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7B4E9" w14:textId="77777777" w:rsidR="00B9536C" w:rsidRDefault="00000000">
      <w:pPr>
        <w:spacing w:after="0" w:line="259" w:lineRule="auto"/>
        <w:ind w:left="0" w:firstLine="0"/>
        <w:jc w:val="left"/>
      </w:pPr>
      <w:r>
        <w:rPr>
          <w:rFonts w:ascii="Calibri" w:eastAsia="Calibri" w:hAnsi="Calibri" w:cs="Calibri"/>
        </w:rPr>
        <w:t xml:space="preserve"> </w:t>
      </w:r>
    </w:p>
    <w:p w14:paraId="3BB42D21" w14:textId="77777777" w:rsidR="00B9536C" w:rsidRDefault="00000000">
      <w:pPr>
        <w:spacing w:after="150" w:line="259" w:lineRule="auto"/>
        <w:ind w:left="3039" w:firstLine="0"/>
        <w:jc w:val="left"/>
      </w:pPr>
      <w:r>
        <w:rPr>
          <w:noProof/>
        </w:rPr>
        <w:drawing>
          <wp:inline distT="0" distB="0" distL="0" distR="0" wp14:anchorId="33C67E58" wp14:editId="60E9D56D">
            <wp:extent cx="2673350" cy="2581402"/>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7"/>
                    <a:stretch>
                      <a:fillRect/>
                    </a:stretch>
                  </pic:blipFill>
                  <pic:spPr>
                    <a:xfrm>
                      <a:off x="0" y="0"/>
                      <a:ext cx="2673350" cy="2581402"/>
                    </a:xfrm>
                    <a:prstGeom prst="rect">
                      <a:avLst/>
                    </a:prstGeom>
                  </pic:spPr>
                </pic:pic>
              </a:graphicData>
            </a:graphic>
          </wp:inline>
        </w:drawing>
      </w:r>
    </w:p>
    <w:p w14:paraId="0A3426B4" w14:textId="77777777" w:rsidR="00B9536C" w:rsidRDefault="00000000">
      <w:pPr>
        <w:spacing w:after="0" w:line="259" w:lineRule="auto"/>
        <w:ind w:left="607" w:firstLine="0"/>
        <w:jc w:val="center"/>
      </w:pPr>
      <w:r>
        <w:rPr>
          <w:b/>
          <w:i/>
          <w:sz w:val="40"/>
        </w:rPr>
        <w:t xml:space="preserve"> </w:t>
      </w:r>
    </w:p>
    <w:p w14:paraId="0DBD8775" w14:textId="77777777" w:rsidR="00B9536C" w:rsidRDefault="00000000">
      <w:pPr>
        <w:spacing w:after="0" w:line="259" w:lineRule="auto"/>
        <w:ind w:left="1923"/>
        <w:jc w:val="left"/>
      </w:pPr>
      <w:r>
        <w:rPr>
          <w:b/>
          <w:i/>
          <w:sz w:val="40"/>
          <w:u w:val="single" w:color="000000"/>
        </w:rPr>
        <w:t>Escuela Inicial &amp; Primaria Sabana Alta</w:t>
      </w:r>
      <w:r>
        <w:rPr>
          <w:b/>
          <w:i/>
          <w:sz w:val="40"/>
        </w:rPr>
        <w:t xml:space="preserve"> </w:t>
      </w:r>
    </w:p>
    <w:p w14:paraId="3B025298" w14:textId="77777777" w:rsidR="00B9536C" w:rsidRDefault="00000000">
      <w:pPr>
        <w:spacing w:after="0" w:line="259" w:lineRule="auto"/>
        <w:ind w:left="607" w:firstLine="0"/>
        <w:jc w:val="center"/>
      </w:pPr>
      <w:r>
        <w:rPr>
          <w:b/>
          <w:i/>
          <w:sz w:val="40"/>
        </w:rPr>
        <w:t xml:space="preserve"> </w:t>
      </w:r>
    </w:p>
    <w:p w14:paraId="632768CF" w14:textId="77777777" w:rsidR="00B9536C" w:rsidRDefault="00000000">
      <w:pPr>
        <w:spacing w:after="0" w:line="259" w:lineRule="auto"/>
        <w:ind w:left="607" w:firstLine="0"/>
        <w:jc w:val="center"/>
      </w:pPr>
      <w:r>
        <w:rPr>
          <w:b/>
          <w:i/>
          <w:sz w:val="40"/>
        </w:rPr>
        <w:t xml:space="preserve"> </w:t>
      </w:r>
    </w:p>
    <w:p w14:paraId="79ECB3FF" w14:textId="77777777" w:rsidR="00B9536C" w:rsidRDefault="00000000">
      <w:pPr>
        <w:spacing w:after="0" w:line="259" w:lineRule="auto"/>
        <w:ind w:left="607" w:firstLine="0"/>
        <w:jc w:val="center"/>
      </w:pPr>
      <w:r>
        <w:rPr>
          <w:b/>
          <w:i/>
          <w:sz w:val="40"/>
        </w:rPr>
        <w:t xml:space="preserve"> </w:t>
      </w:r>
    </w:p>
    <w:p w14:paraId="08C245EF" w14:textId="77777777" w:rsidR="00B9536C" w:rsidRDefault="00000000">
      <w:pPr>
        <w:spacing w:after="0" w:line="259" w:lineRule="auto"/>
        <w:ind w:left="607" w:firstLine="0"/>
        <w:jc w:val="center"/>
      </w:pPr>
      <w:r>
        <w:rPr>
          <w:b/>
          <w:i/>
          <w:sz w:val="40"/>
        </w:rPr>
        <w:t xml:space="preserve"> </w:t>
      </w:r>
    </w:p>
    <w:p w14:paraId="2001A4E3" w14:textId="77777777" w:rsidR="00B9536C" w:rsidRDefault="00000000">
      <w:pPr>
        <w:spacing w:after="0" w:line="259" w:lineRule="auto"/>
        <w:ind w:left="607" w:firstLine="0"/>
        <w:jc w:val="center"/>
      </w:pPr>
      <w:r>
        <w:rPr>
          <w:b/>
          <w:i/>
          <w:sz w:val="40"/>
        </w:rPr>
        <w:t xml:space="preserve"> </w:t>
      </w:r>
    </w:p>
    <w:p w14:paraId="7A1F61BE" w14:textId="77777777" w:rsidR="00B9536C" w:rsidRDefault="00000000">
      <w:pPr>
        <w:spacing w:after="0" w:line="259" w:lineRule="auto"/>
        <w:ind w:left="0" w:right="392" w:firstLine="0"/>
        <w:jc w:val="right"/>
      </w:pPr>
      <w:r>
        <w:rPr>
          <w:b/>
          <w:i/>
          <w:sz w:val="40"/>
          <w:u w:val="single" w:color="000000"/>
        </w:rPr>
        <w:t>Presentación de Experiencias de Descentralización y</w:t>
      </w:r>
      <w:r>
        <w:rPr>
          <w:b/>
          <w:i/>
          <w:sz w:val="40"/>
        </w:rPr>
        <w:t xml:space="preserve"> </w:t>
      </w:r>
    </w:p>
    <w:p w14:paraId="20F5A897" w14:textId="77777777" w:rsidR="00B9536C" w:rsidRDefault="00000000">
      <w:pPr>
        <w:spacing w:after="0" w:line="259" w:lineRule="auto"/>
        <w:ind w:left="2367"/>
        <w:jc w:val="left"/>
      </w:pPr>
      <w:r>
        <w:rPr>
          <w:b/>
          <w:i/>
          <w:sz w:val="40"/>
          <w:u w:val="single" w:color="000000"/>
        </w:rPr>
        <w:t>Participación Educativa, Año 2023</w:t>
      </w:r>
      <w:r>
        <w:rPr>
          <w:b/>
          <w:i/>
          <w:sz w:val="40"/>
        </w:rPr>
        <w:t xml:space="preserve"> </w:t>
      </w:r>
    </w:p>
    <w:p w14:paraId="0B51785C" w14:textId="77777777" w:rsidR="00B9536C" w:rsidRDefault="00000000">
      <w:pPr>
        <w:spacing w:after="0" w:line="259" w:lineRule="auto"/>
        <w:ind w:left="0" w:firstLine="0"/>
        <w:jc w:val="left"/>
      </w:pPr>
      <w:r>
        <w:t xml:space="preserve"> </w:t>
      </w:r>
    </w:p>
    <w:p w14:paraId="4F830A2F" w14:textId="77777777" w:rsidR="00B9536C" w:rsidRDefault="00000000">
      <w:pPr>
        <w:spacing w:after="0" w:line="259" w:lineRule="auto"/>
        <w:ind w:left="567" w:firstLine="0"/>
        <w:jc w:val="left"/>
      </w:pPr>
      <w:r>
        <w:rPr>
          <w:rFonts w:ascii="Calibri" w:eastAsia="Calibri" w:hAnsi="Calibri" w:cs="Calibri"/>
        </w:rPr>
        <w:t xml:space="preserve"> </w:t>
      </w:r>
      <w:r>
        <w:rPr>
          <w:rFonts w:ascii="Calibri" w:eastAsia="Calibri" w:hAnsi="Calibri" w:cs="Calibri"/>
        </w:rPr>
        <w:tab/>
        <w:t xml:space="preserve"> </w:t>
      </w:r>
    </w:p>
    <w:p w14:paraId="712A7FB8" w14:textId="77777777" w:rsidR="00B9536C" w:rsidRDefault="00000000">
      <w:pPr>
        <w:spacing w:after="0" w:line="259" w:lineRule="auto"/>
        <w:ind w:left="0" w:firstLine="0"/>
        <w:jc w:val="left"/>
        <w:rPr>
          <w:rFonts w:ascii="Calibri" w:eastAsia="Calibri" w:hAnsi="Calibri" w:cs="Calibri"/>
        </w:rPr>
      </w:pPr>
      <w:r>
        <w:rPr>
          <w:rFonts w:ascii="Calibri" w:eastAsia="Calibri" w:hAnsi="Calibri" w:cs="Calibri"/>
        </w:rPr>
        <w:t xml:space="preserve"> </w:t>
      </w:r>
    </w:p>
    <w:p w14:paraId="4D41CC04" w14:textId="77777777" w:rsidR="00624207" w:rsidRDefault="00624207">
      <w:pPr>
        <w:spacing w:after="0" w:line="259" w:lineRule="auto"/>
        <w:ind w:left="0" w:firstLine="0"/>
        <w:jc w:val="left"/>
        <w:rPr>
          <w:rFonts w:ascii="Calibri" w:eastAsia="Calibri" w:hAnsi="Calibri" w:cs="Calibri"/>
        </w:rPr>
      </w:pPr>
    </w:p>
    <w:p w14:paraId="5D608CC8" w14:textId="77777777" w:rsidR="00624207" w:rsidRDefault="00624207">
      <w:pPr>
        <w:spacing w:after="0" w:line="259" w:lineRule="auto"/>
        <w:ind w:left="0" w:firstLine="0"/>
        <w:jc w:val="left"/>
        <w:rPr>
          <w:rFonts w:ascii="Calibri" w:eastAsia="Calibri" w:hAnsi="Calibri" w:cs="Calibri"/>
        </w:rPr>
      </w:pPr>
    </w:p>
    <w:p w14:paraId="611B0EC6" w14:textId="77777777" w:rsidR="00624207" w:rsidRDefault="00624207">
      <w:pPr>
        <w:spacing w:after="0" w:line="259" w:lineRule="auto"/>
        <w:ind w:left="0" w:firstLine="0"/>
        <w:jc w:val="left"/>
        <w:rPr>
          <w:rFonts w:ascii="Calibri" w:eastAsia="Calibri" w:hAnsi="Calibri" w:cs="Calibri"/>
        </w:rPr>
      </w:pPr>
    </w:p>
    <w:p w14:paraId="73AC5DB3" w14:textId="77777777" w:rsidR="00624207" w:rsidRDefault="00624207">
      <w:pPr>
        <w:spacing w:after="0" w:line="259" w:lineRule="auto"/>
        <w:ind w:left="0" w:firstLine="0"/>
        <w:jc w:val="left"/>
        <w:rPr>
          <w:rFonts w:ascii="Calibri" w:eastAsia="Calibri" w:hAnsi="Calibri" w:cs="Calibri"/>
        </w:rPr>
      </w:pPr>
    </w:p>
    <w:p w14:paraId="5747DBE7" w14:textId="77777777" w:rsidR="00624207" w:rsidRDefault="00624207">
      <w:pPr>
        <w:spacing w:after="0" w:line="259" w:lineRule="auto"/>
        <w:ind w:left="0" w:firstLine="0"/>
        <w:jc w:val="left"/>
        <w:rPr>
          <w:rFonts w:ascii="Calibri" w:eastAsia="Calibri" w:hAnsi="Calibri" w:cs="Calibri"/>
        </w:rPr>
      </w:pPr>
    </w:p>
    <w:p w14:paraId="0484801A" w14:textId="77777777" w:rsidR="00624207" w:rsidRDefault="00624207">
      <w:pPr>
        <w:spacing w:after="0" w:line="259" w:lineRule="auto"/>
        <w:ind w:left="0" w:firstLine="0"/>
        <w:jc w:val="left"/>
        <w:rPr>
          <w:rFonts w:ascii="Calibri" w:eastAsia="Calibri" w:hAnsi="Calibri" w:cs="Calibri"/>
        </w:rPr>
      </w:pPr>
    </w:p>
    <w:p w14:paraId="47B70BBB" w14:textId="77777777" w:rsidR="00624207" w:rsidRDefault="00624207">
      <w:pPr>
        <w:spacing w:after="0" w:line="259" w:lineRule="auto"/>
        <w:ind w:left="0" w:firstLine="0"/>
        <w:jc w:val="left"/>
        <w:rPr>
          <w:rFonts w:ascii="Calibri" w:eastAsia="Calibri" w:hAnsi="Calibri" w:cs="Calibri"/>
        </w:rPr>
      </w:pPr>
    </w:p>
    <w:p w14:paraId="30F4239A" w14:textId="77777777" w:rsidR="00624207" w:rsidRDefault="00624207">
      <w:pPr>
        <w:spacing w:after="0" w:line="259" w:lineRule="auto"/>
        <w:ind w:left="0" w:firstLine="0"/>
        <w:jc w:val="left"/>
      </w:pPr>
    </w:p>
    <w:p w14:paraId="06729D19" w14:textId="77777777" w:rsidR="00B9536C" w:rsidRDefault="00000000">
      <w:pPr>
        <w:spacing w:after="123" w:line="259" w:lineRule="auto"/>
        <w:ind w:left="0" w:firstLine="0"/>
        <w:jc w:val="left"/>
      </w:pPr>
      <w:r>
        <w:rPr>
          <w:rFonts w:ascii="Calibri" w:eastAsia="Calibri" w:hAnsi="Calibri" w:cs="Calibri"/>
        </w:rPr>
        <w:t xml:space="preserve"> </w:t>
      </w:r>
    </w:p>
    <w:p w14:paraId="7601873E" w14:textId="77777777" w:rsidR="00B9536C" w:rsidRDefault="00000000">
      <w:pPr>
        <w:spacing w:after="206" w:line="259" w:lineRule="auto"/>
        <w:ind w:left="506" w:firstLine="0"/>
        <w:jc w:val="center"/>
      </w:pPr>
      <w:r>
        <w:rPr>
          <w:b/>
          <w:i/>
          <w:sz w:val="40"/>
          <w:u w:val="single" w:color="000000"/>
        </w:rPr>
        <w:lastRenderedPageBreak/>
        <w:t>Índice</w:t>
      </w:r>
      <w:r>
        <w:rPr>
          <w:b/>
          <w:i/>
          <w:sz w:val="40"/>
        </w:rPr>
        <w:t xml:space="preserve"> </w:t>
      </w:r>
    </w:p>
    <w:p w14:paraId="33AE5A73" w14:textId="77777777" w:rsidR="00B9536C" w:rsidRDefault="00000000">
      <w:pPr>
        <w:spacing w:after="561" w:line="259" w:lineRule="auto"/>
        <w:ind w:left="567" w:firstLine="0"/>
        <w:jc w:val="left"/>
      </w:pPr>
      <w:r>
        <w:rPr>
          <w:rFonts w:ascii="Calibri" w:eastAsia="Calibri" w:hAnsi="Calibri" w:cs="Calibri"/>
          <w:i/>
          <w:sz w:val="40"/>
        </w:rPr>
        <w:t xml:space="preserve"> </w:t>
      </w:r>
    </w:p>
    <w:sdt>
      <w:sdtPr>
        <w:rPr>
          <w:rFonts w:ascii="Times New Roman" w:eastAsia="Times New Roman" w:hAnsi="Times New Roman" w:cs="Times New Roman"/>
        </w:rPr>
        <w:id w:val="-33348737"/>
        <w:docPartObj>
          <w:docPartGallery w:val="Table of Contents"/>
        </w:docPartObj>
      </w:sdtPr>
      <w:sdtContent>
        <w:p w14:paraId="42D0AA3F" w14:textId="77777777" w:rsidR="00B9536C" w:rsidRDefault="00000000">
          <w:pPr>
            <w:pStyle w:val="TDC1"/>
            <w:tabs>
              <w:tab w:val="right" w:leader="dot" w:pos="9988"/>
            </w:tabs>
          </w:pPr>
          <w:r>
            <w:fldChar w:fldCharType="begin"/>
          </w:r>
          <w:r>
            <w:instrText xml:space="preserve"> TOC \o "1-1" \h \z \u </w:instrText>
          </w:r>
          <w:r>
            <w:fldChar w:fldCharType="separate"/>
          </w:r>
          <w:hyperlink w:anchor="_Toc61569">
            <w:r>
              <w:rPr>
                <w:rFonts w:ascii="Times New Roman" w:eastAsia="Times New Roman" w:hAnsi="Times New Roman" w:cs="Times New Roman"/>
                <w:b/>
                <w:i/>
              </w:rPr>
              <w:t>Datos Identitarios del Centro</w:t>
            </w:r>
            <w:r>
              <w:tab/>
            </w:r>
            <w:r>
              <w:fldChar w:fldCharType="begin"/>
            </w:r>
            <w:r>
              <w:instrText>PAGEREF _Toc61569 \h</w:instrText>
            </w:r>
            <w:r>
              <w:fldChar w:fldCharType="separate"/>
            </w:r>
            <w:r>
              <w:t xml:space="preserve">3 </w:t>
            </w:r>
            <w:r>
              <w:fldChar w:fldCharType="end"/>
            </w:r>
          </w:hyperlink>
        </w:p>
        <w:p w14:paraId="5A1FFCC4" w14:textId="77777777" w:rsidR="00B9536C" w:rsidRDefault="00000000">
          <w:pPr>
            <w:pStyle w:val="TDC1"/>
            <w:tabs>
              <w:tab w:val="right" w:leader="dot" w:pos="9988"/>
            </w:tabs>
          </w:pPr>
          <w:hyperlink w:anchor="_Toc61570">
            <w:r>
              <w:rPr>
                <w:rFonts w:ascii="Times New Roman" w:eastAsia="Times New Roman" w:hAnsi="Times New Roman" w:cs="Times New Roman"/>
                <w:b/>
                <w:i/>
              </w:rPr>
              <w:t>El Contexto</w:t>
            </w:r>
            <w:r>
              <w:tab/>
            </w:r>
            <w:r>
              <w:fldChar w:fldCharType="begin"/>
            </w:r>
            <w:r>
              <w:instrText>PAGEREF _Toc61570 \h</w:instrText>
            </w:r>
            <w:r>
              <w:fldChar w:fldCharType="separate"/>
            </w:r>
            <w:r>
              <w:t xml:space="preserve">4 </w:t>
            </w:r>
            <w:r>
              <w:fldChar w:fldCharType="end"/>
            </w:r>
          </w:hyperlink>
        </w:p>
        <w:p w14:paraId="1830C8CB" w14:textId="77777777" w:rsidR="00B9536C" w:rsidRDefault="00000000">
          <w:pPr>
            <w:pStyle w:val="TDC1"/>
            <w:tabs>
              <w:tab w:val="right" w:leader="dot" w:pos="9988"/>
            </w:tabs>
          </w:pPr>
          <w:hyperlink w:anchor="_Toc61571">
            <w:r>
              <w:rPr>
                <w:rFonts w:ascii="Times New Roman" w:eastAsia="Times New Roman" w:hAnsi="Times New Roman" w:cs="Times New Roman"/>
                <w:b/>
                <w:i/>
              </w:rPr>
              <w:t>Los Actores</w:t>
            </w:r>
            <w:r>
              <w:tab/>
            </w:r>
            <w:r>
              <w:fldChar w:fldCharType="begin"/>
            </w:r>
            <w:r>
              <w:instrText>PAGEREF _Toc61571 \h</w:instrText>
            </w:r>
            <w:r>
              <w:fldChar w:fldCharType="separate"/>
            </w:r>
            <w:r>
              <w:t xml:space="preserve">9 </w:t>
            </w:r>
            <w:r>
              <w:fldChar w:fldCharType="end"/>
            </w:r>
          </w:hyperlink>
        </w:p>
        <w:p w14:paraId="2293C234" w14:textId="77777777" w:rsidR="00B9536C" w:rsidRDefault="00000000">
          <w:pPr>
            <w:pStyle w:val="TDC1"/>
            <w:tabs>
              <w:tab w:val="right" w:leader="dot" w:pos="9988"/>
            </w:tabs>
          </w:pPr>
          <w:hyperlink w:anchor="_Toc61572">
            <w:r>
              <w:rPr>
                <w:rFonts w:ascii="Times New Roman" w:eastAsia="Times New Roman" w:hAnsi="Times New Roman" w:cs="Times New Roman"/>
                <w:b/>
                <w:i/>
              </w:rPr>
              <w:t>Marco Normativo</w:t>
            </w:r>
            <w:r>
              <w:tab/>
            </w:r>
            <w:r>
              <w:fldChar w:fldCharType="begin"/>
            </w:r>
            <w:r>
              <w:instrText>PAGEREF _Toc61572 \h</w:instrText>
            </w:r>
            <w:r>
              <w:fldChar w:fldCharType="separate"/>
            </w:r>
            <w:r>
              <w:t xml:space="preserve">10 </w:t>
            </w:r>
            <w:r>
              <w:fldChar w:fldCharType="end"/>
            </w:r>
          </w:hyperlink>
        </w:p>
        <w:p w14:paraId="198E100C" w14:textId="77777777" w:rsidR="00B9536C" w:rsidRDefault="00000000">
          <w:pPr>
            <w:pStyle w:val="TDC1"/>
            <w:tabs>
              <w:tab w:val="right" w:leader="dot" w:pos="9988"/>
            </w:tabs>
          </w:pPr>
          <w:hyperlink w:anchor="_Toc61573">
            <w:r>
              <w:rPr>
                <w:rFonts w:ascii="Times New Roman" w:eastAsia="Times New Roman" w:hAnsi="Times New Roman" w:cs="Times New Roman"/>
                <w:b/>
                <w:i/>
              </w:rPr>
              <w:t>Marco Histórico</w:t>
            </w:r>
            <w:r>
              <w:tab/>
            </w:r>
            <w:r>
              <w:fldChar w:fldCharType="begin"/>
            </w:r>
            <w:r>
              <w:instrText>PAGEREF _Toc61573 \h</w:instrText>
            </w:r>
            <w:r>
              <w:fldChar w:fldCharType="separate"/>
            </w:r>
            <w:r>
              <w:t xml:space="preserve">12 </w:t>
            </w:r>
            <w:r>
              <w:fldChar w:fldCharType="end"/>
            </w:r>
          </w:hyperlink>
        </w:p>
        <w:p w14:paraId="7A0A56F3" w14:textId="77777777" w:rsidR="00B9536C" w:rsidRDefault="00000000">
          <w:pPr>
            <w:pStyle w:val="TDC1"/>
            <w:tabs>
              <w:tab w:val="right" w:leader="dot" w:pos="9988"/>
            </w:tabs>
          </w:pPr>
          <w:hyperlink w:anchor="_Toc61574">
            <w:r>
              <w:rPr>
                <w:rFonts w:ascii="Times New Roman" w:eastAsia="Times New Roman" w:hAnsi="Times New Roman" w:cs="Times New Roman"/>
                <w:b/>
                <w:i/>
              </w:rPr>
              <w:t>Transferencia de Recursos</w:t>
            </w:r>
            <w:r>
              <w:tab/>
            </w:r>
            <w:r>
              <w:fldChar w:fldCharType="begin"/>
            </w:r>
            <w:r>
              <w:instrText>PAGEREF _Toc61574 \h</w:instrText>
            </w:r>
            <w:r>
              <w:fldChar w:fldCharType="separate"/>
            </w:r>
            <w:r>
              <w:t xml:space="preserve">13 </w:t>
            </w:r>
            <w:r>
              <w:fldChar w:fldCharType="end"/>
            </w:r>
          </w:hyperlink>
        </w:p>
        <w:p w14:paraId="79B6AA20" w14:textId="77777777" w:rsidR="00B9536C" w:rsidRDefault="00000000">
          <w:pPr>
            <w:pStyle w:val="TDC1"/>
            <w:tabs>
              <w:tab w:val="right" w:leader="dot" w:pos="9988"/>
            </w:tabs>
          </w:pPr>
          <w:hyperlink w:anchor="_Toc61575">
            <w:r>
              <w:rPr>
                <w:rFonts w:ascii="Times New Roman" w:eastAsia="Times New Roman" w:hAnsi="Times New Roman" w:cs="Times New Roman"/>
                <w:b/>
                <w:i/>
              </w:rPr>
              <w:t>Impacto de los Recursos Invertidos</w:t>
            </w:r>
            <w:r>
              <w:tab/>
            </w:r>
            <w:r>
              <w:fldChar w:fldCharType="begin"/>
            </w:r>
            <w:r>
              <w:instrText>PAGEREF _Toc61575 \h</w:instrText>
            </w:r>
            <w:r>
              <w:fldChar w:fldCharType="separate"/>
            </w:r>
            <w:r>
              <w:t xml:space="preserve">16 </w:t>
            </w:r>
            <w:r>
              <w:fldChar w:fldCharType="end"/>
            </w:r>
          </w:hyperlink>
        </w:p>
        <w:p w14:paraId="6FA98595" w14:textId="77777777" w:rsidR="00B9536C" w:rsidRDefault="00000000">
          <w:pPr>
            <w:pStyle w:val="TDC1"/>
            <w:tabs>
              <w:tab w:val="right" w:leader="dot" w:pos="9988"/>
            </w:tabs>
          </w:pPr>
          <w:hyperlink w:anchor="_Toc61576">
            <w:r>
              <w:rPr>
                <w:rFonts w:ascii="Times New Roman" w:eastAsia="Times New Roman" w:hAnsi="Times New Roman" w:cs="Times New Roman"/>
                <w:b/>
                <w:i/>
              </w:rPr>
              <w:t>Lecciones Aprendidas</w:t>
            </w:r>
            <w:r>
              <w:tab/>
            </w:r>
            <w:r>
              <w:fldChar w:fldCharType="begin"/>
            </w:r>
            <w:r>
              <w:instrText>PAGEREF _Toc61576 \h</w:instrText>
            </w:r>
            <w:r>
              <w:fldChar w:fldCharType="separate"/>
            </w:r>
            <w:r>
              <w:t xml:space="preserve">21 </w:t>
            </w:r>
            <w:r>
              <w:fldChar w:fldCharType="end"/>
            </w:r>
          </w:hyperlink>
        </w:p>
        <w:p w14:paraId="55769DFD" w14:textId="77777777" w:rsidR="00B9536C" w:rsidRDefault="00000000">
          <w:pPr>
            <w:pStyle w:val="TDC1"/>
            <w:tabs>
              <w:tab w:val="right" w:leader="dot" w:pos="9988"/>
            </w:tabs>
          </w:pPr>
          <w:hyperlink w:anchor="_Toc61577">
            <w:r>
              <w:rPr>
                <w:rFonts w:ascii="Times New Roman" w:eastAsia="Times New Roman" w:hAnsi="Times New Roman" w:cs="Times New Roman"/>
                <w:b/>
                <w:i/>
              </w:rPr>
              <w:t>Proyecciones</w:t>
            </w:r>
            <w:r>
              <w:tab/>
            </w:r>
            <w:r>
              <w:fldChar w:fldCharType="begin"/>
            </w:r>
            <w:r>
              <w:instrText>PAGEREF _Toc61577 \h</w:instrText>
            </w:r>
            <w:r>
              <w:fldChar w:fldCharType="separate"/>
            </w:r>
            <w:r>
              <w:t xml:space="preserve">24 </w:t>
            </w:r>
            <w:r>
              <w:fldChar w:fldCharType="end"/>
            </w:r>
          </w:hyperlink>
        </w:p>
        <w:p w14:paraId="4297CC4D" w14:textId="77777777" w:rsidR="00B9536C" w:rsidRDefault="00000000">
          <w:pPr>
            <w:pStyle w:val="TDC1"/>
            <w:tabs>
              <w:tab w:val="right" w:leader="dot" w:pos="9988"/>
            </w:tabs>
          </w:pPr>
          <w:hyperlink w:anchor="_Toc61578">
            <w:r>
              <w:rPr>
                <w:rFonts w:ascii="Times New Roman" w:eastAsia="Times New Roman" w:hAnsi="Times New Roman" w:cs="Times New Roman"/>
                <w:b/>
                <w:i/>
              </w:rPr>
              <w:t>Citas y referencias bibliográficas</w:t>
            </w:r>
            <w:r>
              <w:tab/>
            </w:r>
            <w:r>
              <w:fldChar w:fldCharType="begin"/>
            </w:r>
            <w:r>
              <w:instrText>PAGEREF _Toc61578 \h</w:instrText>
            </w:r>
            <w:r>
              <w:fldChar w:fldCharType="separate"/>
            </w:r>
            <w:r>
              <w:t xml:space="preserve">26 </w:t>
            </w:r>
            <w:r>
              <w:fldChar w:fldCharType="end"/>
            </w:r>
          </w:hyperlink>
        </w:p>
        <w:p w14:paraId="54857432" w14:textId="77777777" w:rsidR="00B9536C" w:rsidRDefault="00000000">
          <w:pPr>
            <w:pStyle w:val="TDC1"/>
            <w:tabs>
              <w:tab w:val="right" w:leader="dot" w:pos="9988"/>
            </w:tabs>
          </w:pPr>
          <w:hyperlink w:anchor="_Toc61579">
            <w:r>
              <w:rPr>
                <w:rFonts w:ascii="Times New Roman" w:eastAsia="Times New Roman" w:hAnsi="Times New Roman" w:cs="Times New Roman"/>
                <w:b/>
                <w:i/>
              </w:rPr>
              <w:t>Anexos</w:t>
            </w:r>
            <w:r>
              <w:tab/>
            </w:r>
            <w:r>
              <w:fldChar w:fldCharType="begin"/>
            </w:r>
            <w:r>
              <w:instrText>PAGEREF _Toc61579 \h</w:instrText>
            </w:r>
            <w:r>
              <w:fldChar w:fldCharType="separate"/>
            </w:r>
            <w:r>
              <w:t xml:space="preserve">27 </w:t>
            </w:r>
            <w:r>
              <w:fldChar w:fldCharType="end"/>
            </w:r>
          </w:hyperlink>
        </w:p>
        <w:p w14:paraId="1EC79448" w14:textId="77777777" w:rsidR="00B9536C" w:rsidRDefault="00000000">
          <w:r>
            <w:fldChar w:fldCharType="end"/>
          </w:r>
        </w:p>
      </w:sdtContent>
    </w:sdt>
    <w:p w14:paraId="69905A22" w14:textId="77777777" w:rsidR="00B9536C" w:rsidRDefault="00000000">
      <w:pPr>
        <w:spacing w:after="39" w:line="564" w:lineRule="auto"/>
        <w:ind w:left="562" w:right="20"/>
        <w:jc w:val="left"/>
      </w:pPr>
      <w:r>
        <w:rPr>
          <w:rFonts w:ascii="Calibri" w:eastAsia="Calibri" w:hAnsi="Calibri" w:cs="Calibri"/>
        </w:rPr>
        <w:t xml:space="preserve"> </w:t>
      </w:r>
    </w:p>
    <w:p w14:paraId="61DEAB3B" w14:textId="77777777" w:rsidR="00B9536C" w:rsidRDefault="00000000">
      <w:pPr>
        <w:spacing w:after="0" w:line="259" w:lineRule="auto"/>
        <w:ind w:left="567" w:firstLine="0"/>
        <w:jc w:val="left"/>
      </w:pPr>
      <w:r>
        <w:rPr>
          <w:b/>
          <w:i/>
        </w:rPr>
        <w:t xml:space="preserve"> </w:t>
      </w:r>
      <w:r>
        <w:rPr>
          <w:b/>
          <w:i/>
        </w:rPr>
        <w:tab/>
        <w:t xml:space="preserve"> </w:t>
      </w:r>
    </w:p>
    <w:p w14:paraId="365BF151" w14:textId="77777777" w:rsidR="00B9536C" w:rsidRDefault="00000000">
      <w:pPr>
        <w:spacing w:after="237" w:line="259" w:lineRule="auto"/>
        <w:ind w:left="567" w:firstLine="0"/>
        <w:jc w:val="left"/>
      </w:pPr>
      <w:r>
        <w:rPr>
          <w:b/>
          <w:i/>
          <w:sz w:val="32"/>
        </w:rPr>
        <w:t xml:space="preserve"> </w:t>
      </w:r>
    </w:p>
    <w:p w14:paraId="00458613" w14:textId="77777777" w:rsidR="00B9536C" w:rsidRDefault="00000000">
      <w:pPr>
        <w:pStyle w:val="Ttulo1"/>
        <w:spacing w:after="0"/>
        <w:ind w:left="562"/>
      </w:pPr>
      <w:bookmarkStart w:id="0" w:name="_Toc61569"/>
      <w:r>
        <w:lastRenderedPageBreak/>
        <w:t xml:space="preserve">Datos Identitarios del Centro </w:t>
      </w:r>
      <w:bookmarkEnd w:id="0"/>
    </w:p>
    <w:p w14:paraId="06352B9F" w14:textId="77777777" w:rsidR="00B9536C" w:rsidRDefault="00000000">
      <w:pPr>
        <w:spacing w:after="0" w:line="259" w:lineRule="auto"/>
        <w:ind w:left="567" w:firstLine="0"/>
        <w:jc w:val="left"/>
      </w:pPr>
      <w:r>
        <w:rPr>
          <w:rFonts w:ascii="Calibri" w:eastAsia="Calibri" w:hAnsi="Calibri" w:cs="Calibri"/>
        </w:rPr>
        <w:t xml:space="preserve"> </w:t>
      </w:r>
    </w:p>
    <w:tbl>
      <w:tblPr>
        <w:tblStyle w:val="TableGrid"/>
        <w:tblW w:w="8786" w:type="dxa"/>
        <w:tblInd w:w="459" w:type="dxa"/>
        <w:tblCellMar>
          <w:top w:w="14" w:type="dxa"/>
          <w:left w:w="108" w:type="dxa"/>
          <w:bottom w:w="0" w:type="dxa"/>
          <w:right w:w="108" w:type="dxa"/>
        </w:tblCellMar>
        <w:tblLook w:val="04A0" w:firstRow="1" w:lastRow="0" w:firstColumn="1" w:lastColumn="0" w:noHBand="0" w:noVBand="1"/>
      </w:tblPr>
      <w:tblGrid>
        <w:gridCol w:w="2263"/>
        <w:gridCol w:w="6523"/>
      </w:tblGrid>
      <w:tr w:rsidR="00B9536C" w14:paraId="2D33CCC7" w14:textId="77777777">
        <w:trPr>
          <w:trHeight w:val="463"/>
        </w:trPr>
        <w:tc>
          <w:tcPr>
            <w:tcW w:w="2263" w:type="dxa"/>
            <w:tcBorders>
              <w:top w:val="single" w:sz="4" w:space="0" w:color="000000"/>
              <w:left w:val="single" w:sz="4" w:space="0" w:color="000000"/>
              <w:bottom w:val="single" w:sz="4" w:space="0" w:color="000000"/>
              <w:right w:val="single" w:sz="4" w:space="0" w:color="000000"/>
            </w:tcBorders>
          </w:tcPr>
          <w:p w14:paraId="40D72664" w14:textId="77777777" w:rsidR="00B9536C" w:rsidRDefault="00000000">
            <w:pPr>
              <w:spacing w:after="0" w:line="259" w:lineRule="auto"/>
              <w:ind w:left="0" w:firstLine="0"/>
              <w:jc w:val="left"/>
            </w:pPr>
            <w:r>
              <w:rPr>
                <w:b/>
                <w:u w:val="single" w:color="000000"/>
              </w:rPr>
              <w:t>Regional:</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18E891F3" w14:textId="77777777" w:rsidR="00B9536C" w:rsidRDefault="00000000">
            <w:pPr>
              <w:spacing w:after="0" w:line="259" w:lineRule="auto"/>
              <w:ind w:left="0" w:firstLine="0"/>
              <w:jc w:val="left"/>
            </w:pPr>
            <w:r>
              <w:t xml:space="preserve">02 </w:t>
            </w:r>
            <w:proofErr w:type="gramStart"/>
            <w:r>
              <w:t>San</w:t>
            </w:r>
            <w:proofErr w:type="gramEnd"/>
            <w:r>
              <w:t xml:space="preserve"> Juan. </w:t>
            </w:r>
          </w:p>
        </w:tc>
      </w:tr>
      <w:tr w:rsidR="00B9536C" w14:paraId="30B66ED8" w14:textId="77777777">
        <w:trPr>
          <w:trHeight w:val="466"/>
        </w:trPr>
        <w:tc>
          <w:tcPr>
            <w:tcW w:w="2263" w:type="dxa"/>
            <w:tcBorders>
              <w:top w:val="single" w:sz="4" w:space="0" w:color="000000"/>
              <w:left w:val="single" w:sz="4" w:space="0" w:color="000000"/>
              <w:bottom w:val="single" w:sz="4" w:space="0" w:color="000000"/>
              <w:right w:val="single" w:sz="4" w:space="0" w:color="000000"/>
            </w:tcBorders>
          </w:tcPr>
          <w:p w14:paraId="3743BC4B" w14:textId="77777777" w:rsidR="00B9536C" w:rsidRDefault="00000000">
            <w:pPr>
              <w:spacing w:after="0" w:line="259" w:lineRule="auto"/>
              <w:ind w:left="0" w:firstLine="0"/>
              <w:jc w:val="left"/>
            </w:pPr>
            <w:r>
              <w:rPr>
                <w:b/>
                <w:u w:val="single" w:color="000000"/>
              </w:rPr>
              <w:t>Distrito:</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3C9B6675" w14:textId="77777777" w:rsidR="00B9536C" w:rsidRDefault="00000000">
            <w:pPr>
              <w:spacing w:after="0" w:line="259" w:lineRule="auto"/>
              <w:ind w:left="0" w:firstLine="0"/>
              <w:jc w:val="left"/>
            </w:pPr>
            <w:r>
              <w:t xml:space="preserve">05 </w:t>
            </w:r>
            <w:proofErr w:type="gramStart"/>
            <w:r>
              <w:t>San</w:t>
            </w:r>
            <w:proofErr w:type="gramEnd"/>
            <w:r>
              <w:t xml:space="preserve"> Juan – Este. </w:t>
            </w:r>
          </w:p>
        </w:tc>
      </w:tr>
      <w:tr w:rsidR="00B9536C" w14:paraId="4813E943" w14:textId="77777777">
        <w:trPr>
          <w:trHeight w:val="463"/>
        </w:trPr>
        <w:tc>
          <w:tcPr>
            <w:tcW w:w="2263" w:type="dxa"/>
            <w:tcBorders>
              <w:top w:val="single" w:sz="4" w:space="0" w:color="000000"/>
              <w:left w:val="single" w:sz="4" w:space="0" w:color="000000"/>
              <w:bottom w:val="single" w:sz="4" w:space="0" w:color="000000"/>
              <w:right w:val="single" w:sz="4" w:space="0" w:color="000000"/>
            </w:tcBorders>
          </w:tcPr>
          <w:p w14:paraId="61C7343A" w14:textId="77777777" w:rsidR="00B9536C" w:rsidRDefault="00000000">
            <w:pPr>
              <w:spacing w:after="0" w:line="259" w:lineRule="auto"/>
              <w:ind w:left="0" w:firstLine="0"/>
              <w:jc w:val="left"/>
            </w:pPr>
            <w:r>
              <w:rPr>
                <w:b/>
                <w:u w:val="single" w:color="000000"/>
              </w:rPr>
              <w:t>Centro Educativo:</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322B7428" w14:textId="77777777" w:rsidR="00B9536C" w:rsidRDefault="00000000">
            <w:pPr>
              <w:spacing w:after="0" w:line="259" w:lineRule="auto"/>
              <w:ind w:left="0" w:firstLine="0"/>
              <w:jc w:val="left"/>
            </w:pPr>
            <w:r>
              <w:t xml:space="preserve">Escuela Primaria e Inicial Sabana Alta. </w:t>
            </w:r>
          </w:p>
        </w:tc>
      </w:tr>
      <w:tr w:rsidR="00B9536C" w14:paraId="09047DC1" w14:textId="77777777">
        <w:trPr>
          <w:trHeight w:val="463"/>
        </w:trPr>
        <w:tc>
          <w:tcPr>
            <w:tcW w:w="2263" w:type="dxa"/>
            <w:tcBorders>
              <w:top w:val="single" w:sz="4" w:space="0" w:color="000000"/>
              <w:left w:val="single" w:sz="4" w:space="0" w:color="000000"/>
              <w:bottom w:val="single" w:sz="4" w:space="0" w:color="000000"/>
              <w:right w:val="single" w:sz="4" w:space="0" w:color="000000"/>
            </w:tcBorders>
          </w:tcPr>
          <w:p w14:paraId="3EE89B29" w14:textId="77777777" w:rsidR="00B9536C" w:rsidRDefault="00000000">
            <w:pPr>
              <w:spacing w:after="0" w:line="259" w:lineRule="auto"/>
              <w:ind w:left="0" w:firstLine="0"/>
              <w:jc w:val="left"/>
            </w:pPr>
            <w:r>
              <w:rPr>
                <w:b/>
                <w:u w:val="single" w:color="000000"/>
              </w:rPr>
              <w:t>Autor:</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7C955C57" w14:textId="77777777" w:rsidR="00B9536C" w:rsidRDefault="00000000">
            <w:pPr>
              <w:spacing w:after="0" w:line="259" w:lineRule="auto"/>
              <w:ind w:left="0" w:firstLine="0"/>
              <w:jc w:val="left"/>
            </w:pPr>
            <w:r>
              <w:t xml:space="preserve">Rony Alcántara Cuevas, M.A. </w:t>
            </w:r>
          </w:p>
        </w:tc>
      </w:tr>
      <w:tr w:rsidR="00B9536C" w14:paraId="18C9E008" w14:textId="77777777">
        <w:trPr>
          <w:trHeight w:val="466"/>
        </w:trPr>
        <w:tc>
          <w:tcPr>
            <w:tcW w:w="2263" w:type="dxa"/>
            <w:tcBorders>
              <w:top w:val="single" w:sz="4" w:space="0" w:color="000000"/>
              <w:left w:val="single" w:sz="4" w:space="0" w:color="000000"/>
              <w:bottom w:val="single" w:sz="4" w:space="0" w:color="000000"/>
              <w:right w:val="single" w:sz="4" w:space="0" w:color="000000"/>
            </w:tcBorders>
          </w:tcPr>
          <w:p w14:paraId="0C590A3E" w14:textId="77777777" w:rsidR="00B9536C" w:rsidRDefault="00000000">
            <w:pPr>
              <w:spacing w:after="0" w:line="259" w:lineRule="auto"/>
              <w:ind w:left="0" w:firstLine="0"/>
              <w:jc w:val="left"/>
            </w:pPr>
            <w:r>
              <w:rPr>
                <w:b/>
                <w:u w:val="single" w:color="000000"/>
              </w:rPr>
              <w:t>Domicilio:</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4EEA97AE" w14:textId="77777777" w:rsidR="00B9536C" w:rsidRDefault="00000000">
            <w:pPr>
              <w:spacing w:after="0" w:line="259" w:lineRule="auto"/>
              <w:ind w:left="0" w:firstLine="0"/>
              <w:jc w:val="left"/>
            </w:pPr>
            <w:r>
              <w:t xml:space="preserve">Calle Colón 85ª, Distrito Municipal Sabana Alta, San Juan, R.D. </w:t>
            </w:r>
          </w:p>
        </w:tc>
      </w:tr>
      <w:tr w:rsidR="00B9536C" w14:paraId="14838CBE" w14:textId="77777777">
        <w:trPr>
          <w:trHeight w:val="463"/>
        </w:trPr>
        <w:tc>
          <w:tcPr>
            <w:tcW w:w="2263" w:type="dxa"/>
            <w:tcBorders>
              <w:top w:val="single" w:sz="4" w:space="0" w:color="000000"/>
              <w:left w:val="single" w:sz="4" w:space="0" w:color="000000"/>
              <w:bottom w:val="single" w:sz="4" w:space="0" w:color="000000"/>
              <w:right w:val="single" w:sz="4" w:space="0" w:color="000000"/>
            </w:tcBorders>
          </w:tcPr>
          <w:p w14:paraId="13A44303" w14:textId="77777777" w:rsidR="00B9536C" w:rsidRDefault="00000000">
            <w:pPr>
              <w:spacing w:after="0" w:line="259" w:lineRule="auto"/>
              <w:ind w:left="0" w:firstLine="0"/>
              <w:jc w:val="left"/>
            </w:pPr>
            <w:r>
              <w:rPr>
                <w:b/>
                <w:u w:val="single" w:color="000000"/>
              </w:rPr>
              <w:t>Director/a:</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1FAB9518" w14:textId="77777777" w:rsidR="00B9536C" w:rsidRDefault="00000000">
            <w:pPr>
              <w:spacing w:after="0" w:line="259" w:lineRule="auto"/>
              <w:ind w:left="0" w:firstLine="0"/>
              <w:jc w:val="left"/>
            </w:pPr>
            <w:r>
              <w:t xml:space="preserve">Rony Alcántara Cuevas, M.A. </w:t>
            </w:r>
          </w:p>
        </w:tc>
      </w:tr>
      <w:tr w:rsidR="00B9536C" w14:paraId="2EC352F1" w14:textId="77777777">
        <w:trPr>
          <w:trHeight w:val="463"/>
        </w:trPr>
        <w:tc>
          <w:tcPr>
            <w:tcW w:w="2263" w:type="dxa"/>
            <w:tcBorders>
              <w:top w:val="single" w:sz="4" w:space="0" w:color="000000"/>
              <w:left w:val="single" w:sz="4" w:space="0" w:color="000000"/>
              <w:bottom w:val="single" w:sz="4" w:space="0" w:color="000000"/>
              <w:right w:val="single" w:sz="4" w:space="0" w:color="000000"/>
            </w:tcBorders>
          </w:tcPr>
          <w:p w14:paraId="15BB1265" w14:textId="77777777" w:rsidR="00B9536C" w:rsidRDefault="00000000">
            <w:pPr>
              <w:spacing w:after="0" w:line="259" w:lineRule="auto"/>
              <w:ind w:left="0" w:firstLine="0"/>
              <w:jc w:val="left"/>
            </w:pPr>
            <w:r>
              <w:rPr>
                <w:b/>
                <w:u w:val="single" w:color="000000"/>
              </w:rPr>
              <w:t>Contacto:</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44BD571A" w14:textId="77777777" w:rsidR="00B9536C" w:rsidRDefault="00000000">
            <w:pPr>
              <w:spacing w:after="0" w:line="259" w:lineRule="auto"/>
              <w:ind w:left="0" w:firstLine="0"/>
              <w:jc w:val="left"/>
            </w:pPr>
            <w:r>
              <w:t xml:space="preserve">829-931-0062 </w:t>
            </w:r>
          </w:p>
        </w:tc>
      </w:tr>
      <w:tr w:rsidR="00B9536C" w14:paraId="717B5327" w14:textId="77777777">
        <w:trPr>
          <w:trHeight w:val="466"/>
        </w:trPr>
        <w:tc>
          <w:tcPr>
            <w:tcW w:w="2263" w:type="dxa"/>
            <w:tcBorders>
              <w:top w:val="single" w:sz="4" w:space="0" w:color="000000"/>
              <w:left w:val="single" w:sz="4" w:space="0" w:color="000000"/>
              <w:bottom w:val="single" w:sz="4" w:space="0" w:color="000000"/>
              <w:right w:val="single" w:sz="4" w:space="0" w:color="000000"/>
            </w:tcBorders>
          </w:tcPr>
          <w:p w14:paraId="1651C0DE" w14:textId="77777777" w:rsidR="00B9536C" w:rsidRDefault="00000000">
            <w:pPr>
              <w:spacing w:after="0" w:line="259" w:lineRule="auto"/>
              <w:ind w:left="0" w:firstLine="0"/>
              <w:jc w:val="left"/>
            </w:pPr>
            <w:r>
              <w:rPr>
                <w:b/>
                <w:u w:val="single" w:color="000000"/>
              </w:rPr>
              <w:t>Correo electrónico:</w:t>
            </w:r>
            <w:r>
              <w:rPr>
                <w:b/>
              </w:rPr>
              <w:t xml:space="preserve"> </w:t>
            </w:r>
          </w:p>
        </w:tc>
        <w:tc>
          <w:tcPr>
            <w:tcW w:w="6522" w:type="dxa"/>
            <w:tcBorders>
              <w:top w:val="single" w:sz="4" w:space="0" w:color="000000"/>
              <w:left w:val="single" w:sz="4" w:space="0" w:color="000000"/>
              <w:bottom w:val="single" w:sz="4" w:space="0" w:color="000000"/>
              <w:right w:val="single" w:sz="4" w:space="0" w:color="000000"/>
            </w:tcBorders>
          </w:tcPr>
          <w:p w14:paraId="5960CBE7" w14:textId="77777777" w:rsidR="00B9536C" w:rsidRDefault="00000000">
            <w:pPr>
              <w:spacing w:after="0" w:line="259" w:lineRule="auto"/>
              <w:ind w:left="0" w:firstLine="0"/>
              <w:jc w:val="left"/>
            </w:pPr>
            <w:r>
              <w:t xml:space="preserve">ronyalcantara@gmail.com </w:t>
            </w:r>
          </w:p>
        </w:tc>
      </w:tr>
    </w:tbl>
    <w:p w14:paraId="2331F123" w14:textId="77777777" w:rsidR="00B9536C" w:rsidRDefault="00000000">
      <w:pPr>
        <w:spacing w:after="9" w:line="259" w:lineRule="auto"/>
        <w:ind w:left="567" w:firstLine="0"/>
        <w:jc w:val="left"/>
      </w:pPr>
      <w:r>
        <w:rPr>
          <w:rFonts w:ascii="Calibri" w:eastAsia="Calibri" w:hAnsi="Calibri" w:cs="Calibri"/>
          <w:b/>
          <w:sz w:val="28"/>
        </w:rPr>
        <w:t xml:space="preserve"> </w:t>
      </w:r>
    </w:p>
    <w:p w14:paraId="16DB4578" w14:textId="77777777" w:rsidR="00624207" w:rsidRDefault="00624207">
      <w:pPr>
        <w:spacing w:after="160" w:line="259" w:lineRule="auto"/>
        <w:ind w:left="0" w:firstLine="0"/>
        <w:jc w:val="left"/>
        <w:rPr>
          <w:rFonts w:ascii="Calibri" w:eastAsia="Calibri" w:hAnsi="Calibri" w:cs="Calibri"/>
          <w:b/>
          <w:sz w:val="32"/>
        </w:rPr>
      </w:pPr>
      <w:r>
        <w:rPr>
          <w:rFonts w:ascii="Calibri" w:eastAsia="Calibri" w:hAnsi="Calibri" w:cs="Calibri"/>
          <w:b/>
          <w:sz w:val="32"/>
        </w:rPr>
        <w:br w:type="page"/>
      </w:r>
    </w:p>
    <w:p w14:paraId="009953D3" w14:textId="77777777" w:rsidR="00B9536C" w:rsidRDefault="00000000">
      <w:pPr>
        <w:pStyle w:val="Ttulo1"/>
        <w:spacing w:after="4"/>
        <w:ind w:left="562"/>
      </w:pPr>
      <w:bookmarkStart w:id="1" w:name="_Toc61570"/>
      <w:r>
        <w:lastRenderedPageBreak/>
        <w:t>El Contexto</w:t>
      </w:r>
      <w:r>
        <w:rPr>
          <w:i w:val="0"/>
          <w:color w:val="2F5496"/>
        </w:rPr>
        <w:t xml:space="preserve"> </w:t>
      </w:r>
      <w:bookmarkEnd w:id="1"/>
    </w:p>
    <w:p w14:paraId="15317C6E" w14:textId="77777777" w:rsidR="00B9536C" w:rsidRDefault="00000000">
      <w:pPr>
        <w:spacing w:after="0" w:line="259" w:lineRule="auto"/>
        <w:ind w:left="567" w:firstLine="0"/>
        <w:jc w:val="left"/>
      </w:pPr>
      <w:r>
        <w:rPr>
          <w:rFonts w:ascii="Calibri" w:eastAsia="Calibri" w:hAnsi="Calibri" w:cs="Calibri"/>
          <w:b/>
          <w:sz w:val="32"/>
        </w:rPr>
        <w:t xml:space="preserve"> </w:t>
      </w:r>
    </w:p>
    <w:p w14:paraId="267F32F9" w14:textId="77777777" w:rsidR="00B9536C" w:rsidRDefault="00000000">
      <w:pPr>
        <w:ind w:left="562" w:right="53"/>
      </w:pPr>
      <w:r>
        <w:t xml:space="preserve">La comunidad de Sabana Alta, ésta situada a 16 km. ante de la Ciudad de San Juan de la Maguana. Ubicada al Este la Comunidad de Guanito y al Oeste: El Río Mijo. </w:t>
      </w:r>
    </w:p>
    <w:p w14:paraId="78D34379" w14:textId="77777777" w:rsidR="00B9536C" w:rsidRDefault="00000000">
      <w:pPr>
        <w:spacing w:after="115" w:line="259" w:lineRule="auto"/>
        <w:ind w:left="567" w:firstLine="0"/>
        <w:jc w:val="left"/>
      </w:pPr>
      <w:r>
        <w:t xml:space="preserve">  </w:t>
      </w:r>
    </w:p>
    <w:p w14:paraId="5BD06650" w14:textId="77777777" w:rsidR="00B9536C" w:rsidRDefault="00000000">
      <w:pPr>
        <w:ind w:left="562" w:right="53"/>
      </w:pPr>
      <w:r>
        <w:t xml:space="preserve">Tiene aproximadamente 7,000 habitantes. Esta comunidad, fue fundada el 16 de </w:t>
      </w:r>
      <w:proofErr w:type="gramStart"/>
      <w:r>
        <w:t>Mayo</w:t>
      </w:r>
      <w:proofErr w:type="gramEnd"/>
      <w:r>
        <w:t xml:space="preserve"> de 1948, cuando el general </w:t>
      </w:r>
      <w:r>
        <w:rPr>
          <w:b/>
        </w:rPr>
        <w:t>RAFAEL LEONIDAS TRUJILLO</w:t>
      </w:r>
      <w:r>
        <w:t xml:space="preserve"> alojo a inmigrantes españoles que habían dejado sus tierras a causa de la guerra y la crisis económica imperante en su país.  </w:t>
      </w:r>
    </w:p>
    <w:p w14:paraId="64F1FC21" w14:textId="77777777" w:rsidR="00B9536C" w:rsidRDefault="00000000">
      <w:pPr>
        <w:spacing w:after="115" w:line="259" w:lineRule="auto"/>
        <w:ind w:left="567" w:firstLine="0"/>
        <w:jc w:val="left"/>
      </w:pPr>
      <w:r>
        <w:t xml:space="preserve"> </w:t>
      </w:r>
    </w:p>
    <w:p w14:paraId="32625B80" w14:textId="77777777" w:rsidR="00B9536C" w:rsidRDefault="00000000">
      <w:pPr>
        <w:ind w:left="562" w:right="53"/>
      </w:pPr>
      <w:r>
        <w:t xml:space="preserve">Una vez establecidos en colonias, con casas construidas de asbesto cemento, las cuales eran asignadas por familias, junto a 10 tareas de tierra, para que se dedicaran a las labores agrícolas.  </w:t>
      </w:r>
    </w:p>
    <w:p w14:paraId="025D0B5B" w14:textId="77777777" w:rsidR="00B9536C" w:rsidRDefault="00000000">
      <w:pPr>
        <w:spacing w:after="112" w:line="259" w:lineRule="auto"/>
        <w:ind w:left="567" w:firstLine="0"/>
        <w:jc w:val="left"/>
      </w:pPr>
      <w:r>
        <w:t xml:space="preserve"> </w:t>
      </w:r>
    </w:p>
    <w:p w14:paraId="46894AF8" w14:textId="77777777" w:rsidR="00B9536C" w:rsidRDefault="00000000">
      <w:pPr>
        <w:ind w:left="562" w:right="53"/>
      </w:pPr>
      <w:r>
        <w:t xml:space="preserve">La Comunidad cuenta con un centro educativo, donde se imparten los niveles: Inicial y básico, consta de 13 aulas, con una matrícula de 332 estudiantes y 35 maestros/as, un director para el nivel Básico, de los maestros siete (7) son oriundos de la Comunidad y viven actualmente ahí, ostentando títulos de, Licenciatura y maestría.  </w:t>
      </w:r>
    </w:p>
    <w:p w14:paraId="1C0DECAE" w14:textId="77777777" w:rsidR="00B9536C" w:rsidRDefault="00000000">
      <w:pPr>
        <w:spacing w:after="112" w:line="259" w:lineRule="auto"/>
        <w:ind w:left="567" w:firstLine="0"/>
        <w:jc w:val="left"/>
      </w:pPr>
      <w:r>
        <w:t xml:space="preserve"> </w:t>
      </w:r>
    </w:p>
    <w:p w14:paraId="5D3D9EDC" w14:textId="77777777" w:rsidR="00B9536C" w:rsidRDefault="00000000">
      <w:pPr>
        <w:ind w:left="562" w:right="53"/>
      </w:pPr>
      <w:r>
        <w:t xml:space="preserve">Los y las estudiantes de la comunidad poseen deficiencias profundas como: Pobreza, condiciones limitadas y mayor exposición a problemas sociales, como delincuencia, drogas y prostitución, poca participación en las decisiones sociales, familias desintegradas en la que las madres deben trabajar para ganar el sustento de sus hijos. Como consecuencia de esta problemática muchos estudiantes sufren exclusión de la escuela, la deserción, el bajo rendimiento académico </w:t>
      </w:r>
      <w:proofErr w:type="gramStart"/>
      <w:r>
        <w:t>y</w:t>
      </w:r>
      <w:proofErr w:type="gramEnd"/>
      <w:r>
        <w:t xml:space="preserve"> por ende, bajas oportunidades de obtener una educación de calidad.  </w:t>
      </w:r>
    </w:p>
    <w:p w14:paraId="20043AFC" w14:textId="77777777" w:rsidR="00B9536C" w:rsidRDefault="00000000">
      <w:pPr>
        <w:spacing w:after="115" w:line="259" w:lineRule="auto"/>
        <w:ind w:left="567" w:firstLine="0"/>
        <w:jc w:val="left"/>
      </w:pPr>
      <w:r>
        <w:t xml:space="preserve"> </w:t>
      </w:r>
    </w:p>
    <w:p w14:paraId="5D579FF3" w14:textId="77777777" w:rsidR="00B9536C" w:rsidRDefault="00000000">
      <w:pPr>
        <w:ind w:left="562" w:right="53"/>
      </w:pPr>
      <w:r>
        <w:t>Los vínculos que por tradiciones unen los moradores son, las celebraciones culturales como (juego de gallos, toques de palos, bailes y la celebración de fiestas patronales). El índice de iletrados es elevado pues no se cuenta en la actualidad con animadores para la enseñanza de adultos. La responsabilidad mayor de la educación de los hijos se centra en la madre caso notorio de este es la presencia mayor de mujeres en las reuniones programadas por el director y los maestros (as).</w:t>
      </w:r>
      <w:r>
        <w:rPr>
          <w:rFonts w:ascii="Calibri" w:eastAsia="Calibri" w:hAnsi="Calibri" w:cs="Calibri"/>
        </w:rPr>
        <w:t xml:space="preserve">  </w:t>
      </w:r>
    </w:p>
    <w:p w14:paraId="05A01548" w14:textId="77777777" w:rsidR="00B9536C" w:rsidRDefault="00000000">
      <w:pPr>
        <w:ind w:left="562" w:right="53"/>
      </w:pPr>
      <w:r>
        <w:lastRenderedPageBreak/>
        <w:t xml:space="preserve">Este centro comenzó a funcionar en el año Mil Novecientos Cincuenta y Siete (1957) en una casa alquilada con Tres (3) habitaciones que luego se convirtieron en aulas. En esa ocasión funcionaba con los grados primero y segundo y un (1) maestro. No existía la educación inicial para esa época.  </w:t>
      </w:r>
    </w:p>
    <w:p w14:paraId="695D2320" w14:textId="77777777" w:rsidR="00B9536C" w:rsidRDefault="00000000">
      <w:pPr>
        <w:ind w:left="562" w:right="53"/>
      </w:pPr>
      <w:r>
        <w:t xml:space="preserve">Como Sabana Alta es un paraje de la sección de Guanito, los niños realizaban los demás grados en la escuela de esa Comunidad que llegaban hasta sexto (6to,) grado; quedando a una distancia de dos (2) kilómetros. En los años del Mil Novecientos Sesenta y Nueve (1969) al Mil Novecientos Setenta (1970); se construye con aporte de la Comunidad y la Cruzada de Amor, un local de madera, techada de zinc, dividida las aulas con cartón piedra, con tres (3) puertas y persianas de aluminio. Se eleva de categoría por el flujo de estudiantes, se comienza a impartir hasta Cuarto (4to. Grado), con tres (3) profesoras dentro de ella había un (1) nivel académico de un Sexto (6to.) grado y las otras dos (2) con octavo (8vo.) grado.  </w:t>
      </w:r>
    </w:p>
    <w:p w14:paraId="351976C4" w14:textId="77777777" w:rsidR="00B9536C" w:rsidRDefault="00000000">
      <w:pPr>
        <w:spacing w:after="112" w:line="259" w:lineRule="auto"/>
        <w:ind w:left="567" w:firstLine="0"/>
        <w:jc w:val="left"/>
      </w:pPr>
      <w:r>
        <w:t xml:space="preserve"> </w:t>
      </w:r>
    </w:p>
    <w:p w14:paraId="2CEE0583" w14:textId="77777777" w:rsidR="00B9536C" w:rsidRDefault="00000000">
      <w:pPr>
        <w:ind w:left="562" w:right="53"/>
      </w:pPr>
      <w:r>
        <w:t xml:space="preserve">A partir de la nuclearización, en la Escuela Sabana Alta, se comienza a impartir el quinto (5to.) grado y en el próximo año escolar 1977-78, con la participación del personal docente y la </w:t>
      </w:r>
    </w:p>
    <w:p w14:paraId="425630EE" w14:textId="77777777" w:rsidR="00B9536C" w:rsidRDefault="00000000">
      <w:pPr>
        <w:ind w:left="562" w:right="53"/>
      </w:pPr>
      <w:r>
        <w:t xml:space="preserve">“Sociedad de Padres”, se consigue prestado en la Comunidad un local del I.A.D., y el séptimo (7mo.) grado. En virtud de existir una matrícula elevada, se crea en los años lectivos 78/79 el octavo (8vo.) grado. Todo esto se realiza con la buena iniciativa del personal directivo, director de núcleo y de Distrito docente, destacándose por el progreso educativo.  </w:t>
      </w:r>
    </w:p>
    <w:p w14:paraId="7F9FF918" w14:textId="77777777" w:rsidR="00B9536C" w:rsidRDefault="00000000">
      <w:pPr>
        <w:spacing w:after="115" w:line="259" w:lineRule="auto"/>
        <w:ind w:left="567" w:firstLine="0"/>
        <w:jc w:val="left"/>
      </w:pPr>
      <w:r>
        <w:t xml:space="preserve"> </w:t>
      </w:r>
    </w:p>
    <w:p w14:paraId="3723F75E" w14:textId="77777777" w:rsidR="00B9536C" w:rsidRDefault="00000000">
      <w:pPr>
        <w:ind w:left="562" w:right="53"/>
      </w:pPr>
      <w:r>
        <w:t xml:space="preserve">Para el año Mil Novecientos Ochenta y Siete (1987); por iniciativa del director de núcleo, se comienza a dar los primeros pasos para la creación del Liceo Secundario.  </w:t>
      </w:r>
    </w:p>
    <w:p w14:paraId="79D5AF7B" w14:textId="77777777" w:rsidR="00B9536C" w:rsidRDefault="00000000">
      <w:pPr>
        <w:spacing w:after="112" w:line="259" w:lineRule="auto"/>
        <w:ind w:left="567" w:firstLine="0"/>
        <w:jc w:val="left"/>
      </w:pPr>
      <w:r>
        <w:t xml:space="preserve"> </w:t>
      </w:r>
    </w:p>
    <w:p w14:paraId="15B9F5D3" w14:textId="77777777" w:rsidR="00B9536C" w:rsidRDefault="00000000">
      <w:pPr>
        <w:ind w:left="562" w:right="53"/>
      </w:pPr>
      <w:r>
        <w:t xml:space="preserve">A partir de la nuclearización, la escuela de Sabana </w:t>
      </w:r>
      <w:proofErr w:type="gramStart"/>
      <w:r>
        <w:t>Alta,</w:t>
      </w:r>
      <w:proofErr w:type="gramEnd"/>
      <w:r>
        <w:t xml:space="preserve"> se comienza a impartir el quinto (5to.) grado.  </w:t>
      </w:r>
    </w:p>
    <w:p w14:paraId="1A18681C" w14:textId="77777777" w:rsidR="00B9536C" w:rsidRDefault="00000000">
      <w:pPr>
        <w:spacing w:after="115" w:line="259" w:lineRule="auto"/>
        <w:ind w:left="567" w:firstLine="0"/>
        <w:jc w:val="left"/>
      </w:pPr>
      <w:r>
        <w:t xml:space="preserve"> </w:t>
      </w:r>
    </w:p>
    <w:p w14:paraId="355EC673" w14:textId="77777777" w:rsidR="00B9536C" w:rsidRDefault="00000000">
      <w:pPr>
        <w:ind w:left="562" w:right="53"/>
      </w:pPr>
      <w:r>
        <w:t xml:space="preserve">En los años del 1977 al 1978; con la participación del personal docente y la Sociedad de Padres, se consigue el local del Instituto Agrario Dominicano (I.A.D.), para los cursos séptimo (7mo.) y octavo (8vo.). </w:t>
      </w:r>
    </w:p>
    <w:p w14:paraId="0FF0002C" w14:textId="77777777" w:rsidR="00B9536C" w:rsidRDefault="00000000">
      <w:pPr>
        <w:spacing w:after="0" w:line="259" w:lineRule="auto"/>
        <w:ind w:left="567" w:firstLine="0"/>
        <w:jc w:val="left"/>
      </w:pPr>
      <w:r>
        <w:t xml:space="preserve"> </w:t>
      </w:r>
    </w:p>
    <w:p w14:paraId="05435C06" w14:textId="77777777" w:rsidR="00B9536C" w:rsidRDefault="00000000">
      <w:pPr>
        <w:ind w:left="562" w:right="53"/>
      </w:pPr>
      <w:r>
        <w:lastRenderedPageBreak/>
        <w:t xml:space="preserve">Para el año Mil Novecientos Ochenta y Siete (1987); por iniciativa del director de núcleo, se comienza a dar los pasos para la creación del Liceo Secundario, por el hecho de que los alumnos al terminar el octavo (8vo.) grado, la gran mayoría no continuaban sus estudios, ya que el liceo </w:t>
      </w:r>
      <w:proofErr w:type="gramStart"/>
      <w:r>
        <w:t>le</w:t>
      </w:r>
      <w:proofErr w:type="gramEnd"/>
      <w:r>
        <w:t xml:space="preserve"> queda a 16 kilómetros de la Comunidad de Sabana Alta y 25 kilómetros de la Comunidad de Los Bancos.  </w:t>
      </w:r>
    </w:p>
    <w:p w14:paraId="042E02F6" w14:textId="77777777" w:rsidR="00B9536C" w:rsidRDefault="00000000">
      <w:pPr>
        <w:spacing w:after="115" w:line="259" w:lineRule="auto"/>
        <w:ind w:left="567" w:firstLine="0"/>
        <w:jc w:val="left"/>
      </w:pPr>
      <w:r>
        <w:t xml:space="preserve"> </w:t>
      </w:r>
    </w:p>
    <w:p w14:paraId="7434545B" w14:textId="77777777" w:rsidR="00B9536C" w:rsidRDefault="00000000">
      <w:pPr>
        <w:ind w:left="562" w:right="53"/>
      </w:pPr>
      <w:r>
        <w:t xml:space="preserve">Vista la necesidad, se promovió una reunión con todos los moradores de las diferentes comunidades, se le vendió la idea de la creación del liceo.  </w:t>
      </w:r>
    </w:p>
    <w:p w14:paraId="169521B8" w14:textId="77777777" w:rsidR="00B9536C" w:rsidRDefault="00000000">
      <w:pPr>
        <w:spacing w:after="112" w:line="259" w:lineRule="auto"/>
        <w:ind w:left="567" w:firstLine="0"/>
        <w:jc w:val="left"/>
      </w:pPr>
      <w:r>
        <w:t xml:space="preserve"> </w:t>
      </w:r>
    </w:p>
    <w:p w14:paraId="723B50A7" w14:textId="77777777" w:rsidR="00B9536C" w:rsidRDefault="00000000">
      <w:pPr>
        <w:ind w:left="562" w:right="53"/>
      </w:pPr>
      <w:r>
        <w:t xml:space="preserve">Los padres se comprometieron de pagar al personal docente hasta tanto sea oficializado por la Secretaría de Educación, se le pagaba RD$600.00 pesos a Diez (10) profesores/as; hoy en día ya está oficializada. </w:t>
      </w:r>
    </w:p>
    <w:p w14:paraId="68921B70" w14:textId="77777777" w:rsidR="00B9536C" w:rsidRDefault="00000000">
      <w:pPr>
        <w:spacing w:after="112" w:line="259" w:lineRule="auto"/>
        <w:ind w:left="567" w:firstLine="0"/>
        <w:jc w:val="left"/>
      </w:pPr>
      <w:r>
        <w:t xml:space="preserve"> </w:t>
      </w:r>
    </w:p>
    <w:p w14:paraId="483392CB" w14:textId="77777777" w:rsidR="00B9536C" w:rsidRDefault="00000000">
      <w:pPr>
        <w:ind w:left="562" w:right="53"/>
      </w:pPr>
      <w:r>
        <w:t xml:space="preserve">En el año Mil Novecientos Ochenta y Ocho (1988), se inicia la construcción de la escuela, con un numero de diez (10) aulas, salón de profesores, cocina, comedor, con dirección, Cuatro (4) baños, cancha, cercada de verja ciclónica con una población escolar de 635 alumnos en básica y 302 en media, con 17 profesores; la escuela en estos momentos ofrece los servicios de: Biblioteca, área verde de recreación. Hoy la escuela tiene como indicadores que destacan su funcionamiento: </w:t>
      </w:r>
    </w:p>
    <w:p w14:paraId="7D93604A" w14:textId="77777777" w:rsidR="00B9536C" w:rsidRDefault="00000000">
      <w:pPr>
        <w:spacing w:after="115" w:line="259" w:lineRule="auto"/>
        <w:ind w:left="567" w:firstLine="0"/>
        <w:jc w:val="left"/>
      </w:pPr>
      <w:r>
        <w:t xml:space="preserve"> </w:t>
      </w:r>
    </w:p>
    <w:p w14:paraId="19E20254" w14:textId="77777777" w:rsidR="00B9536C" w:rsidRDefault="00000000">
      <w:pPr>
        <w:numPr>
          <w:ilvl w:val="0"/>
          <w:numId w:val="1"/>
        </w:numPr>
        <w:spacing w:after="119" w:line="259" w:lineRule="auto"/>
        <w:ind w:right="53" w:hanging="720"/>
      </w:pPr>
      <w:r>
        <w:t xml:space="preserve">La formación de clases.  </w:t>
      </w:r>
    </w:p>
    <w:p w14:paraId="0E800558" w14:textId="77777777" w:rsidR="00B9536C" w:rsidRDefault="00000000">
      <w:pPr>
        <w:numPr>
          <w:ilvl w:val="0"/>
          <w:numId w:val="1"/>
        </w:numPr>
        <w:ind w:right="53" w:hanging="720"/>
      </w:pPr>
      <w:r>
        <w:t xml:space="preserve">Organización de la Sociedad de Padres, Madres y Amigos de la Escuela, en consejos de curso.  o Formación de cursos talleres de relaciones humanas.  </w:t>
      </w:r>
    </w:p>
    <w:p w14:paraId="6059B69E" w14:textId="77777777" w:rsidR="00B9536C" w:rsidRDefault="00000000">
      <w:pPr>
        <w:numPr>
          <w:ilvl w:val="0"/>
          <w:numId w:val="1"/>
        </w:numPr>
        <w:ind w:right="53" w:hanging="720"/>
      </w:pPr>
      <w:r>
        <w:t xml:space="preserve">Los maestros son organizados. o </w:t>
      </w:r>
      <w:r>
        <w:tab/>
        <w:t xml:space="preserve">Por consejo estudiantiles.  </w:t>
      </w:r>
    </w:p>
    <w:p w14:paraId="6CBFA755" w14:textId="77777777" w:rsidR="00B9536C" w:rsidRDefault="00000000">
      <w:pPr>
        <w:numPr>
          <w:ilvl w:val="0"/>
          <w:numId w:val="1"/>
        </w:numPr>
        <w:spacing w:after="119" w:line="259" w:lineRule="auto"/>
        <w:ind w:right="53" w:hanging="720"/>
      </w:pPr>
      <w:r>
        <w:t xml:space="preserve">Comité de Trabajo.  </w:t>
      </w:r>
    </w:p>
    <w:p w14:paraId="0F836337" w14:textId="77777777" w:rsidR="00B9536C" w:rsidRDefault="00000000">
      <w:pPr>
        <w:numPr>
          <w:ilvl w:val="0"/>
          <w:numId w:val="1"/>
        </w:numPr>
        <w:ind w:right="53" w:hanging="720"/>
      </w:pPr>
      <w:r>
        <w:t xml:space="preserve">Comité de Deporte. El trabajo de la </w:t>
      </w:r>
      <w:proofErr w:type="gramStart"/>
      <w:r>
        <w:t>escuela,</w:t>
      </w:r>
      <w:proofErr w:type="gramEnd"/>
      <w:r>
        <w:t xml:space="preserve"> se relaciona con las organizaciones de familia, dándole participación en las actividades del centro, celebración de fechas patrias y otras actividades. </w:t>
      </w:r>
    </w:p>
    <w:p w14:paraId="3E81E7DB" w14:textId="77777777" w:rsidR="00B9536C" w:rsidRDefault="00000000">
      <w:pPr>
        <w:spacing w:after="112" w:line="259" w:lineRule="auto"/>
        <w:ind w:left="567" w:firstLine="0"/>
        <w:jc w:val="left"/>
      </w:pPr>
      <w:r>
        <w:t xml:space="preserve"> </w:t>
      </w:r>
    </w:p>
    <w:p w14:paraId="18A8A337" w14:textId="77777777" w:rsidR="00B9536C" w:rsidRDefault="00000000">
      <w:pPr>
        <w:spacing w:after="142" w:line="259" w:lineRule="auto"/>
        <w:ind w:left="567" w:firstLine="0"/>
        <w:jc w:val="left"/>
      </w:pPr>
      <w:r>
        <w:t xml:space="preserve"> </w:t>
      </w:r>
    </w:p>
    <w:p w14:paraId="188A229D" w14:textId="77777777" w:rsidR="00B9536C" w:rsidRDefault="00000000">
      <w:pPr>
        <w:numPr>
          <w:ilvl w:val="0"/>
          <w:numId w:val="2"/>
        </w:numPr>
        <w:spacing w:after="77" w:line="259" w:lineRule="auto"/>
        <w:ind w:hanging="233"/>
        <w:jc w:val="left"/>
      </w:pPr>
      <w:r>
        <w:rPr>
          <w:b/>
        </w:rPr>
        <w:lastRenderedPageBreak/>
        <w:t xml:space="preserve">Misión  </w:t>
      </w:r>
    </w:p>
    <w:p w14:paraId="065EAC44" w14:textId="77777777" w:rsidR="00B9536C" w:rsidRDefault="00000000">
      <w:pPr>
        <w:ind w:left="562" w:right="53"/>
      </w:pPr>
      <w:r>
        <w:t xml:space="preserve">Elevar el nivel científico, cultural y productivo del Distrito Municipal Sabana Alta, formando seres humanos que contribuyan al desarrollo integral de la escuela, la comunidad, la familia, la región local y nacional.  </w:t>
      </w:r>
    </w:p>
    <w:p w14:paraId="79036E43" w14:textId="77777777" w:rsidR="00B9536C" w:rsidRDefault="00000000">
      <w:pPr>
        <w:spacing w:after="142" w:line="259" w:lineRule="auto"/>
        <w:ind w:left="567" w:firstLine="0"/>
        <w:jc w:val="left"/>
      </w:pPr>
      <w:r>
        <w:t xml:space="preserve"> </w:t>
      </w:r>
    </w:p>
    <w:p w14:paraId="13A9FE13" w14:textId="77777777" w:rsidR="00B9536C" w:rsidRDefault="00000000">
      <w:pPr>
        <w:numPr>
          <w:ilvl w:val="0"/>
          <w:numId w:val="2"/>
        </w:numPr>
        <w:spacing w:after="77" w:line="259" w:lineRule="auto"/>
        <w:ind w:hanging="233"/>
        <w:jc w:val="left"/>
      </w:pPr>
      <w:r>
        <w:rPr>
          <w:b/>
        </w:rPr>
        <w:t xml:space="preserve">Visión  </w:t>
      </w:r>
    </w:p>
    <w:p w14:paraId="7B84CA95" w14:textId="77777777" w:rsidR="00B9536C" w:rsidRDefault="00000000">
      <w:pPr>
        <w:ind w:left="562" w:right="53"/>
      </w:pPr>
      <w:r>
        <w:t xml:space="preserve">En la Escuela Primaria Sabana Alta, </w:t>
      </w:r>
      <w:r>
        <w:rPr>
          <w:b/>
        </w:rPr>
        <w:t>nuestra visión</w:t>
      </w:r>
      <w:r>
        <w:t xml:space="preserve"> es crear un ambiente inclusivo y acogedor que permita a todos nuestros estudiantes desarrollar su máximo potencial. Nos comprometemos a proporcionar una educación equitativa, diversa e inclusiva para todos nuestros estudiantes, independientemente de sus habilidades, género, raza, origen étnico o de cualquier otra característica personal. </w:t>
      </w:r>
    </w:p>
    <w:p w14:paraId="305CB25C" w14:textId="77777777" w:rsidR="00B9536C" w:rsidRDefault="00000000">
      <w:pPr>
        <w:spacing w:after="112" w:line="259" w:lineRule="auto"/>
        <w:ind w:left="567" w:firstLine="0"/>
        <w:jc w:val="left"/>
      </w:pPr>
      <w:r>
        <w:t xml:space="preserve"> </w:t>
      </w:r>
    </w:p>
    <w:p w14:paraId="6F33538D" w14:textId="77777777" w:rsidR="00B9536C" w:rsidRDefault="00000000">
      <w:pPr>
        <w:ind w:left="562" w:right="53"/>
      </w:pPr>
      <w:r>
        <w:t xml:space="preserve">Nuestro objetivo es crear un ambiente de aprendizaje que celebre la diversidad, fomente la inclusión y proporcione oportunidades para que nuestros estudiantes desarrollen su confianza y competencias sociales. Creemos que todos los estudiantes tienen habilidades y talentos únicos, y es nuestra responsabilidad garantizar que se sientan valorados y respetados en nuestra comunidad educativa. </w:t>
      </w:r>
    </w:p>
    <w:p w14:paraId="1F194A27" w14:textId="77777777" w:rsidR="00B9536C" w:rsidRDefault="00000000">
      <w:pPr>
        <w:spacing w:after="112" w:line="259" w:lineRule="auto"/>
        <w:ind w:left="567" w:firstLine="0"/>
        <w:jc w:val="left"/>
      </w:pPr>
      <w:r>
        <w:t xml:space="preserve"> </w:t>
      </w:r>
    </w:p>
    <w:p w14:paraId="283E6C72" w14:textId="77777777" w:rsidR="00B9536C" w:rsidRDefault="00000000">
      <w:pPr>
        <w:ind w:left="562" w:right="53"/>
      </w:pPr>
      <w:r>
        <w:t xml:space="preserve">Para lograr nuestra visión, colaboraremos con nuestras familias, la comunidad y otros socios para asegurar que nuestros estudiantes tengan acceso a los recursos y apoyo que necesitan para tener éxito. Nos esforzamos por ser un centro educativo líder en inclusión, que inspira y empodera a nuestros estudiantes a ser ciudadanos globales comprometidos y responsables. </w:t>
      </w:r>
    </w:p>
    <w:p w14:paraId="7DD326AE" w14:textId="77777777" w:rsidR="00B9536C" w:rsidRDefault="00000000">
      <w:pPr>
        <w:spacing w:after="141" w:line="259" w:lineRule="auto"/>
        <w:ind w:left="567" w:firstLine="0"/>
        <w:jc w:val="left"/>
      </w:pPr>
      <w:r>
        <w:t xml:space="preserve"> </w:t>
      </w:r>
    </w:p>
    <w:p w14:paraId="287FD62D" w14:textId="77777777" w:rsidR="00B9536C" w:rsidRDefault="00000000">
      <w:pPr>
        <w:numPr>
          <w:ilvl w:val="0"/>
          <w:numId w:val="2"/>
        </w:numPr>
        <w:spacing w:after="77" w:line="259" w:lineRule="auto"/>
        <w:ind w:hanging="233"/>
        <w:jc w:val="left"/>
      </w:pPr>
      <w:r>
        <w:rPr>
          <w:b/>
        </w:rPr>
        <w:t xml:space="preserve">Filosofía  </w:t>
      </w:r>
    </w:p>
    <w:p w14:paraId="4B4844A7" w14:textId="77777777" w:rsidR="00B9536C" w:rsidRDefault="00000000">
      <w:pPr>
        <w:ind w:left="562" w:right="53"/>
      </w:pPr>
      <w:r>
        <w:t xml:space="preserve">La filosofía de la Escuela Primaria de Sabana Alta de San Juan de la </w:t>
      </w:r>
      <w:proofErr w:type="gramStart"/>
      <w:r>
        <w:t>Maguana,</w:t>
      </w:r>
      <w:proofErr w:type="gramEnd"/>
      <w:r>
        <w:t xml:space="preserve"> nos propone orientar hacia la formación de un individuo, acorde con la cultura dominicana. Cuya base de desarrollo de vida sean los valores en todas sus dimensiones. Una persona ante todo con sentimientos dominicanidad, seguro en sí mismo y responsable en sus actos.  </w:t>
      </w:r>
    </w:p>
    <w:p w14:paraId="2E7E9F5F" w14:textId="77777777" w:rsidR="00B9536C" w:rsidRDefault="00000000">
      <w:pPr>
        <w:spacing w:after="112" w:line="259" w:lineRule="auto"/>
        <w:ind w:left="567" w:firstLine="0"/>
        <w:jc w:val="left"/>
      </w:pPr>
      <w:r>
        <w:t xml:space="preserve"> </w:t>
      </w:r>
    </w:p>
    <w:p w14:paraId="4AB4DE25" w14:textId="77777777" w:rsidR="00B9536C" w:rsidRDefault="00000000">
      <w:pPr>
        <w:ind w:left="562" w:right="53"/>
      </w:pPr>
      <w:r>
        <w:lastRenderedPageBreak/>
        <w:t xml:space="preserve">Fomentamos el respeto y la justicia como principios fundamentales para el desarrollo en sociedad, así como para la sociedad misma. Hacemos énfasis en lo nuestro, como forma de aprender a preservar nuestros símbolos patrios, así como a valorar los rasgos de otras culturas sin menospreciarla ni sobre valorarla.  </w:t>
      </w:r>
    </w:p>
    <w:p w14:paraId="17BB1B18" w14:textId="77777777" w:rsidR="00B9536C" w:rsidRDefault="00000000">
      <w:pPr>
        <w:spacing w:after="152" w:line="259" w:lineRule="auto"/>
        <w:ind w:left="567" w:firstLine="0"/>
        <w:jc w:val="left"/>
      </w:pPr>
      <w:r>
        <w:t xml:space="preserve"> </w:t>
      </w:r>
    </w:p>
    <w:p w14:paraId="000B1F8B" w14:textId="77777777" w:rsidR="00B9536C" w:rsidRDefault="00000000">
      <w:pPr>
        <w:ind w:left="562" w:right="53"/>
      </w:pPr>
      <w:r>
        <w:t xml:space="preserve">Mantenemos una constante interacción con la Comunidad “rural” con el propósito de observar una estrecha relación escuela comunidad, donde los padres se sientan copartícipes de la educación de sus hijos. Formar sujetos que sean capaces de “situarse en su entorno natural y sociocultural”, con una visión y actitud consciente, reflexiva y crítica frente a su realidad. Preservar la unidad y el amor en la familia, a través de las orientaciones en aula y la interacción con los comunitarios. Inculcar el amor al trabajo como forma digna y natural de obtener el dinero para satisfacer necesidades. Practicar la solidaridad y amor al prójimo. Respetar las ideas y aportes de los demás, como una forma de vida en democracia. Tratamos de que se valoren así mismos, elevando su autoestima mediante el espíritu de superación y el de descubrimiento del conocimiento.  </w:t>
      </w:r>
    </w:p>
    <w:p w14:paraId="45C5D756" w14:textId="77777777" w:rsidR="00B9536C" w:rsidRDefault="00000000">
      <w:pPr>
        <w:spacing w:after="112" w:line="259" w:lineRule="auto"/>
        <w:ind w:left="567" w:firstLine="0"/>
        <w:jc w:val="left"/>
      </w:pPr>
      <w:r>
        <w:t xml:space="preserve"> </w:t>
      </w:r>
    </w:p>
    <w:p w14:paraId="51E2CECA" w14:textId="77777777" w:rsidR="00B9536C" w:rsidRDefault="00000000">
      <w:pPr>
        <w:spacing w:after="142" w:line="259" w:lineRule="auto"/>
        <w:ind w:left="562"/>
        <w:jc w:val="left"/>
      </w:pPr>
      <w:r>
        <w:rPr>
          <w:b/>
        </w:rPr>
        <w:t xml:space="preserve">Valores y principios  </w:t>
      </w:r>
    </w:p>
    <w:p w14:paraId="05240CFA" w14:textId="77777777" w:rsidR="00B9536C" w:rsidRDefault="00000000">
      <w:pPr>
        <w:numPr>
          <w:ilvl w:val="0"/>
          <w:numId w:val="3"/>
        </w:numPr>
        <w:spacing w:after="92" w:line="259" w:lineRule="auto"/>
        <w:ind w:right="53" w:hanging="360"/>
      </w:pPr>
      <w:r>
        <w:t xml:space="preserve">Respeto  </w:t>
      </w:r>
    </w:p>
    <w:p w14:paraId="53129462" w14:textId="77777777" w:rsidR="00B9536C" w:rsidRDefault="00000000">
      <w:pPr>
        <w:numPr>
          <w:ilvl w:val="0"/>
          <w:numId w:val="3"/>
        </w:numPr>
        <w:spacing w:after="96" w:line="259" w:lineRule="auto"/>
        <w:ind w:right="53" w:hanging="360"/>
      </w:pPr>
      <w:r>
        <w:t xml:space="preserve">Compromiso  </w:t>
      </w:r>
    </w:p>
    <w:p w14:paraId="0AD34AF9" w14:textId="77777777" w:rsidR="00B9536C" w:rsidRDefault="00000000">
      <w:pPr>
        <w:numPr>
          <w:ilvl w:val="0"/>
          <w:numId w:val="3"/>
        </w:numPr>
        <w:spacing w:after="95" w:line="259" w:lineRule="auto"/>
        <w:ind w:right="53" w:hanging="360"/>
      </w:pPr>
      <w:r>
        <w:t xml:space="preserve">Integridad </w:t>
      </w:r>
    </w:p>
    <w:p w14:paraId="66EFDDFD" w14:textId="77777777" w:rsidR="00B9536C" w:rsidRDefault="00000000">
      <w:pPr>
        <w:numPr>
          <w:ilvl w:val="0"/>
          <w:numId w:val="3"/>
        </w:numPr>
        <w:spacing w:after="93" w:line="259" w:lineRule="auto"/>
        <w:ind w:right="53" w:hanging="360"/>
      </w:pPr>
      <w:r>
        <w:t xml:space="preserve">Tolerancia  </w:t>
      </w:r>
    </w:p>
    <w:p w14:paraId="1B242135" w14:textId="77777777" w:rsidR="00B9536C" w:rsidRDefault="00000000">
      <w:pPr>
        <w:numPr>
          <w:ilvl w:val="0"/>
          <w:numId w:val="3"/>
        </w:numPr>
        <w:spacing w:after="95" w:line="259" w:lineRule="auto"/>
        <w:ind w:right="53" w:hanging="360"/>
      </w:pPr>
      <w:r>
        <w:t xml:space="preserve">Honestidad  </w:t>
      </w:r>
    </w:p>
    <w:p w14:paraId="541AB01D" w14:textId="77777777" w:rsidR="00B9536C" w:rsidRDefault="00000000">
      <w:pPr>
        <w:numPr>
          <w:ilvl w:val="0"/>
          <w:numId w:val="3"/>
        </w:numPr>
        <w:spacing w:after="96" w:line="259" w:lineRule="auto"/>
        <w:ind w:right="53" w:hanging="360"/>
      </w:pPr>
      <w:r>
        <w:t xml:space="preserve">Sinceridad  </w:t>
      </w:r>
    </w:p>
    <w:p w14:paraId="1EE33BC7" w14:textId="77777777" w:rsidR="00B9536C" w:rsidRDefault="00000000">
      <w:pPr>
        <w:numPr>
          <w:ilvl w:val="0"/>
          <w:numId w:val="3"/>
        </w:numPr>
        <w:spacing w:after="92" w:line="259" w:lineRule="auto"/>
        <w:ind w:right="53" w:hanging="360"/>
      </w:pPr>
      <w:r>
        <w:t xml:space="preserve">Honradez  </w:t>
      </w:r>
    </w:p>
    <w:p w14:paraId="0E7902B5" w14:textId="77777777" w:rsidR="00B9536C" w:rsidRDefault="00000000">
      <w:pPr>
        <w:numPr>
          <w:ilvl w:val="0"/>
          <w:numId w:val="3"/>
        </w:numPr>
        <w:spacing w:after="94" w:line="259" w:lineRule="auto"/>
        <w:ind w:right="53" w:hanging="360"/>
      </w:pPr>
      <w:r>
        <w:t xml:space="preserve">Perseverancia  </w:t>
      </w:r>
    </w:p>
    <w:p w14:paraId="5369A32F" w14:textId="77777777" w:rsidR="00B9536C" w:rsidRDefault="00000000">
      <w:pPr>
        <w:numPr>
          <w:ilvl w:val="0"/>
          <w:numId w:val="3"/>
        </w:numPr>
        <w:spacing w:after="95" w:line="259" w:lineRule="auto"/>
        <w:ind w:right="53" w:hanging="360"/>
      </w:pPr>
      <w:r>
        <w:t xml:space="preserve">Responsabilidad </w:t>
      </w:r>
    </w:p>
    <w:p w14:paraId="16A61C37" w14:textId="77777777" w:rsidR="00B9536C" w:rsidRDefault="00000000">
      <w:pPr>
        <w:numPr>
          <w:ilvl w:val="0"/>
          <w:numId w:val="3"/>
        </w:numPr>
        <w:spacing w:line="259" w:lineRule="auto"/>
        <w:ind w:right="53" w:hanging="360"/>
      </w:pPr>
      <w:r>
        <w:t xml:space="preserve">Laboriosidad </w:t>
      </w:r>
    </w:p>
    <w:p w14:paraId="7D953129" w14:textId="77777777" w:rsidR="00B9536C" w:rsidRDefault="00000000">
      <w:pPr>
        <w:pStyle w:val="Ttulo1"/>
        <w:ind w:left="562"/>
      </w:pPr>
      <w:bookmarkStart w:id="2" w:name="_Toc61571"/>
      <w:r>
        <w:lastRenderedPageBreak/>
        <w:t xml:space="preserve">Los Actores </w:t>
      </w:r>
      <w:bookmarkEnd w:id="2"/>
    </w:p>
    <w:p w14:paraId="5F8BE129" w14:textId="77777777" w:rsidR="00B9536C" w:rsidRDefault="00000000">
      <w:pPr>
        <w:spacing w:after="0"/>
        <w:ind w:left="567" w:firstLine="0"/>
        <w:jc w:val="left"/>
      </w:pPr>
      <w:r>
        <w:t xml:space="preserve">El sistema educativo es un conjunto de actores y elementos interconectados y que trabajan en conjunto para lograr el aprendizaje y la formación integral de los estudiantes. Entre los actores más importantes del sistema educativo se encuentran: </w:t>
      </w:r>
    </w:p>
    <w:p w14:paraId="1449D80F" w14:textId="77777777" w:rsidR="00B9536C" w:rsidRDefault="00000000">
      <w:pPr>
        <w:spacing w:after="119" w:line="259" w:lineRule="auto"/>
        <w:ind w:left="567" w:firstLine="0"/>
        <w:jc w:val="left"/>
      </w:pPr>
      <w:r>
        <w:t xml:space="preserve"> </w:t>
      </w:r>
    </w:p>
    <w:p w14:paraId="6FF27C15" w14:textId="77777777" w:rsidR="00B9536C" w:rsidRDefault="00000000">
      <w:pPr>
        <w:numPr>
          <w:ilvl w:val="0"/>
          <w:numId w:val="4"/>
        </w:numPr>
        <w:spacing w:after="199"/>
        <w:ind w:right="53" w:hanging="360"/>
      </w:pPr>
      <w:r>
        <w:t xml:space="preserve">Estudiantes: son el eje central del sistema educativo. Su proceso de aprendizaje y formación es el objetivo principal de todos los demás actores. </w:t>
      </w:r>
    </w:p>
    <w:p w14:paraId="448F1A27" w14:textId="77777777" w:rsidR="00B9536C" w:rsidRDefault="00000000">
      <w:pPr>
        <w:spacing w:after="99" w:line="259" w:lineRule="auto"/>
        <w:ind w:left="567" w:firstLine="0"/>
        <w:jc w:val="left"/>
      </w:pPr>
      <w:r>
        <w:rPr>
          <w:sz w:val="28"/>
        </w:rPr>
        <w:t xml:space="preserve"> </w:t>
      </w:r>
    </w:p>
    <w:p w14:paraId="40EB32FE" w14:textId="77777777" w:rsidR="00B9536C" w:rsidRDefault="00000000">
      <w:pPr>
        <w:numPr>
          <w:ilvl w:val="0"/>
          <w:numId w:val="4"/>
        </w:numPr>
        <w:spacing w:after="198"/>
        <w:ind w:right="53" w:hanging="360"/>
      </w:pPr>
      <w:r>
        <w:t xml:space="preserve">Docentes: son los encargados de guiar y facilitar el aprendizaje de los estudiantes. Su función es diseñar y desarrollar estrategias pedagógicas y didácticas que permitan a los estudiantes adquirir los conocimientos y habilidades necesarias para su desarrollo personal y social. </w:t>
      </w:r>
    </w:p>
    <w:p w14:paraId="1A101889" w14:textId="77777777" w:rsidR="00B9536C" w:rsidRDefault="00000000">
      <w:pPr>
        <w:spacing w:after="99" w:line="259" w:lineRule="auto"/>
        <w:ind w:left="567" w:firstLine="0"/>
        <w:jc w:val="left"/>
      </w:pPr>
      <w:r>
        <w:rPr>
          <w:sz w:val="28"/>
        </w:rPr>
        <w:t xml:space="preserve"> </w:t>
      </w:r>
    </w:p>
    <w:p w14:paraId="768A0693" w14:textId="77777777" w:rsidR="00B9536C" w:rsidRDefault="00000000">
      <w:pPr>
        <w:numPr>
          <w:ilvl w:val="0"/>
          <w:numId w:val="4"/>
        </w:numPr>
        <w:spacing w:after="198"/>
        <w:ind w:right="53" w:hanging="360"/>
      </w:pPr>
      <w:r>
        <w:t xml:space="preserve">Familias: son los primeros responsables de la formación de los estudiantes. Su colaboración y apoyo son fundamentales para el éxito del proceso educativo. Es importante que se involucren en la educación de sus hijos y que trabajen en conjunto con los docentes y el centro educativo. </w:t>
      </w:r>
    </w:p>
    <w:p w14:paraId="282B2832" w14:textId="77777777" w:rsidR="00B9536C" w:rsidRDefault="00000000">
      <w:pPr>
        <w:spacing w:after="97" w:line="259" w:lineRule="auto"/>
        <w:ind w:left="567" w:firstLine="0"/>
        <w:jc w:val="left"/>
      </w:pPr>
      <w:r>
        <w:rPr>
          <w:sz w:val="28"/>
        </w:rPr>
        <w:t xml:space="preserve"> </w:t>
      </w:r>
    </w:p>
    <w:p w14:paraId="1AB1C422" w14:textId="77777777" w:rsidR="00B9536C" w:rsidRDefault="00000000">
      <w:pPr>
        <w:numPr>
          <w:ilvl w:val="0"/>
          <w:numId w:val="4"/>
        </w:numPr>
        <w:spacing w:after="199"/>
        <w:ind w:right="53" w:hanging="360"/>
      </w:pPr>
      <w:r>
        <w:t xml:space="preserve">Personal de apoyo educativo: incluye a los orientadores, psicólogos, trabajadores sociales y otros profesionales que brindan apoyo a los estudiantes y a sus familias en diferentes áreas, como la orientación vocacional, la atención a situaciones de vulnerabilidad o la atención a necesidades educativas especiales. </w:t>
      </w:r>
    </w:p>
    <w:p w14:paraId="30BE0825" w14:textId="77777777" w:rsidR="00B9536C" w:rsidRDefault="00000000">
      <w:pPr>
        <w:spacing w:after="97" w:line="259" w:lineRule="auto"/>
        <w:ind w:left="567" w:firstLine="0"/>
        <w:jc w:val="left"/>
      </w:pPr>
      <w:r>
        <w:rPr>
          <w:sz w:val="28"/>
        </w:rPr>
        <w:t xml:space="preserve"> </w:t>
      </w:r>
    </w:p>
    <w:p w14:paraId="054B4B56" w14:textId="77777777" w:rsidR="00B9536C" w:rsidRDefault="00000000">
      <w:pPr>
        <w:numPr>
          <w:ilvl w:val="0"/>
          <w:numId w:val="4"/>
        </w:numPr>
        <w:spacing w:after="160"/>
        <w:ind w:right="53" w:hanging="360"/>
      </w:pPr>
      <w:r>
        <w:t xml:space="preserve">Directivos y administrativos: son los responsables de la gestión y el funcionamiento del centro educativo. Su función es asegurar que el centro funcione adecuadamente y que se cumplan los objetivos y metas establecidos. </w:t>
      </w:r>
    </w:p>
    <w:p w14:paraId="3495D831" w14:textId="77777777" w:rsidR="00B9536C" w:rsidRDefault="00000000">
      <w:pPr>
        <w:spacing w:after="0" w:line="259" w:lineRule="auto"/>
        <w:ind w:left="567" w:firstLine="0"/>
        <w:jc w:val="left"/>
      </w:pPr>
      <w:r>
        <w:t xml:space="preserve"> </w:t>
      </w:r>
    </w:p>
    <w:p w14:paraId="7393A13F" w14:textId="77777777" w:rsidR="00B9536C" w:rsidRDefault="00000000">
      <w:pPr>
        <w:ind w:left="562" w:right="53"/>
      </w:pPr>
      <w:r>
        <w:lastRenderedPageBreak/>
        <w:t xml:space="preserve">Para lograr el aprendizaje de los estudiantes, es fundamental que todos los actores del sistema educativo trabajen de manera coordinada e integrada. Esto implica una comunicación efectiva y una colaboración activa entre ellos. Los docentes deben trabajar en equipo y compartir recursos y estrategias pedagógicas. Las familias deben involucrarse en el proceso educativo y colaborar con los docentes y el centro educativo. El personal de apoyo educativo debe coordinar sus acciones con los docentes y el resto de los actores para brindar un apoyo integral a los estudiantes. Los directivos y administrativos deben establecer un ambiente de trabajo colaborativo y facilitar la comunicación y la cooperación entre los diferentes actores del sistema educativo. El ayuntamiento debe crear un enlace permanente con el centro para velar por cooperar en el proceso de entrega de una educación de calidad. En resumen, la integración y colaboración entre los diferentes actores del sistema educativo es clave para lograr un aprendizaje significativo y </w:t>
      </w:r>
    </w:p>
    <w:p w14:paraId="019DD8BD" w14:textId="77777777" w:rsidR="00B9536C" w:rsidRDefault="00000000">
      <w:pPr>
        <w:ind w:left="562" w:right="53"/>
      </w:pPr>
      <w:r>
        <w:t xml:space="preserve">una formación integral de los estudiantes. </w:t>
      </w:r>
    </w:p>
    <w:p w14:paraId="1F907F0A" w14:textId="77777777" w:rsidR="00B9536C" w:rsidRDefault="00000000">
      <w:pPr>
        <w:spacing w:after="427" w:line="259" w:lineRule="auto"/>
        <w:ind w:left="567" w:firstLine="0"/>
        <w:jc w:val="left"/>
      </w:pPr>
      <w:r>
        <w:t xml:space="preserve"> </w:t>
      </w:r>
    </w:p>
    <w:p w14:paraId="056654D7" w14:textId="77777777" w:rsidR="00B9536C" w:rsidRDefault="00000000">
      <w:pPr>
        <w:pStyle w:val="Ttulo1"/>
        <w:ind w:left="562"/>
      </w:pPr>
      <w:bookmarkStart w:id="3" w:name="_Toc61572"/>
      <w:r>
        <w:t xml:space="preserve">Marco Normativo  </w:t>
      </w:r>
      <w:bookmarkEnd w:id="3"/>
    </w:p>
    <w:p w14:paraId="41D16F8B" w14:textId="77777777" w:rsidR="00B9536C" w:rsidRDefault="00000000">
      <w:pPr>
        <w:ind w:left="562" w:right="53"/>
      </w:pPr>
      <w:r>
        <w:t xml:space="preserve">El marco normativo que se propone a continuación se basa en la Ley de Educación 66-97 de la República Dominicana, la cual establece los principios y normas que rigen el sistema educativo en el país: </w:t>
      </w:r>
    </w:p>
    <w:p w14:paraId="1AB108DE" w14:textId="77777777" w:rsidR="00B9536C" w:rsidRDefault="00000000">
      <w:pPr>
        <w:spacing w:after="116" w:line="259" w:lineRule="auto"/>
        <w:ind w:left="567" w:firstLine="0"/>
        <w:jc w:val="left"/>
      </w:pPr>
      <w:r>
        <w:t xml:space="preserve"> </w:t>
      </w:r>
    </w:p>
    <w:p w14:paraId="14ADF4E2" w14:textId="77777777" w:rsidR="00B9536C" w:rsidRDefault="00000000">
      <w:pPr>
        <w:numPr>
          <w:ilvl w:val="0"/>
          <w:numId w:val="5"/>
        </w:numPr>
        <w:spacing w:after="198"/>
        <w:ind w:right="53" w:hanging="360"/>
      </w:pPr>
      <w:r>
        <w:t xml:space="preserve">La educación es un derecho humano fundamental y un bien público que el Estado debe garantizar y promover para todas las personas, sin discriminación alguna. </w:t>
      </w:r>
    </w:p>
    <w:p w14:paraId="70983979" w14:textId="77777777" w:rsidR="00B9536C" w:rsidRDefault="00000000">
      <w:pPr>
        <w:spacing w:after="96" w:line="259" w:lineRule="auto"/>
        <w:ind w:left="567" w:firstLine="0"/>
        <w:jc w:val="left"/>
      </w:pPr>
      <w:r>
        <w:rPr>
          <w:sz w:val="28"/>
        </w:rPr>
        <w:t xml:space="preserve"> </w:t>
      </w:r>
    </w:p>
    <w:p w14:paraId="1AE1B9B7" w14:textId="77777777" w:rsidR="00B9536C" w:rsidRDefault="00000000">
      <w:pPr>
        <w:numPr>
          <w:ilvl w:val="0"/>
          <w:numId w:val="5"/>
        </w:numPr>
        <w:spacing w:after="198"/>
        <w:ind w:right="53" w:hanging="360"/>
      </w:pPr>
      <w:r>
        <w:t xml:space="preserve">El objetivo de la educación es formar ciudadanos críticos, reflexivos, creativos y solidarios, capaces de contribuir al desarrollo sostenible del país y al bienestar de la sociedad. </w:t>
      </w:r>
    </w:p>
    <w:p w14:paraId="609E648A" w14:textId="77777777" w:rsidR="00B9536C" w:rsidRDefault="00000000">
      <w:pPr>
        <w:spacing w:after="96" w:line="259" w:lineRule="auto"/>
        <w:ind w:left="567" w:firstLine="0"/>
        <w:jc w:val="left"/>
      </w:pPr>
      <w:r>
        <w:rPr>
          <w:sz w:val="28"/>
        </w:rPr>
        <w:t xml:space="preserve"> </w:t>
      </w:r>
    </w:p>
    <w:p w14:paraId="3783F1C7" w14:textId="77777777" w:rsidR="00B9536C" w:rsidRDefault="00000000">
      <w:pPr>
        <w:numPr>
          <w:ilvl w:val="0"/>
          <w:numId w:val="5"/>
        </w:numPr>
        <w:ind w:right="53" w:hanging="360"/>
      </w:pPr>
      <w:r>
        <w:t xml:space="preserve">El sistema educativo debe ser inclusivo y respetar la diversidad cultural, lingüística, étnica, de género y de capacidades de los estudiantes, promoviendo la igualdad de oportunidades y la equidad. </w:t>
      </w:r>
    </w:p>
    <w:p w14:paraId="5BDF2B7E" w14:textId="77777777" w:rsidR="00B9536C" w:rsidRDefault="00000000">
      <w:pPr>
        <w:spacing w:after="96" w:line="259" w:lineRule="auto"/>
        <w:ind w:left="567" w:firstLine="0"/>
        <w:jc w:val="left"/>
      </w:pPr>
      <w:r>
        <w:rPr>
          <w:sz w:val="28"/>
        </w:rPr>
        <w:lastRenderedPageBreak/>
        <w:t xml:space="preserve"> </w:t>
      </w:r>
    </w:p>
    <w:p w14:paraId="1B947690" w14:textId="77777777" w:rsidR="00B9536C" w:rsidRDefault="00000000">
      <w:pPr>
        <w:numPr>
          <w:ilvl w:val="0"/>
          <w:numId w:val="5"/>
        </w:numPr>
        <w:spacing w:after="198"/>
        <w:ind w:right="53" w:hanging="360"/>
      </w:pPr>
      <w:r>
        <w:t xml:space="preserve">La educación debe ser integral, holística y de calidad, con énfasis en el desarrollo de competencias y habilidades para la vida, la innovación, el emprendimiento y el trabajo digno. </w:t>
      </w:r>
    </w:p>
    <w:p w14:paraId="29953A78" w14:textId="77777777" w:rsidR="00B9536C" w:rsidRDefault="00000000">
      <w:pPr>
        <w:spacing w:after="98" w:line="259" w:lineRule="auto"/>
        <w:ind w:left="567" w:firstLine="0"/>
        <w:jc w:val="left"/>
      </w:pPr>
      <w:r>
        <w:rPr>
          <w:sz w:val="28"/>
        </w:rPr>
        <w:t xml:space="preserve"> </w:t>
      </w:r>
    </w:p>
    <w:p w14:paraId="5CF0E45C" w14:textId="77777777" w:rsidR="00B9536C" w:rsidRDefault="00000000">
      <w:pPr>
        <w:numPr>
          <w:ilvl w:val="0"/>
          <w:numId w:val="5"/>
        </w:numPr>
        <w:spacing w:after="201"/>
        <w:ind w:right="53" w:hanging="360"/>
      </w:pPr>
      <w:r>
        <w:t xml:space="preserve">La educación debe estar basada en la </w:t>
      </w:r>
      <w:proofErr w:type="gramStart"/>
      <w:r>
        <w:t>participación activa</w:t>
      </w:r>
      <w:proofErr w:type="gramEnd"/>
      <w:r>
        <w:t xml:space="preserve"> y consciente de los estudiantes, los padres, las madres, los tutores, los docentes y la comunidad en general, en el proceso de enseñanza y aprendizaje. </w:t>
      </w:r>
    </w:p>
    <w:p w14:paraId="2075844D" w14:textId="77777777" w:rsidR="00B9536C" w:rsidRDefault="00000000">
      <w:pPr>
        <w:spacing w:after="96" w:line="259" w:lineRule="auto"/>
        <w:ind w:left="567" w:firstLine="0"/>
        <w:jc w:val="left"/>
      </w:pPr>
      <w:r>
        <w:rPr>
          <w:sz w:val="28"/>
        </w:rPr>
        <w:t xml:space="preserve"> </w:t>
      </w:r>
    </w:p>
    <w:p w14:paraId="57614082" w14:textId="77777777" w:rsidR="00B9536C" w:rsidRDefault="00000000">
      <w:pPr>
        <w:numPr>
          <w:ilvl w:val="0"/>
          <w:numId w:val="5"/>
        </w:numPr>
        <w:spacing w:after="198"/>
        <w:ind w:right="53" w:hanging="360"/>
      </w:pPr>
      <w:r>
        <w:t xml:space="preserve">El sistema educativo debe garantizar la formación y actualización continua de los docentes, su estabilidad laboral y la mejora de sus condiciones de trabajo y remuneración. </w:t>
      </w:r>
    </w:p>
    <w:p w14:paraId="48F4A074" w14:textId="77777777" w:rsidR="00B9536C" w:rsidRDefault="00000000">
      <w:pPr>
        <w:spacing w:after="98" w:line="259" w:lineRule="auto"/>
        <w:ind w:left="567" w:firstLine="0"/>
        <w:jc w:val="left"/>
      </w:pPr>
      <w:r>
        <w:rPr>
          <w:sz w:val="28"/>
        </w:rPr>
        <w:t xml:space="preserve"> </w:t>
      </w:r>
    </w:p>
    <w:p w14:paraId="6BBC6B30" w14:textId="77777777" w:rsidR="00B9536C" w:rsidRDefault="00000000">
      <w:pPr>
        <w:numPr>
          <w:ilvl w:val="0"/>
          <w:numId w:val="5"/>
        </w:numPr>
        <w:spacing w:after="198"/>
        <w:ind w:right="53" w:hanging="360"/>
      </w:pPr>
      <w:r>
        <w:t xml:space="preserve">La educación debe ser financiada adecuadamente por el Estado, con el objetivo de garantizar el acceso y la permanencia de todos los estudiantes en el sistema educativo, sin discriminación alguna. </w:t>
      </w:r>
    </w:p>
    <w:p w14:paraId="3669039A" w14:textId="77777777" w:rsidR="00B9536C" w:rsidRDefault="00000000">
      <w:pPr>
        <w:spacing w:after="96" w:line="259" w:lineRule="auto"/>
        <w:ind w:left="567" w:firstLine="0"/>
        <w:jc w:val="left"/>
      </w:pPr>
      <w:r>
        <w:rPr>
          <w:sz w:val="28"/>
        </w:rPr>
        <w:t xml:space="preserve"> </w:t>
      </w:r>
    </w:p>
    <w:p w14:paraId="75BC0BD3" w14:textId="77777777" w:rsidR="00B9536C" w:rsidRDefault="00000000">
      <w:pPr>
        <w:numPr>
          <w:ilvl w:val="0"/>
          <w:numId w:val="5"/>
        </w:numPr>
        <w:spacing w:after="198"/>
        <w:ind w:right="53" w:hanging="360"/>
      </w:pPr>
      <w:r>
        <w:t xml:space="preserve">El sistema educativo debe estar articulado y coordinado con otros sistemas y políticas públicas, con el objetivo de promover el desarrollo integral y sostenible del país. </w:t>
      </w:r>
    </w:p>
    <w:p w14:paraId="4A1E9889" w14:textId="77777777" w:rsidR="00B9536C" w:rsidRDefault="00000000">
      <w:pPr>
        <w:spacing w:after="96" w:line="259" w:lineRule="auto"/>
        <w:ind w:left="567" w:firstLine="0"/>
        <w:jc w:val="left"/>
      </w:pPr>
      <w:r>
        <w:rPr>
          <w:sz w:val="28"/>
        </w:rPr>
        <w:t xml:space="preserve"> </w:t>
      </w:r>
    </w:p>
    <w:p w14:paraId="12CE956A" w14:textId="77777777" w:rsidR="00B9536C" w:rsidRDefault="00000000">
      <w:pPr>
        <w:numPr>
          <w:ilvl w:val="0"/>
          <w:numId w:val="5"/>
        </w:numPr>
        <w:spacing w:after="199"/>
        <w:ind w:right="53" w:hanging="360"/>
      </w:pPr>
      <w:r>
        <w:t xml:space="preserve">El sistema educativo debe promover la investigación, la innovación y el uso de las tecnologías de la información y la comunicación, para mejorar la calidad de la educación y responder a los desafíos del mundo actual. </w:t>
      </w:r>
    </w:p>
    <w:p w14:paraId="1A46CE97" w14:textId="77777777" w:rsidR="00B9536C" w:rsidRDefault="00000000">
      <w:pPr>
        <w:spacing w:after="170" w:line="259" w:lineRule="auto"/>
        <w:ind w:left="567" w:firstLine="0"/>
        <w:jc w:val="left"/>
      </w:pPr>
      <w:r>
        <w:rPr>
          <w:sz w:val="28"/>
        </w:rPr>
        <w:t xml:space="preserve"> </w:t>
      </w:r>
    </w:p>
    <w:p w14:paraId="29702A7C" w14:textId="77777777" w:rsidR="00B9536C" w:rsidRDefault="00000000">
      <w:pPr>
        <w:numPr>
          <w:ilvl w:val="0"/>
          <w:numId w:val="5"/>
        </w:numPr>
        <w:ind w:right="53" w:hanging="360"/>
      </w:pPr>
      <w:r>
        <w:t>El sistema educativo debe estar basado en la transparencia, la rendición de cuentas y la participación ciudadana, con el objetivo de garantizar la eficacia, eficiencia y efectividad de las políticas y programas educativos.</w:t>
      </w:r>
      <w:r>
        <w:rPr>
          <w:sz w:val="28"/>
        </w:rPr>
        <w:t xml:space="preserve"> </w:t>
      </w:r>
    </w:p>
    <w:p w14:paraId="4F1A904B" w14:textId="77777777" w:rsidR="00B9536C" w:rsidRDefault="00000000">
      <w:pPr>
        <w:pStyle w:val="Ttulo1"/>
        <w:ind w:left="562"/>
      </w:pPr>
      <w:bookmarkStart w:id="4" w:name="_Toc61573"/>
      <w:r>
        <w:lastRenderedPageBreak/>
        <w:t xml:space="preserve">Marco Histórico </w:t>
      </w:r>
      <w:bookmarkEnd w:id="4"/>
    </w:p>
    <w:p w14:paraId="491E5E65" w14:textId="77777777" w:rsidR="00B9536C" w:rsidRDefault="00000000">
      <w:pPr>
        <w:ind w:left="562" w:right="53"/>
      </w:pPr>
      <w:r>
        <w:t xml:space="preserve">La Escuela Primaria Sabana Alta dio un gran paso hacia el desarrollo de los aprendizajes de sus estudiantes al recibir fondos de descentralización del gobierno para su administración interna. A pesar de que su correcta aplicación no fue inmediata, esta nueva financiación permitió implementar una serie de iniciativas y mejoras que han tenido un impacto significativo en el entorno educativo y en el crecimiento académico de los alumnos. </w:t>
      </w:r>
    </w:p>
    <w:p w14:paraId="2D1817AB" w14:textId="77777777" w:rsidR="00B9536C" w:rsidRDefault="00000000">
      <w:pPr>
        <w:spacing w:after="115" w:line="259" w:lineRule="auto"/>
        <w:ind w:left="567" w:firstLine="0"/>
        <w:jc w:val="left"/>
      </w:pPr>
      <w:r>
        <w:t xml:space="preserve"> </w:t>
      </w:r>
    </w:p>
    <w:p w14:paraId="1050BFD5" w14:textId="77777777" w:rsidR="00B9536C" w:rsidRDefault="00000000">
      <w:pPr>
        <w:ind w:left="562" w:right="53"/>
      </w:pPr>
      <w:r>
        <w:t xml:space="preserve">Con los fondos de descentralización, la Escuela Primaria Sabana Alta, ha fortalecido su capacidad administrativa y ha podido llevar a cabo diversas acciones que favorecen directamente el desarrollo de los aprendizajes de los estudiantes.  </w:t>
      </w:r>
    </w:p>
    <w:p w14:paraId="04DC1783" w14:textId="77777777" w:rsidR="00B9536C" w:rsidRDefault="00000000">
      <w:pPr>
        <w:spacing w:after="115" w:line="259" w:lineRule="auto"/>
        <w:ind w:left="567" w:firstLine="0"/>
        <w:jc w:val="left"/>
      </w:pPr>
      <w:r>
        <w:t xml:space="preserve"> </w:t>
      </w:r>
    </w:p>
    <w:p w14:paraId="0A7EBADC" w14:textId="77777777" w:rsidR="00B9536C" w:rsidRDefault="00000000">
      <w:pPr>
        <w:ind w:left="562" w:right="53"/>
      </w:pPr>
      <w:r>
        <w:t xml:space="preserve">Además, se ha destinado una parte de los fondos para la adquisición de materiales didácticos actualizados y recursos tecnológicos. Estos recursos están siendo utilizados en el aula para enriquecer las experiencias de aprendizaje y promover la </w:t>
      </w:r>
      <w:proofErr w:type="gramStart"/>
      <w:r>
        <w:t>participación activa</w:t>
      </w:r>
      <w:proofErr w:type="gramEnd"/>
      <w:r>
        <w:t xml:space="preserve"> de los estudiantes. Ahora cuentan con libros de texto, material audiovisual, equipos informáticos y acceso a internet, lo que ha ampliado las oportunidades de investigación y la diversificación de estrategias pedagógicas. </w:t>
      </w:r>
    </w:p>
    <w:p w14:paraId="3AD33B3A" w14:textId="77777777" w:rsidR="00B9536C" w:rsidRDefault="00000000">
      <w:pPr>
        <w:spacing w:after="112" w:line="259" w:lineRule="auto"/>
        <w:ind w:left="567" w:firstLine="0"/>
        <w:jc w:val="left"/>
      </w:pPr>
      <w:r>
        <w:t xml:space="preserve"> </w:t>
      </w:r>
    </w:p>
    <w:p w14:paraId="5493E77A" w14:textId="77777777" w:rsidR="00B9536C" w:rsidRDefault="00000000">
      <w:pPr>
        <w:ind w:left="562" w:right="53"/>
      </w:pPr>
      <w:r>
        <w:t xml:space="preserve">Adicionalmente, se ha fortalecido la infraestructura del centro educativo. Se han realizado reparaciones y remodelaciones en las aulas, baños, espacios comunes y áreas recreativas. Esto ha creado un ambiente más propicio para el aprendizaje, que estimula la motivación de los estudiantes y promueve un sentido de pertenencia a la institución. De manera que trabajamos con miras a reacondicionar los espacios </w:t>
      </w:r>
      <w:proofErr w:type="gramStart"/>
      <w:r>
        <w:t>que</w:t>
      </w:r>
      <w:proofErr w:type="gramEnd"/>
      <w:r>
        <w:t xml:space="preserve"> al pesar de los años, se muestran deteriorados.   </w:t>
      </w:r>
    </w:p>
    <w:p w14:paraId="49241121" w14:textId="77777777" w:rsidR="00B9536C" w:rsidRDefault="00000000">
      <w:pPr>
        <w:spacing w:after="113" w:line="259" w:lineRule="auto"/>
        <w:ind w:left="567" w:firstLine="0"/>
        <w:jc w:val="left"/>
      </w:pPr>
      <w:r>
        <w:t xml:space="preserve"> </w:t>
      </w:r>
    </w:p>
    <w:p w14:paraId="07B208B7" w14:textId="77777777" w:rsidR="00B9536C" w:rsidRDefault="00000000">
      <w:pPr>
        <w:ind w:left="562" w:right="53"/>
      </w:pPr>
      <w:r>
        <w:t xml:space="preserve">La Escuela Primaria Sabana Alta, también ha implementado programas de apoyo académico, como tutorías y refuerzo escolar, dirigidos a aquellos estudiantes que presentan dificultades en alguna materia. Estas intervenciones personalizadas han permitido atender las necesidades específicas de los alumnos y garantizar que todos tengan la oportunidad de alcanzar su máximo potencial. </w:t>
      </w:r>
    </w:p>
    <w:p w14:paraId="54051345" w14:textId="77777777" w:rsidR="00B9536C" w:rsidRDefault="00000000">
      <w:pPr>
        <w:spacing w:after="0" w:line="259" w:lineRule="auto"/>
        <w:ind w:left="567" w:firstLine="0"/>
        <w:jc w:val="left"/>
      </w:pPr>
      <w:r>
        <w:t xml:space="preserve"> </w:t>
      </w:r>
    </w:p>
    <w:p w14:paraId="61C12025" w14:textId="77777777" w:rsidR="00B9536C" w:rsidRDefault="00000000">
      <w:pPr>
        <w:spacing w:after="316"/>
        <w:ind w:left="562" w:right="53"/>
      </w:pPr>
      <w:r>
        <w:lastRenderedPageBreak/>
        <w:t xml:space="preserve">En resumen, gracias a los fondos de descentralización recibidos, Escuela Primaria Sabana Alta, ha dado los primeros pasos hacia una gestión interna más sólida y efectiva, que favorece el desarrollo de los aprendizajes de los estudiantes. Estas inversiones en personal, materiales, formación y mejora de la infraestructura han tenido un impacto positivo en el ambiente educativo, generando un entorno propicio para el crecimiento académico de los alumnos y brindándoles mejores oportunidades para su futuro. </w:t>
      </w:r>
    </w:p>
    <w:p w14:paraId="48FB22BA" w14:textId="77777777" w:rsidR="00B9536C" w:rsidRDefault="00000000">
      <w:pPr>
        <w:pStyle w:val="Ttulo1"/>
        <w:ind w:left="562"/>
      </w:pPr>
      <w:bookmarkStart w:id="5" w:name="_Toc61574"/>
      <w:r>
        <w:t xml:space="preserve">Transferencia de Recursos  </w:t>
      </w:r>
      <w:bookmarkEnd w:id="5"/>
    </w:p>
    <w:p w14:paraId="65701A00" w14:textId="77777777" w:rsidR="00B9536C" w:rsidRDefault="00000000">
      <w:pPr>
        <w:spacing w:after="112" w:line="259" w:lineRule="auto"/>
        <w:ind w:left="567" w:firstLine="0"/>
        <w:jc w:val="left"/>
      </w:pPr>
      <w:r>
        <w:t xml:space="preserve"> </w:t>
      </w:r>
    </w:p>
    <w:p w14:paraId="18A26970" w14:textId="77777777" w:rsidR="00B9536C" w:rsidRDefault="00000000" w:rsidP="00624207">
      <w:pPr>
        <w:spacing w:line="360" w:lineRule="auto"/>
        <w:ind w:left="562" w:right="53"/>
      </w:pPr>
      <w:r>
        <w:t xml:space="preserve">En el transcurso de los años que se dio inicio al uso de Fondos mediante la Junta Centro, se desglosa a continuación en la (Tabla 1), los montos de cada transferencia recibida desde el año 2012 a la fecha, en este centro educativo y su respectiva ejecución que impacta directamente en la calidad educativa de los y las estudiantes. </w:t>
      </w:r>
    </w:p>
    <w:tbl>
      <w:tblPr>
        <w:tblStyle w:val="TableGrid"/>
        <w:tblW w:w="9078" w:type="dxa"/>
        <w:tblInd w:w="498" w:type="dxa"/>
        <w:tblCellMar>
          <w:top w:w="44" w:type="dxa"/>
          <w:left w:w="68" w:type="dxa"/>
          <w:bottom w:w="0" w:type="dxa"/>
          <w:right w:w="0" w:type="dxa"/>
        </w:tblCellMar>
        <w:tblLook w:val="04A0" w:firstRow="1" w:lastRow="0" w:firstColumn="1" w:lastColumn="0" w:noHBand="0" w:noVBand="1"/>
      </w:tblPr>
      <w:tblGrid>
        <w:gridCol w:w="1238"/>
        <w:gridCol w:w="1921"/>
        <w:gridCol w:w="2584"/>
        <w:gridCol w:w="1513"/>
        <w:gridCol w:w="1822"/>
      </w:tblGrid>
      <w:tr w:rsidR="00B9536C" w14:paraId="51E4090D" w14:textId="77777777">
        <w:trPr>
          <w:trHeight w:val="322"/>
        </w:trPr>
        <w:tc>
          <w:tcPr>
            <w:tcW w:w="3159" w:type="dxa"/>
            <w:gridSpan w:val="2"/>
            <w:tcBorders>
              <w:top w:val="nil"/>
              <w:left w:val="nil"/>
              <w:bottom w:val="single" w:sz="4" w:space="0" w:color="000000"/>
              <w:right w:val="single" w:sz="4" w:space="0" w:color="000000"/>
            </w:tcBorders>
            <w:vAlign w:val="bottom"/>
          </w:tcPr>
          <w:p w14:paraId="29B3B5B2" w14:textId="77777777" w:rsidR="00B9536C" w:rsidRDefault="00000000">
            <w:pPr>
              <w:spacing w:after="0" w:line="259" w:lineRule="auto"/>
              <w:ind w:left="0" w:firstLine="0"/>
              <w:jc w:val="left"/>
            </w:pPr>
            <w:r>
              <w:t xml:space="preserve"> </w:t>
            </w:r>
            <w:r>
              <w:tab/>
            </w:r>
            <w:r>
              <w:rPr>
                <w:sz w:val="20"/>
              </w:rPr>
              <w:t xml:space="preserve"> </w:t>
            </w:r>
          </w:p>
        </w:tc>
        <w:tc>
          <w:tcPr>
            <w:tcW w:w="4097" w:type="dxa"/>
            <w:gridSpan w:val="2"/>
            <w:tcBorders>
              <w:top w:val="single" w:sz="4" w:space="0" w:color="000000"/>
              <w:left w:val="single" w:sz="4" w:space="0" w:color="000000"/>
              <w:bottom w:val="single" w:sz="4" w:space="0" w:color="000000"/>
              <w:right w:val="nil"/>
            </w:tcBorders>
            <w:shd w:val="clear" w:color="auto" w:fill="4472C4"/>
          </w:tcPr>
          <w:p w14:paraId="6E4E367E" w14:textId="77777777" w:rsidR="00B9536C" w:rsidRDefault="00000000">
            <w:pPr>
              <w:spacing w:after="0" w:line="259" w:lineRule="auto"/>
              <w:ind w:left="0" w:right="45" w:firstLine="0"/>
              <w:jc w:val="right"/>
            </w:pPr>
            <w:r>
              <w:rPr>
                <w:b/>
                <w:color w:val="FFFFFF"/>
              </w:rPr>
              <w:t xml:space="preserve">Ejecución por rubros </w:t>
            </w:r>
          </w:p>
        </w:tc>
        <w:tc>
          <w:tcPr>
            <w:tcW w:w="1822" w:type="dxa"/>
            <w:tcBorders>
              <w:top w:val="single" w:sz="4" w:space="0" w:color="000000"/>
              <w:left w:val="nil"/>
              <w:bottom w:val="single" w:sz="4" w:space="0" w:color="000000"/>
              <w:right w:val="single" w:sz="4" w:space="0" w:color="000000"/>
            </w:tcBorders>
            <w:shd w:val="clear" w:color="auto" w:fill="4472C4"/>
          </w:tcPr>
          <w:p w14:paraId="498D6EE4" w14:textId="77777777" w:rsidR="00B9536C" w:rsidRDefault="00B9536C">
            <w:pPr>
              <w:spacing w:after="160" w:line="259" w:lineRule="auto"/>
              <w:ind w:left="0" w:firstLine="0"/>
              <w:jc w:val="left"/>
            </w:pPr>
          </w:p>
        </w:tc>
      </w:tr>
      <w:tr w:rsidR="00B9536C" w14:paraId="389B08E6" w14:textId="77777777">
        <w:trPr>
          <w:trHeight w:val="587"/>
        </w:trPr>
        <w:tc>
          <w:tcPr>
            <w:tcW w:w="1238"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343C2AF7" w14:textId="77777777" w:rsidR="00B9536C" w:rsidRDefault="00000000">
            <w:pPr>
              <w:spacing w:after="0" w:line="259" w:lineRule="auto"/>
              <w:ind w:left="0" w:right="68" w:firstLine="0"/>
              <w:jc w:val="center"/>
            </w:pPr>
            <w:r>
              <w:rPr>
                <w:b/>
                <w:color w:val="FFFFFF"/>
                <w:sz w:val="22"/>
              </w:rPr>
              <w:t xml:space="preserve">Fecha </w:t>
            </w:r>
          </w:p>
        </w:tc>
        <w:tc>
          <w:tcPr>
            <w:tcW w:w="1921"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03490726" w14:textId="77777777" w:rsidR="00B9536C" w:rsidRDefault="00000000">
            <w:pPr>
              <w:spacing w:after="0" w:line="259" w:lineRule="auto"/>
              <w:ind w:left="0" w:right="67" w:firstLine="0"/>
              <w:jc w:val="center"/>
            </w:pPr>
            <w:r>
              <w:rPr>
                <w:b/>
                <w:color w:val="FFFFFF"/>
                <w:sz w:val="22"/>
              </w:rPr>
              <w:t xml:space="preserve">Monto recibido </w:t>
            </w:r>
          </w:p>
        </w:tc>
        <w:tc>
          <w:tcPr>
            <w:tcW w:w="2584" w:type="dxa"/>
            <w:tcBorders>
              <w:top w:val="single" w:sz="4" w:space="0" w:color="000000"/>
              <w:left w:val="single" w:sz="4" w:space="0" w:color="000000"/>
              <w:bottom w:val="single" w:sz="4" w:space="0" w:color="000000"/>
              <w:right w:val="single" w:sz="4" w:space="0" w:color="000000"/>
            </w:tcBorders>
            <w:shd w:val="clear" w:color="auto" w:fill="4472C4"/>
            <w:vAlign w:val="center"/>
          </w:tcPr>
          <w:p w14:paraId="23A3DFE0" w14:textId="77777777" w:rsidR="00B9536C" w:rsidRDefault="00000000">
            <w:pPr>
              <w:spacing w:after="0" w:line="259" w:lineRule="auto"/>
              <w:ind w:left="110" w:firstLine="0"/>
              <w:jc w:val="left"/>
            </w:pPr>
            <w:r>
              <w:rPr>
                <w:b/>
                <w:color w:val="FFFFFF"/>
                <w:sz w:val="22"/>
              </w:rPr>
              <w:t xml:space="preserve">Servicios No Personales </w:t>
            </w:r>
          </w:p>
        </w:tc>
        <w:tc>
          <w:tcPr>
            <w:tcW w:w="1513" w:type="dxa"/>
            <w:tcBorders>
              <w:top w:val="single" w:sz="4" w:space="0" w:color="000000"/>
              <w:left w:val="single" w:sz="4" w:space="0" w:color="000000"/>
              <w:bottom w:val="single" w:sz="4" w:space="0" w:color="000000"/>
              <w:right w:val="single" w:sz="4" w:space="0" w:color="000000"/>
            </w:tcBorders>
            <w:shd w:val="clear" w:color="auto" w:fill="4472C4"/>
          </w:tcPr>
          <w:p w14:paraId="60D04827" w14:textId="77777777" w:rsidR="00B9536C" w:rsidRDefault="00000000">
            <w:pPr>
              <w:spacing w:after="0" w:line="259" w:lineRule="auto"/>
              <w:ind w:left="0" w:firstLine="0"/>
              <w:jc w:val="center"/>
            </w:pPr>
            <w:r>
              <w:rPr>
                <w:b/>
                <w:color w:val="FFFFFF"/>
                <w:sz w:val="22"/>
              </w:rPr>
              <w:t xml:space="preserve">Materiales y Suministros </w:t>
            </w:r>
          </w:p>
        </w:tc>
        <w:tc>
          <w:tcPr>
            <w:tcW w:w="1822" w:type="dxa"/>
            <w:tcBorders>
              <w:top w:val="single" w:sz="4" w:space="0" w:color="000000"/>
              <w:left w:val="single" w:sz="4" w:space="0" w:color="000000"/>
              <w:bottom w:val="single" w:sz="4" w:space="0" w:color="000000"/>
              <w:right w:val="single" w:sz="4" w:space="0" w:color="000000"/>
            </w:tcBorders>
            <w:shd w:val="clear" w:color="auto" w:fill="4472C4"/>
          </w:tcPr>
          <w:p w14:paraId="316CDE5B" w14:textId="77777777" w:rsidR="00B9536C" w:rsidRDefault="00000000">
            <w:pPr>
              <w:spacing w:after="0" w:line="259" w:lineRule="auto"/>
              <w:ind w:left="0" w:firstLine="0"/>
              <w:jc w:val="center"/>
            </w:pPr>
            <w:r>
              <w:rPr>
                <w:b/>
                <w:color w:val="FFFFFF"/>
                <w:sz w:val="22"/>
              </w:rPr>
              <w:t xml:space="preserve">Activos No Financiaros </w:t>
            </w:r>
          </w:p>
        </w:tc>
      </w:tr>
      <w:tr w:rsidR="00B9536C" w14:paraId="53B1DB1C" w14:textId="77777777">
        <w:trPr>
          <w:trHeight w:val="296"/>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2EB1301B" w14:textId="77777777" w:rsidR="00B9536C" w:rsidRDefault="00000000">
            <w:pPr>
              <w:spacing w:after="0" w:line="259" w:lineRule="auto"/>
              <w:ind w:left="0" w:right="68" w:firstLine="0"/>
              <w:jc w:val="right"/>
            </w:pPr>
            <w:r>
              <w:rPr>
                <w:sz w:val="22"/>
              </w:rPr>
              <w:t xml:space="preserve">3/5/2012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5E8F3966" w14:textId="77777777" w:rsidR="00B9536C" w:rsidRDefault="00000000">
            <w:pPr>
              <w:spacing w:after="0" w:line="259" w:lineRule="auto"/>
              <w:ind w:left="0" w:right="67" w:firstLine="0"/>
              <w:jc w:val="right"/>
            </w:pPr>
            <w:r>
              <w:rPr>
                <w:b/>
                <w:sz w:val="22"/>
              </w:rPr>
              <w:t xml:space="preserve">$66,467.97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3799E3BC" w14:textId="77777777" w:rsidR="00B9536C" w:rsidRDefault="00000000">
            <w:pPr>
              <w:spacing w:after="0" w:line="259" w:lineRule="auto"/>
              <w:ind w:left="0" w:right="68" w:firstLine="0"/>
              <w:jc w:val="right"/>
            </w:pPr>
            <w:r>
              <w:rPr>
                <w:sz w:val="22"/>
              </w:rPr>
              <w:t xml:space="preserve">$28,506.97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25C2696F" w14:textId="77777777" w:rsidR="00B9536C" w:rsidRDefault="00000000">
            <w:pPr>
              <w:spacing w:after="0" w:line="259" w:lineRule="auto"/>
              <w:ind w:left="0" w:right="68" w:firstLine="0"/>
              <w:jc w:val="right"/>
            </w:pPr>
            <w:r>
              <w:rPr>
                <w:sz w:val="22"/>
              </w:rPr>
              <w:t xml:space="preserve">$25,307.00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2E537B67" w14:textId="77777777" w:rsidR="00B9536C" w:rsidRDefault="00000000">
            <w:pPr>
              <w:spacing w:after="0" w:line="259" w:lineRule="auto"/>
              <w:ind w:left="0" w:right="66" w:firstLine="0"/>
              <w:jc w:val="right"/>
            </w:pPr>
            <w:r>
              <w:rPr>
                <w:sz w:val="22"/>
              </w:rPr>
              <w:t xml:space="preserve">$12,654.00 </w:t>
            </w:r>
          </w:p>
        </w:tc>
      </w:tr>
      <w:tr w:rsidR="00B9536C" w14:paraId="7DABEA9B" w14:textId="77777777">
        <w:trPr>
          <w:trHeight w:val="300"/>
        </w:trPr>
        <w:tc>
          <w:tcPr>
            <w:tcW w:w="1238" w:type="dxa"/>
            <w:tcBorders>
              <w:top w:val="single" w:sz="4" w:space="0" w:color="000000"/>
              <w:left w:val="single" w:sz="4" w:space="0" w:color="000000"/>
              <w:bottom w:val="single" w:sz="4" w:space="0" w:color="000000"/>
              <w:right w:val="single" w:sz="4" w:space="0" w:color="000000"/>
            </w:tcBorders>
          </w:tcPr>
          <w:p w14:paraId="692F9FF4" w14:textId="77777777" w:rsidR="00B9536C" w:rsidRDefault="00000000">
            <w:pPr>
              <w:spacing w:after="0" w:line="259" w:lineRule="auto"/>
              <w:ind w:left="0" w:right="68" w:firstLine="0"/>
              <w:jc w:val="right"/>
            </w:pPr>
            <w:r>
              <w:rPr>
                <w:sz w:val="22"/>
              </w:rPr>
              <w:t xml:space="preserve">9/8/2012 </w:t>
            </w:r>
          </w:p>
        </w:tc>
        <w:tc>
          <w:tcPr>
            <w:tcW w:w="1921" w:type="dxa"/>
            <w:tcBorders>
              <w:top w:val="single" w:sz="4" w:space="0" w:color="000000"/>
              <w:left w:val="single" w:sz="4" w:space="0" w:color="000000"/>
              <w:bottom w:val="single" w:sz="4" w:space="0" w:color="000000"/>
              <w:right w:val="single" w:sz="4" w:space="0" w:color="000000"/>
            </w:tcBorders>
          </w:tcPr>
          <w:p w14:paraId="63184B39" w14:textId="77777777" w:rsidR="00B9536C" w:rsidRDefault="00000000">
            <w:pPr>
              <w:spacing w:after="0" w:line="259" w:lineRule="auto"/>
              <w:ind w:left="0" w:right="67" w:firstLine="0"/>
              <w:jc w:val="right"/>
            </w:pPr>
            <w:r>
              <w:rPr>
                <w:b/>
                <w:sz w:val="22"/>
              </w:rPr>
              <w:t xml:space="preserve">$83,060.78 </w:t>
            </w:r>
          </w:p>
        </w:tc>
        <w:tc>
          <w:tcPr>
            <w:tcW w:w="2584" w:type="dxa"/>
            <w:tcBorders>
              <w:top w:val="single" w:sz="4" w:space="0" w:color="000000"/>
              <w:left w:val="single" w:sz="4" w:space="0" w:color="000000"/>
              <w:bottom w:val="single" w:sz="4" w:space="0" w:color="000000"/>
              <w:right w:val="single" w:sz="4" w:space="0" w:color="000000"/>
            </w:tcBorders>
          </w:tcPr>
          <w:p w14:paraId="360AC604" w14:textId="77777777" w:rsidR="00B9536C" w:rsidRDefault="00000000">
            <w:pPr>
              <w:spacing w:after="0" w:line="259" w:lineRule="auto"/>
              <w:ind w:left="0" w:right="68" w:firstLine="0"/>
              <w:jc w:val="right"/>
            </w:pPr>
            <w:r>
              <w:rPr>
                <w:sz w:val="22"/>
              </w:rPr>
              <w:t xml:space="preserve">$1,709.78 </w:t>
            </w:r>
          </w:p>
        </w:tc>
        <w:tc>
          <w:tcPr>
            <w:tcW w:w="1513" w:type="dxa"/>
            <w:tcBorders>
              <w:top w:val="single" w:sz="4" w:space="0" w:color="000000"/>
              <w:left w:val="single" w:sz="4" w:space="0" w:color="000000"/>
              <w:bottom w:val="single" w:sz="4" w:space="0" w:color="000000"/>
              <w:right w:val="single" w:sz="4" w:space="0" w:color="000000"/>
            </w:tcBorders>
          </w:tcPr>
          <w:p w14:paraId="565B480A" w14:textId="77777777" w:rsidR="00B9536C" w:rsidRDefault="00000000">
            <w:pPr>
              <w:spacing w:after="0" w:line="259" w:lineRule="auto"/>
              <w:ind w:left="0" w:right="68" w:firstLine="0"/>
              <w:jc w:val="right"/>
            </w:pPr>
            <w:r>
              <w:rPr>
                <w:sz w:val="22"/>
              </w:rPr>
              <w:t xml:space="preserve">$75,673.00 </w:t>
            </w:r>
          </w:p>
        </w:tc>
        <w:tc>
          <w:tcPr>
            <w:tcW w:w="1822" w:type="dxa"/>
            <w:tcBorders>
              <w:top w:val="single" w:sz="4" w:space="0" w:color="000000"/>
              <w:left w:val="single" w:sz="4" w:space="0" w:color="000000"/>
              <w:bottom w:val="single" w:sz="4" w:space="0" w:color="000000"/>
              <w:right w:val="single" w:sz="4" w:space="0" w:color="000000"/>
            </w:tcBorders>
          </w:tcPr>
          <w:p w14:paraId="06E79781" w14:textId="77777777" w:rsidR="00B9536C" w:rsidRDefault="00000000">
            <w:pPr>
              <w:spacing w:after="0" w:line="259" w:lineRule="auto"/>
              <w:ind w:left="0" w:right="66" w:firstLine="0"/>
              <w:jc w:val="right"/>
            </w:pPr>
            <w:r>
              <w:rPr>
                <w:sz w:val="22"/>
              </w:rPr>
              <w:t xml:space="preserve">$5,678.00 </w:t>
            </w:r>
          </w:p>
        </w:tc>
      </w:tr>
      <w:tr w:rsidR="00B9536C" w14:paraId="37760A64"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475425BC" w14:textId="77777777" w:rsidR="00B9536C" w:rsidRDefault="00000000">
            <w:pPr>
              <w:spacing w:after="0" w:line="259" w:lineRule="auto"/>
              <w:ind w:left="0" w:right="69" w:firstLine="0"/>
              <w:jc w:val="right"/>
            </w:pPr>
            <w:r>
              <w:rPr>
                <w:sz w:val="22"/>
              </w:rPr>
              <w:t xml:space="preserve">7/12/2012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023866A8" w14:textId="77777777" w:rsidR="00B9536C" w:rsidRDefault="00000000">
            <w:pPr>
              <w:spacing w:after="0" w:line="259" w:lineRule="auto"/>
              <w:ind w:left="0" w:right="67" w:firstLine="0"/>
              <w:jc w:val="right"/>
            </w:pPr>
            <w:r>
              <w:rPr>
                <w:b/>
                <w:sz w:val="22"/>
              </w:rPr>
              <w:t xml:space="preserve">$81,656.97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48C6E7D7" w14:textId="77777777" w:rsidR="00B9536C" w:rsidRDefault="00000000">
            <w:pPr>
              <w:spacing w:after="0" w:line="259" w:lineRule="auto"/>
              <w:ind w:left="0" w:right="68" w:firstLine="0"/>
              <w:jc w:val="right"/>
            </w:pPr>
            <w:r>
              <w:rPr>
                <w:sz w:val="22"/>
              </w:rPr>
              <w:t xml:space="preserve">$32,663.97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11B8EE6A" w14:textId="77777777" w:rsidR="00B9536C" w:rsidRDefault="00000000">
            <w:pPr>
              <w:spacing w:after="0" w:line="259" w:lineRule="auto"/>
              <w:ind w:left="0" w:right="68" w:firstLine="0"/>
              <w:jc w:val="right"/>
            </w:pPr>
            <w:r>
              <w:rPr>
                <w:sz w:val="22"/>
              </w:rPr>
              <w:t xml:space="preserve">$32,662.00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7E9F11AD" w14:textId="77777777" w:rsidR="00B9536C" w:rsidRDefault="00000000">
            <w:pPr>
              <w:spacing w:after="0" w:line="259" w:lineRule="auto"/>
              <w:ind w:left="0" w:right="66" w:firstLine="0"/>
              <w:jc w:val="right"/>
            </w:pPr>
            <w:r>
              <w:rPr>
                <w:sz w:val="22"/>
              </w:rPr>
              <w:t xml:space="preserve">$16,331.00 </w:t>
            </w:r>
          </w:p>
        </w:tc>
      </w:tr>
      <w:tr w:rsidR="00B9536C" w14:paraId="0522C90D" w14:textId="77777777">
        <w:trPr>
          <w:trHeight w:val="300"/>
        </w:trPr>
        <w:tc>
          <w:tcPr>
            <w:tcW w:w="1238" w:type="dxa"/>
            <w:tcBorders>
              <w:top w:val="single" w:sz="4" w:space="0" w:color="000000"/>
              <w:left w:val="single" w:sz="4" w:space="0" w:color="000000"/>
              <w:bottom w:val="single" w:sz="4" w:space="0" w:color="000000"/>
              <w:right w:val="single" w:sz="4" w:space="0" w:color="000000"/>
            </w:tcBorders>
          </w:tcPr>
          <w:p w14:paraId="46797193" w14:textId="77777777" w:rsidR="00B9536C" w:rsidRDefault="00000000">
            <w:pPr>
              <w:spacing w:after="0" w:line="259" w:lineRule="auto"/>
              <w:ind w:left="0" w:right="69" w:firstLine="0"/>
              <w:jc w:val="right"/>
            </w:pPr>
            <w:r>
              <w:rPr>
                <w:sz w:val="22"/>
              </w:rPr>
              <w:t xml:space="preserve">20/3/2013 </w:t>
            </w:r>
          </w:p>
        </w:tc>
        <w:tc>
          <w:tcPr>
            <w:tcW w:w="1921" w:type="dxa"/>
            <w:tcBorders>
              <w:top w:val="single" w:sz="4" w:space="0" w:color="000000"/>
              <w:left w:val="single" w:sz="4" w:space="0" w:color="000000"/>
              <w:bottom w:val="single" w:sz="4" w:space="0" w:color="000000"/>
              <w:right w:val="single" w:sz="4" w:space="0" w:color="000000"/>
            </w:tcBorders>
          </w:tcPr>
          <w:p w14:paraId="3C06E6AD" w14:textId="77777777" w:rsidR="00B9536C" w:rsidRDefault="00000000">
            <w:pPr>
              <w:spacing w:after="0" w:line="259" w:lineRule="auto"/>
              <w:ind w:left="0" w:right="67" w:firstLine="0"/>
              <w:jc w:val="right"/>
            </w:pPr>
            <w:r>
              <w:rPr>
                <w:b/>
                <w:sz w:val="22"/>
              </w:rPr>
              <w:t xml:space="preserve">$81,695.44 </w:t>
            </w:r>
          </w:p>
        </w:tc>
        <w:tc>
          <w:tcPr>
            <w:tcW w:w="2584" w:type="dxa"/>
            <w:tcBorders>
              <w:top w:val="single" w:sz="4" w:space="0" w:color="000000"/>
              <w:left w:val="single" w:sz="4" w:space="0" w:color="000000"/>
              <w:bottom w:val="single" w:sz="4" w:space="0" w:color="000000"/>
              <w:right w:val="single" w:sz="4" w:space="0" w:color="000000"/>
            </w:tcBorders>
          </w:tcPr>
          <w:p w14:paraId="6FCC3F41" w14:textId="77777777" w:rsidR="00B9536C" w:rsidRDefault="00000000">
            <w:pPr>
              <w:spacing w:after="0" w:line="259" w:lineRule="auto"/>
              <w:ind w:left="0" w:right="68" w:firstLine="0"/>
              <w:jc w:val="right"/>
            </w:pPr>
            <w:r>
              <w:rPr>
                <w:sz w:val="22"/>
              </w:rPr>
              <w:t xml:space="preserve">$32,678.44 </w:t>
            </w:r>
          </w:p>
        </w:tc>
        <w:tc>
          <w:tcPr>
            <w:tcW w:w="1513" w:type="dxa"/>
            <w:tcBorders>
              <w:top w:val="single" w:sz="4" w:space="0" w:color="000000"/>
              <w:left w:val="single" w:sz="4" w:space="0" w:color="000000"/>
              <w:bottom w:val="single" w:sz="4" w:space="0" w:color="000000"/>
              <w:right w:val="single" w:sz="4" w:space="0" w:color="000000"/>
            </w:tcBorders>
          </w:tcPr>
          <w:p w14:paraId="09A39A9A" w14:textId="77777777" w:rsidR="00B9536C" w:rsidRDefault="00000000">
            <w:pPr>
              <w:spacing w:after="0" w:line="259" w:lineRule="auto"/>
              <w:ind w:left="0" w:right="68" w:firstLine="0"/>
              <w:jc w:val="right"/>
            </w:pPr>
            <w:r>
              <w:rPr>
                <w:sz w:val="22"/>
              </w:rPr>
              <w:t xml:space="preserve">$32,678.00 </w:t>
            </w:r>
          </w:p>
        </w:tc>
        <w:tc>
          <w:tcPr>
            <w:tcW w:w="1822" w:type="dxa"/>
            <w:tcBorders>
              <w:top w:val="single" w:sz="4" w:space="0" w:color="000000"/>
              <w:left w:val="single" w:sz="4" w:space="0" w:color="000000"/>
              <w:bottom w:val="single" w:sz="4" w:space="0" w:color="000000"/>
              <w:right w:val="single" w:sz="4" w:space="0" w:color="000000"/>
            </w:tcBorders>
          </w:tcPr>
          <w:p w14:paraId="646EAE54" w14:textId="77777777" w:rsidR="00B9536C" w:rsidRDefault="00000000">
            <w:pPr>
              <w:spacing w:after="0" w:line="259" w:lineRule="auto"/>
              <w:ind w:left="0" w:right="66" w:firstLine="0"/>
              <w:jc w:val="right"/>
            </w:pPr>
            <w:r>
              <w:rPr>
                <w:sz w:val="22"/>
              </w:rPr>
              <w:t xml:space="preserve">$16,339.00 </w:t>
            </w:r>
          </w:p>
        </w:tc>
      </w:tr>
      <w:tr w:rsidR="00B9536C" w14:paraId="5F2DBEA5"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2287A6DB" w14:textId="77777777" w:rsidR="00B9536C" w:rsidRDefault="00000000">
            <w:pPr>
              <w:spacing w:after="0" w:line="259" w:lineRule="auto"/>
              <w:ind w:left="0" w:right="69" w:firstLine="0"/>
              <w:jc w:val="right"/>
            </w:pPr>
            <w:r>
              <w:rPr>
                <w:sz w:val="22"/>
              </w:rPr>
              <w:t xml:space="preserve">15/5/2013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4918DCB3" w14:textId="77777777" w:rsidR="00B9536C" w:rsidRDefault="00000000">
            <w:pPr>
              <w:spacing w:after="0" w:line="259" w:lineRule="auto"/>
              <w:ind w:left="0" w:right="66" w:firstLine="0"/>
              <w:jc w:val="right"/>
            </w:pPr>
            <w:r>
              <w:rPr>
                <w:b/>
                <w:sz w:val="22"/>
              </w:rPr>
              <w:t xml:space="preserve">$333,953.06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59D7A142" w14:textId="77777777" w:rsidR="00B9536C" w:rsidRDefault="00000000">
            <w:pPr>
              <w:spacing w:after="0" w:line="259" w:lineRule="auto"/>
              <w:ind w:left="0" w:right="68" w:firstLine="0"/>
              <w:jc w:val="right"/>
            </w:pPr>
            <w:r>
              <w:rPr>
                <w:sz w:val="22"/>
              </w:rPr>
              <w:t xml:space="preserve">$133,581.06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40523FD6" w14:textId="77777777" w:rsidR="00B9536C" w:rsidRDefault="00000000">
            <w:pPr>
              <w:spacing w:after="0" w:line="259" w:lineRule="auto"/>
              <w:ind w:left="0" w:right="68" w:firstLine="0"/>
              <w:jc w:val="right"/>
            </w:pPr>
            <w:r>
              <w:rPr>
                <w:sz w:val="22"/>
              </w:rPr>
              <w:t xml:space="preserve">$133,581.00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2E67CCEF" w14:textId="77777777" w:rsidR="00B9536C" w:rsidRDefault="00000000">
            <w:pPr>
              <w:spacing w:after="0" w:line="259" w:lineRule="auto"/>
              <w:ind w:left="0" w:right="66" w:firstLine="0"/>
              <w:jc w:val="right"/>
            </w:pPr>
            <w:r>
              <w:rPr>
                <w:sz w:val="22"/>
              </w:rPr>
              <w:t xml:space="preserve">$66,791.00 </w:t>
            </w:r>
          </w:p>
        </w:tc>
      </w:tr>
      <w:tr w:rsidR="00B9536C" w14:paraId="6BF3DEB9" w14:textId="77777777">
        <w:trPr>
          <w:trHeight w:val="302"/>
        </w:trPr>
        <w:tc>
          <w:tcPr>
            <w:tcW w:w="1238" w:type="dxa"/>
            <w:tcBorders>
              <w:top w:val="single" w:sz="4" w:space="0" w:color="000000"/>
              <w:left w:val="single" w:sz="4" w:space="0" w:color="000000"/>
              <w:bottom w:val="single" w:sz="4" w:space="0" w:color="000000"/>
              <w:right w:val="single" w:sz="4" w:space="0" w:color="000000"/>
            </w:tcBorders>
          </w:tcPr>
          <w:p w14:paraId="78F7A744" w14:textId="77777777" w:rsidR="00B9536C" w:rsidRDefault="00000000">
            <w:pPr>
              <w:spacing w:after="0" w:line="259" w:lineRule="auto"/>
              <w:ind w:left="0" w:right="69" w:firstLine="0"/>
              <w:jc w:val="right"/>
            </w:pPr>
            <w:r>
              <w:rPr>
                <w:sz w:val="22"/>
              </w:rPr>
              <w:t xml:space="preserve">18/7/2013 </w:t>
            </w:r>
          </w:p>
        </w:tc>
        <w:tc>
          <w:tcPr>
            <w:tcW w:w="1921" w:type="dxa"/>
            <w:tcBorders>
              <w:top w:val="single" w:sz="4" w:space="0" w:color="000000"/>
              <w:left w:val="single" w:sz="4" w:space="0" w:color="000000"/>
              <w:bottom w:val="single" w:sz="4" w:space="0" w:color="000000"/>
              <w:right w:val="single" w:sz="4" w:space="0" w:color="000000"/>
            </w:tcBorders>
          </w:tcPr>
          <w:p w14:paraId="4FD8C80C" w14:textId="77777777" w:rsidR="00B9536C" w:rsidRDefault="00000000">
            <w:pPr>
              <w:spacing w:after="0" w:line="259" w:lineRule="auto"/>
              <w:ind w:left="0" w:right="67" w:firstLine="0"/>
              <w:jc w:val="right"/>
            </w:pPr>
            <w:r>
              <w:rPr>
                <w:b/>
                <w:sz w:val="22"/>
              </w:rPr>
              <w:t xml:space="preserve">$335,628.60 </w:t>
            </w:r>
          </w:p>
        </w:tc>
        <w:tc>
          <w:tcPr>
            <w:tcW w:w="2584" w:type="dxa"/>
            <w:tcBorders>
              <w:top w:val="single" w:sz="4" w:space="0" w:color="000000"/>
              <w:left w:val="single" w:sz="4" w:space="0" w:color="000000"/>
              <w:bottom w:val="single" w:sz="4" w:space="0" w:color="000000"/>
              <w:right w:val="single" w:sz="4" w:space="0" w:color="000000"/>
            </w:tcBorders>
          </w:tcPr>
          <w:p w14:paraId="4A7F6760" w14:textId="77777777" w:rsidR="00B9536C" w:rsidRDefault="00000000">
            <w:pPr>
              <w:spacing w:after="0" w:line="259" w:lineRule="auto"/>
              <w:ind w:left="0" w:right="68" w:firstLine="0"/>
              <w:jc w:val="right"/>
            </w:pPr>
            <w:r>
              <w:rPr>
                <w:sz w:val="22"/>
              </w:rPr>
              <w:t xml:space="preserve">$134,251.44 </w:t>
            </w:r>
          </w:p>
        </w:tc>
        <w:tc>
          <w:tcPr>
            <w:tcW w:w="1513" w:type="dxa"/>
            <w:tcBorders>
              <w:top w:val="single" w:sz="4" w:space="0" w:color="000000"/>
              <w:left w:val="single" w:sz="4" w:space="0" w:color="000000"/>
              <w:bottom w:val="single" w:sz="4" w:space="0" w:color="000000"/>
              <w:right w:val="single" w:sz="4" w:space="0" w:color="000000"/>
            </w:tcBorders>
          </w:tcPr>
          <w:p w14:paraId="14ADA0C0" w14:textId="77777777" w:rsidR="00B9536C" w:rsidRDefault="00000000">
            <w:pPr>
              <w:spacing w:after="0" w:line="259" w:lineRule="auto"/>
              <w:ind w:left="0" w:right="68" w:firstLine="0"/>
              <w:jc w:val="right"/>
            </w:pPr>
            <w:r>
              <w:rPr>
                <w:sz w:val="22"/>
              </w:rPr>
              <w:t xml:space="preserve">$134,251.44 </w:t>
            </w:r>
          </w:p>
        </w:tc>
        <w:tc>
          <w:tcPr>
            <w:tcW w:w="1822" w:type="dxa"/>
            <w:tcBorders>
              <w:top w:val="single" w:sz="4" w:space="0" w:color="000000"/>
              <w:left w:val="single" w:sz="4" w:space="0" w:color="000000"/>
              <w:bottom w:val="single" w:sz="4" w:space="0" w:color="000000"/>
              <w:right w:val="single" w:sz="4" w:space="0" w:color="000000"/>
            </w:tcBorders>
          </w:tcPr>
          <w:p w14:paraId="63FC952E" w14:textId="77777777" w:rsidR="00B9536C" w:rsidRDefault="00000000">
            <w:pPr>
              <w:spacing w:after="0" w:line="259" w:lineRule="auto"/>
              <w:ind w:left="0" w:right="66" w:firstLine="0"/>
              <w:jc w:val="right"/>
            </w:pPr>
            <w:r>
              <w:rPr>
                <w:sz w:val="22"/>
              </w:rPr>
              <w:t xml:space="preserve">$67,125.72 </w:t>
            </w:r>
          </w:p>
        </w:tc>
      </w:tr>
      <w:tr w:rsidR="00B9536C" w14:paraId="75D0D69D"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05B45752" w14:textId="77777777" w:rsidR="00B9536C" w:rsidRDefault="00000000">
            <w:pPr>
              <w:spacing w:after="0" w:line="259" w:lineRule="auto"/>
              <w:ind w:left="96" w:firstLine="0"/>
              <w:jc w:val="left"/>
            </w:pPr>
            <w:r>
              <w:rPr>
                <w:sz w:val="22"/>
              </w:rPr>
              <w:t xml:space="preserve">27/12/2013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72869EDB" w14:textId="77777777" w:rsidR="00B9536C" w:rsidRDefault="00000000">
            <w:pPr>
              <w:spacing w:after="0" w:line="259" w:lineRule="auto"/>
              <w:ind w:left="0" w:right="67" w:firstLine="0"/>
              <w:jc w:val="right"/>
            </w:pPr>
            <w:r>
              <w:rPr>
                <w:b/>
                <w:sz w:val="22"/>
              </w:rPr>
              <w:t xml:space="preserve">$332,675.18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31892EFF" w14:textId="77777777" w:rsidR="00B9536C" w:rsidRDefault="00000000">
            <w:pPr>
              <w:spacing w:after="0" w:line="259" w:lineRule="auto"/>
              <w:ind w:left="0" w:right="68" w:firstLine="0"/>
              <w:jc w:val="right"/>
            </w:pPr>
            <w:r>
              <w:rPr>
                <w:sz w:val="22"/>
              </w:rPr>
              <w:t xml:space="preserve">$133,070.00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76DCB4CA" w14:textId="77777777" w:rsidR="00B9536C" w:rsidRDefault="00000000">
            <w:pPr>
              <w:spacing w:after="0" w:line="259" w:lineRule="auto"/>
              <w:ind w:left="0" w:right="68" w:firstLine="0"/>
              <w:jc w:val="right"/>
            </w:pPr>
            <w:r>
              <w:rPr>
                <w:sz w:val="22"/>
              </w:rPr>
              <w:t xml:space="preserve">$133,070.00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0C10A684" w14:textId="77777777" w:rsidR="00B9536C" w:rsidRDefault="00000000">
            <w:pPr>
              <w:spacing w:after="0" w:line="259" w:lineRule="auto"/>
              <w:ind w:left="0" w:right="66" w:firstLine="0"/>
              <w:jc w:val="right"/>
            </w:pPr>
            <w:r>
              <w:rPr>
                <w:sz w:val="22"/>
              </w:rPr>
              <w:t xml:space="preserve">$66,535.18 </w:t>
            </w:r>
          </w:p>
        </w:tc>
      </w:tr>
      <w:tr w:rsidR="00B9536C" w14:paraId="4A8BDDE9" w14:textId="77777777">
        <w:trPr>
          <w:trHeight w:val="300"/>
        </w:trPr>
        <w:tc>
          <w:tcPr>
            <w:tcW w:w="1238" w:type="dxa"/>
            <w:tcBorders>
              <w:top w:val="single" w:sz="4" w:space="0" w:color="000000"/>
              <w:left w:val="single" w:sz="4" w:space="0" w:color="000000"/>
              <w:bottom w:val="single" w:sz="4" w:space="0" w:color="000000"/>
              <w:right w:val="single" w:sz="4" w:space="0" w:color="000000"/>
            </w:tcBorders>
          </w:tcPr>
          <w:p w14:paraId="67C63BDF" w14:textId="77777777" w:rsidR="00B9536C" w:rsidRDefault="00000000">
            <w:pPr>
              <w:spacing w:after="0" w:line="259" w:lineRule="auto"/>
              <w:ind w:left="0" w:right="68" w:firstLine="0"/>
              <w:jc w:val="right"/>
            </w:pPr>
            <w:r>
              <w:rPr>
                <w:sz w:val="22"/>
              </w:rPr>
              <w:t xml:space="preserve">1/7/2014 </w:t>
            </w:r>
          </w:p>
        </w:tc>
        <w:tc>
          <w:tcPr>
            <w:tcW w:w="1921" w:type="dxa"/>
            <w:tcBorders>
              <w:top w:val="single" w:sz="4" w:space="0" w:color="000000"/>
              <w:left w:val="single" w:sz="4" w:space="0" w:color="000000"/>
              <w:bottom w:val="single" w:sz="4" w:space="0" w:color="000000"/>
              <w:right w:val="single" w:sz="4" w:space="0" w:color="000000"/>
            </w:tcBorders>
          </w:tcPr>
          <w:p w14:paraId="3AF3B726" w14:textId="77777777" w:rsidR="00B9536C" w:rsidRDefault="00000000">
            <w:pPr>
              <w:spacing w:after="0" w:line="259" w:lineRule="auto"/>
              <w:ind w:left="0" w:right="67" w:firstLine="0"/>
              <w:jc w:val="right"/>
            </w:pPr>
            <w:r>
              <w:rPr>
                <w:b/>
                <w:sz w:val="22"/>
              </w:rPr>
              <w:t xml:space="preserve">$348,152.69 </w:t>
            </w:r>
          </w:p>
        </w:tc>
        <w:tc>
          <w:tcPr>
            <w:tcW w:w="2584" w:type="dxa"/>
            <w:tcBorders>
              <w:top w:val="single" w:sz="4" w:space="0" w:color="000000"/>
              <w:left w:val="single" w:sz="4" w:space="0" w:color="000000"/>
              <w:bottom w:val="single" w:sz="4" w:space="0" w:color="000000"/>
              <w:right w:val="single" w:sz="4" w:space="0" w:color="000000"/>
            </w:tcBorders>
          </w:tcPr>
          <w:p w14:paraId="32C5FE2E" w14:textId="77777777" w:rsidR="00B9536C" w:rsidRDefault="00000000">
            <w:pPr>
              <w:spacing w:after="0" w:line="259" w:lineRule="auto"/>
              <w:ind w:left="0" w:right="68" w:firstLine="0"/>
              <w:jc w:val="right"/>
            </w:pPr>
            <w:r>
              <w:rPr>
                <w:sz w:val="22"/>
              </w:rPr>
              <w:t xml:space="preserve">$139,261.08 </w:t>
            </w:r>
          </w:p>
        </w:tc>
        <w:tc>
          <w:tcPr>
            <w:tcW w:w="1513" w:type="dxa"/>
            <w:tcBorders>
              <w:top w:val="single" w:sz="4" w:space="0" w:color="000000"/>
              <w:left w:val="single" w:sz="4" w:space="0" w:color="000000"/>
              <w:bottom w:val="single" w:sz="4" w:space="0" w:color="000000"/>
              <w:right w:val="single" w:sz="4" w:space="0" w:color="000000"/>
            </w:tcBorders>
          </w:tcPr>
          <w:p w14:paraId="70B4E839" w14:textId="77777777" w:rsidR="00B9536C" w:rsidRDefault="00000000">
            <w:pPr>
              <w:spacing w:after="0" w:line="259" w:lineRule="auto"/>
              <w:ind w:left="0" w:right="68" w:firstLine="0"/>
              <w:jc w:val="right"/>
            </w:pPr>
            <w:r>
              <w:rPr>
                <w:sz w:val="22"/>
              </w:rPr>
              <w:t xml:space="preserve">$139,261.08 </w:t>
            </w:r>
          </w:p>
        </w:tc>
        <w:tc>
          <w:tcPr>
            <w:tcW w:w="1822" w:type="dxa"/>
            <w:tcBorders>
              <w:top w:val="single" w:sz="4" w:space="0" w:color="000000"/>
              <w:left w:val="single" w:sz="4" w:space="0" w:color="000000"/>
              <w:bottom w:val="single" w:sz="4" w:space="0" w:color="000000"/>
              <w:right w:val="single" w:sz="4" w:space="0" w:color="000000"/>
            </w:tcBorders>
          </w:tcPr>
          <w:p w14:paraId="673DD7C7" w14:textId="77777777" w:rsidR="00B9536C" w:rsidRDefault="00000000">
            <w:pPr>
              <w:spacing w:after="0" w:line="259" w:lineRule="auto"/>
              <w:ind w:left="0" w:right="66" w:firstLine="0"/>
              <w:jc w:val="right"/>
            </w:pPr>
            <w:r>
              <w:rPr>
                <w:sz w:val="22"/>
              </w:rPr>
              <w:t xml:space="preserve">$69,630.53 </w:t>
            </w:r>
          </w:p>
        </w:tc>
      </w:tr>
      <w:tr w:rsidR="00B9536C" w14:paraId="3DDF99B9"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72CD0DB5" w14:textId="77777777" w:rsidR="00B9536C" w:rsidRDefault="00000000">
            <w:pPr>
              <w:spacing w:after="0" w:line="259" w:lineRule="auto"/>
              <w:ind w:left="0" w:right="69" w:firstLine="0"/>
              <w:jc w:val="right"/>
            </w:pPr>
            <w:r>
              <w:rPr>
                <w:sz w:val="22"/>
              </w:rPr>
              <w:t xml:space="preserve">27/1/2015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3F93BF55" w14:textId="77777777" w:rsidR="00B9536C" w:rsidRDefault="00000000">
            <w:pPr>
              <w:spacing w:after="0" w:line="259" w:lineRule="auto"/>
              <w:ind w:left="0" w:right="67" w:firstLine="0"/>
              <w:jc w:val="right"/>
            </w:pPr>
            <w:r>
              <w:rPr>
                <w:b/>
                <w:sz w:val="22"/>
              </w:rPr>
              <w:t xml:space="preserve">$347,630.46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221FECFB" w14:textId="77777777" w:rsidR="00B9536C" w:rsidRDefault="00000000">
            <w:pPr>
              <w:spacing w:after="0" w:line="259" w:lineRule="auto"/>
              <w:ind w:left="0" w:right="68" w:firstLine="0"/>
              <w:jc w:val="right"/>
            </w:pPr>
            <w:r>
              <w:rPr>
                <w:sz w:val="22"/>
              </w:rPr>
              <w:t xml:space="preserve">$139,052.18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3DD32F80" w14:textId="77777777" w:rsidR="00B9536C" w:rsidRDefault="00000000">
            <w:pPr>
              <w:spacing w:after="0" w:line="259" w:lineRule="auto"/>
              <w:ind w:left="0" w:right="68" w:firstLine="0"/>
              <w:jc w:val="right"/>
            </w:pPr>
            <w:r>
              <w:rPr>
                <w:sz w:val="22"/>
              </w:rPr>
              <w:t xml:space="preserve">$139,052.18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69D224ED" w14:textId="77777777" w:rsidR="00B9536C" w:rsidRDefault="00000000">
            <w:pPr>
              <w:spacing w:after="0" w:line="259" w:lineRule="auto"/>
              <w:ind w:left="0" w:right="66" w:firstLine="0"/>
              <w:jc w:val="right"/>
            </w:pPr>
            <w:r>
              <w:rPr>
                <w:sz w:val="22"/>
              </w:rPr>
              <w:t xml:space="preserve">$69,526.10 </w:t>
            </w:r>
          </w:p>
        </w:tc>
      </w:tr>
      <w:tr w:rsidR="00B9536C" w14:paraId="00F2BAB5" w14:textId="77777777">
        <w:trPr>
          <w:trHeight w:val="300"/>
        </w:trPr>
        <w:tc>
          <w:tcPr>
            <w:tcW w:w="1238" w:type="dxa"/>
            <w:tcBorders>
              <w:top w:val="single" w:sz="4" w:space="0" w:color="000000"/>
              <w:left w:val="single" w:sz="4" w:space="0" w:color="000000"/>
              <w:bottom w:val="single" w:sz="4" w:space="0" w:color="000000"/>
              <w:right w:val="single" w:sz="4" w:space="0" w:color="000000"/>
            </w:tcBorders>
          </w:tcPr>
          <w:p w14:paraId="46193130" w14:textId="77777777" w:rsidR="00B9536C" w:rsidRDefault="00000000">
            <w:pPr>
              <w:spacing w:after="0" w:line="259" w:lineRule="auto"/>
              <w:ind w:left="0" w:right="69" w:firstLine="0"/>
              <w:jc w:val="right"/>
            </w:pPr>
            <w:r>
              <w:rPr>
                <w:sz w:val="22"/>
              </w:rPr>
              <w:t xml:space="preserve">15/7/2015 </w:t>
            </w:r>
          </w:p>
        </w:tc>
        <w:tc>
          <w:tcPr>
            <w:tcW w:w="1921" w:type="dxa"/>
            <w:tcBorders>
              <w:top w:val="single" w:sz="4" w:space="0" w:color="000000"/>
              <w:left w:val="single" w:sz="4" w:space="0" w:color="000000"/>
              <w:bottom w:val="single" w:sz="4" w:space="0" w:color="000000"/>
              <w:right w:val="single" w:sz="4" w:space="0" w:color="000000"/>
            </w:tcBorders>
          </w:tcPr>
          <w:p w14:paraId="4F80D641" w14:textId="77777777" w:rsidR="00B9536C" w:rsidRDefault="00000000">
            <w:pPr>
              <w:spacing w:after="0" w:line="259" w:lineRule="auto"/>
              <w:ind w:left="0" w:right="67" w:firstLine="0"/>
              <w:jc w:val="right"/>
            </w:pPr>
            <w:r>
              <w:rPr>
                <w:b/>
                <w:sz w:val="22"/>
              </w:rPr>
              <w:t xml:space="preserve">$347,630.46 </w:t>
            </w:r>
          </w:p>
        </w:tc>
        <w:tc>
          <w:tcPr>
            <w:tcW w:w="2584" w:type="dxa"/>
            <w:tcBorders>
              <w:top w:val="single" w:sz="4" w:space="0" w:color="000000"/>
              <w:left w:val="single" w:sz="4" w:space="0" w:color="000000"/>
              <w:bottom w:val="single" w:sz="4" w:space="0" w:color="000000"/>
              <w:right w:val="single" w:sz="4" w:space="0" w:color="000000"/>
            </w:tcBorders>
          </w:tcPr>
          <w:p w14:paraId="1CA850F6" w14:textId="77777777" w:rsidR="00B9536C" w:rsidRDefault="00000000">
            <w:pPr>
              <w:spacing w:after="0" w:line="259" w:lineRule="auto"/>
              <w:ind w:left="0" w:right="68" w:firstLine="0"/>
              <w:jc w:val="right"/>
            </w:pPr>
            <w:r>
              <w:rPr>
                <w:sz w:val="22"/>
              </w:rPr>
              <w:t xml:space="preserve">$139,052.18 </w:t>
            </w:r>
          </w:p>
        </w:tc>
        <w:tc>
          <w:tcPr>
            <w:tcW w:w="1513" w:type="dxa"/>
            <w:tcBorders>
              <w:top w:val="single" w:sz="4" w:space="0" w:color="000000"/>
              <w:left w:val="single" w:sz="4" w:space="0" w:color="000000"/>
              <w:bottom w:val="single" w:sz="4" w:space="0" w:color="000000"/>
              <w:right w:val="single" w:sz="4" w:space="0" w:color="000000"/>
            </w:tcBorders>
          </w:tcPr>
          <w:p w14:paraId="00369C94" w14:textId="77777777" w:rsidR="00B9536C" w:rsidRDefault="00000000">
            <w:pPr>
              <w:spacing w:after="0" w:line="259" w:lineRule="auto"/>
              <w:ind w:left="0" w:right="68" w:firstLine="0"/>
              <w:jc w:val="right"/>
            </w:pPr>
            <w:r>
              <w:rPr>
                <w:sz w:val="22"/>
              </w:rPr>
              <w:t xml:space="preserve">$139,052.18 </w:t>
            </w:r>
          </w:p>
        </w:tc>
        <w:tc>
          <w:tcPr>
            <w:tcW w:w="1822" w:type="dxa"/>
            <w:tcBorders>
              <w:top w:val="single" w:sz="4" w:space="0" w:color="000000"/>
              <w:left w:val="single" w:sz="4" w:space="0" w:color="000000"/>
              <w:bottom w:val="single" w:sz="4" w:space="0" w:color="000000"/>
              <w:right w:val="single" w:sz="4" w:space="0" w:color="000000"/>
            </w:tcBorders>
          </w:tcPr>
          <w:p w14:paraId="4A217783" w14:textId="77777777" w:rsidR="00B9536C" w:rsidRDefault="00000000">
            <w:pPr>
              <w:spacing w:after="0" w:line="259" w:lineRule="auto"/>
              <w:ind w:left="0" w:right="66" w:firstLine="0"/>
              <w:jc w:val="right"/>
            </w:pPr>
            <w:r>
              <w:rPr>
                <w:sz w:val="22"/>
              </w:rPr>
              <w:t xml:space="preserve">$69,526.10 </w:t>
            </w:r>
          </w:p>
        </w:tc>
      </w:tr>
      <w:tr w:rsidR="00B9536C" w14:paraId="17252ECC"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7AF152A5" w14:textId="77777777" w:rsidR="00B9536C" w:rsidRDefault="00000000">
            <w:pPr>
              <w:spacing w:after="0" w:line="259" w:lineRule="auto"/>
              <w:ind w:left="0" w:right="69" w:firstLine="0"/>
              <w:jc w:val="right"/>
            </w:pPr>
            <w:r>
              <w:rPr>
                <w:sz w:val="22"/>
              </w:rPr>
              <w:t xml:space="preserve">18/1/2016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16FC7A2F" w14:textId="77777777" w:rsidR="00B9536C" w:rsidRDefault="00000000">
            <w:pPr>
              <w:spacing w:after="0" w:line="259" w:lineRule="auto"/>
              <w:ind w:left="0" w:right="67" w:firstLine="0"/>
              <w:jc w:val="right"/>
            </w:pPr>
            <w:r>
              <w:rPr>
                <w:b/>
                <w:sz w:val="22"/>
              </w:rPr>
              <w:t xml:space="preserve">$347,630.46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6EE80DDA" w14:textId="77777777" w:rsidR="00B9536C" w:rsidRDefault="00000000">
            <w:pPr>
              <w:spacing w:after="0" w:line="259" w:lineRule="auto"/>
              <w:ind w:left="0" w:right="68" w:firstLine="0"/>
              <w:jc w:val="right"/>
            </w:pPr>
            <w:r>
              <w:rPr>
                <w:sz w:val="22"/>
              </w:rPr>
              <w:t xml:space="preserve">$139,052.18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5768478D" w14:textId="77777777" w:rsidR="00B9536C" w:rsidRDefault="00000000">
            <w:pPr>
              <w:spacing w:after="0" w:line="259" w:lineRule="auto"/>
              <w:ind w:left="0" w:right="68" w:firstLine="0"/>
              <w:jc w:val="right"/>
            </w:pPr>
            <w:r>
              <w:rPr>
                <w:sz w:val="22"/>
              </w:rPr>
              <w:t xml:space="preserve">$139,052.18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568DC0AA" w14:textId="77777777" w:rsidR="00B9536C" w:rsidRDefault="00000000">
            <w:pPr>
              <w:spacing w:after="0" w:line="259" w:lineRule="auto"/>
              <w:ind w:left="0" w:right="66" w:firstLine="0"/>
              <w:jc w:val="right"/>
            </w:pPr>
            <w:r>
              <w:rPr>
                <w:sz w:val="22"/>
              </w:rPr>
              <w:t xml:space="preserve">$69,526.10 </w:t>
            </w:r>
          </w:p>
        </w:tc>
      </w:tr>
      <w:tr w:rsidR="00B9536C" w14:paraId="2F47BA55" w14:textId="77777777">
        <w:trPr>
          <w:trHeight w:val="302"/>
        </w:trPr>
        <w:tc>
          <w:tcPr>
            <w:tcW w:w="1238" w:type="dxa"/>
            <w:tcBorders>
              <w:top w:val="single" w:sz="4" w:space="0" w:color="000000"/>
              <w:left w:val="single" w:sz="4" w:space="0" w:color="000000"/>
              <w:bottom w:val="single" w:sz="4" w:space="0" w:color="000000"/>
              <w:right w:val="single" w:sz="4" w:space="0" w:color="000000"/>
            </w:tcBorders>
          </w:tcPr>
          <w:p w14:paraId="08811750" w14:textId="77777777" w:rsidR="00B9536C" w:rsidRDefault="00000000">
            <w:pPr>
              <w:spacing w:after="0" w:line="259" w:lineRule="auto"/>
              <w:ind w:left="0" w:right="69" w:firstLine="0"/>
              <w:jc w:val="right"/>
            </w:pPr>
            <w:r>
              <w:rPr>
                <w:sz w:val="22"/>
              </w:rPr>
              <w:t xml:space="preserve">25/7/2016 </w:t>
            </w:r>
          </w:p>
        </w:tc>
        <w:tc>
          <w:tcPr>
            <w:tcW w:w="1921" w:type="dxa"/>
            <w:tcBorders>
              <w:top w:val="single" w:sz="4" w:space="0" w:color="000000"/>
              <w:left w:val="single" w:sz="4" w:space="0" w:color="000000"/>
              <w:bottom w:val="single" w:sz="4" w:space="0" w:color="000000"/>
              <w:right w:val="single" w:sz="4" w:space="0" w:color="000000"/>
            </w:tcBorders>
          </w:tcPr>
          <w:p w14:paraId="5B680B50" w14:textId="77777777" w:rsidR="00B9536C" w:rsidRDefault="00000000">
            <w:pPr>
              <w:spacing w:after="0" w:line="259" w:lineRule="auto"/>
              <w:ind w:left="0" w:right="67" w:firstLine="0"/>
              <w:jc w:val="right"/>
            </w:pPr>
            <w:r>
              <w:rPr>
                <w:b/>
                <w:sz w:val="22"/>
              </w:rPr>
              <w:t xml:space="preserve">$290,040.61 </w:t>
            </w:r>
          </w:p>
        </w:tc>
        <w:tc>
          <w:tcPr>
            <w:tcW w:w="2584" w:type="dxa"/>
            <w:tcBorders>
              <w:top w:val="single" w:sz="4" w:space="0" w:color="000000"/>
              <w:left w:val="single" w:sz="4" w:space="0" w:color="000000"/>
              <w:bottom w:val="single" w:sz="4" w:space="0" w:color="000000"/>
              <w:right w:val="single" w:sz="4" w:space="0" w:color="000000"/>
            </w:tcBorders>
          </w:tcPr>
          <w:p w14:paraId="4186DF31" w14:textId="77777777" w:rsidR="00B9536C" w:rsidRDefault="00000000">
            <w:pPr>
              <w:spacing w:after="0" w:line="259" w:lineRule="auto"/>
              <w:ind w:left="0" w:right="68" w:firstLine="0"/>
              <w:jc w:val="right"/>
            </w:pPr>
            <w:r>
              <w:rPr>
                <w:sz w:val="22"/>
              </w:rPr>
              <w:t xml:space="preserve">$116,016.24 </w:t>
            </w:r>
          </w:p>
        </w:tc>
        <w:tc>
          <w:tcPr>
            <w:tcW w:w="1513" w:type="dxa"/>
            <w:tcBorders>
              <w:top w:val="single" w:sz="4" w:space="0" w:color="000000"/>
              <w:left w:val="single" w:sz="4" w:space="0" w:color="000000"/>
              <w:bottom w:val="single" w:sz="4" w:space="0" w:color="000000"/>
              <w:right w:val="single" w:sz="4" w:space="0" w:color="000000"/>
            </w:tcBorders>
          </w:tcPr>
          <w:p w14:paraId="6E2D408D" w14:textId="77777777" w:rsidR="00B9536C" w:rsidRDefault="00000000">
            <w:pPr>
              <w:spacing w:after="0" w:line="259" w:lineRule="auto"/>
              <w:ind w:left="0" w:right="68" w:firstLine="0"/>
              <w:jc w:val="right"/>
            </w:pPr>
            <w:r>
              <w:rPr>
                <w:sz w:val="22"/>
              </w:rPr>
              <w:t xml:space="preserve">$116,016.24 </w:t>
            </w:r>
          </w:p>
        </w:tc>
        <w:tc>
          <w:tcPr>
            <w:tcW w:w="1822" w:type="dxa"/>
            <w:tcBorders>
              <w:top w:val="single" w:sz="4" w:space="0" w:color="000000"/>
              <w:left w:val="single" w:sz="4" w:space="0" w:color="000000"/>
              <w:bottom w:val="single" w:sz="4" w:space="0" w:color="000000"/>
              <w:right w:val="single" w:sz="4" w:space="0" w:color="000000"/>
            </w:tcBorders>
          </w:tcPr>
          <w:p w14:paraId="591254B0" w14:textId="77777777" w:rsidR="00B9536C" w:rsidRDefault="00000000">
            <w:pPr>
              <w:spacing w:after="0" w:line="259" w:lineRule="auto"/>
              <w:ind w:left="0" w:right="66" w:firstLine="0"/>
              <w:jc w:val="right"/>
            </w:pPr>
            <w:r>
              <w:rPr>
                <w:sz w:val="22"/>
              </w:rPr>
              <w:t xml:space="preserve">$58,008.13 </w:t>
            </w:r>
          </w:p>
        </w:tc>
      </w:tr>
      <w:tr w:rsidR="00B9536C" w14:paraId="2600C985"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6DC412E9" w14:textId="77777777" w:rsidR="00B9536C" w:rsidRDefault="00000000">
            <w:pPr>
              <w:spacing w:after="0" w:line="259" w:lineRule="auto"/>
              <w:ind w:left="0" w:right="69" w:firstLine="0"/>
              <w:jc w:val="right"/>
            </w:pPr>
            <w:r>
              <w:rPr>
                <w:sz w:val="22"/>
              </w:rPr>
              <w:t xml:space="preserve">28/2/2017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16167227" w14:textId="77777777" w:rsidR="00B9536C" w:rsidRDefault="00000000">
            <w:pPr>
              <w:spacing w:after="0" w:line="259" w:lineRule="auto"/>
              <w:ind w:left="0" w:right="67" w:firstLine="0"/>
              <w:jc w:val="right"/>
            </w:pPr>
            <w:r>
              <w:rPr>
                <w:b/>
                <w:sz w:val="22"/>
              </w:rPr>
              <w:t xml:space="preserve">$277,364.56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7625FF3B" w14:textId="77777777" w:rsidR="00B9536C" w:rsidRDefault="00000000">
            <w:pPr>
              <w:spacing w:after="0" w:line="259" w:lineRule="auto"/>
              <w:ind w:left="0" w:right="68" w:firstLine="0"/>
              <w:jc w:val="right"/>
            </w:pPr>
            <w:r>
              <w:rPr>
                <w:sz w:val="22"/>
              </w:rPr>
              <w:t xml:space="preserve">$110,945.82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2ABD7C10" w14:textId="77777777" w:rsidR="00B9536C" w:rsidRDefault="00000000">
            <w:pPr>
              <w:spacing w:after="0" w:line="259" w:lineRule="auto"/>
              <w:ind w:left="0" w:right="68" w:firstLine="0"/>
              <w:jc w:val="right"/>
            </w:pPr>
            <w:r>
              <w:rPr>
                <w:sz w:val="22"/>
              </w:rPr>
              <w:t xml:space="preserve">$110,945.82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424D2E94" w14:textId="77777777" w:rsidR="00B9536C" w:rsidRDefault="00000000">
            <w:pPr>
              <w:spacing w:after="0" w:line="259" w:lineRule="auto"/>
              <w:ind w:left="0" w:right="66" w:firstLine="0"/>
              <w:jc w:val="right"/>
            </w:pPr>
            <w:r>
              <w:rPr>
                <w:sz w:val="22"/>
              </w:rPr>
              <w:t xml:space="preserve">$55,472.92 </w:t>
            </w:r>
          </w:p>
        </w:tc>
      </w:tr>
      <w:tr w:rsidR="00B9536C" w14:paraId="735DD4F0" w14:textId="77777777">
        <w:trPr>
          <w:trHeight w:val="301"/>
        </w:trPr>
        <w:tc>
          <w:tcPr>
            <w:tcW w:w="1238" w:type="dxa"/>
            <w:tcBorders>
              <w:top w:val="single" w:sz="4" w:space="0" w:color="000000"/>
              <w:left w:val="single" w:sz="4" w:space="0" w:color="000000"/>
              <w:bottom w:val="single" w:sz="4" w:space="0" w:color="000000"/>
              <w:right w:val="single" w:sz="4" w:space="0" w:color="000000"/>
            </w:tcBorders>
          </w:tcPr>
          <w:p w14:paraId="073FC06C" w14:textId="77777777" w:rsidR="00B9536C" w:rsidRDefault="00000000">
            <w:pPr>
              <w:spacing w:after="0" w:line="259" w:lineRule="auto"/>
              <w:ind w:left="0" w:right="68" w:firstLine="0"/>
              <w:jc w:val="right"/>
            </w:pPr>
            <w:r>
              <w:rPr>
                <w:sz w:val="22"/>
              </w:rPr>
              <w:t xml:space="preserve">15/9/2017 </w:t>
            </w:r>
          </w:p>
        </w:tc>
        <w:tc>
          <w:tcPr>
            <w:tcW w:w="1921" w:type="dxa"/>
            <w:tcBorders>
              <w:top w:val="single" w:sz="4" w:space="0" w:color="000000"/>
              <w:left w:val="single" w:sz="4" w:space="0" w:color="000000"/>
              <w:bottom w:val="single" w:sz="4" w:space="0" w:color="000000"/>
              <w:right w:val="single" w:sz="4" w:space="0" w:color="000000"/>
            </w:tcBorders>
          </w:tcPr>
          <w:p w14:paraId="33C59F31" w14:textId="77777777" w:rsidR="00B9536C" w:rsidRDefault="00000000">
            <w:pPr>
              <w:spacing w:after="0" w:line="259" w:lineRule="auto"/>
              <w:ind w:left="0" w:right="67" w:firstLine="0"/>
              <w:jc w:val="right"/>
            </w:pPr>
            <w:r>
              <w:rPr>
                <w:b/>
                <w:sz w:val="22"/>
              </w:rPr>
              <w:t xml:space="preserve">$148,847.37 </w:t>
            </w:r>
          </w:p>
        </w:tc>
        <w:tc>
          <w:tcPr>
            <w:tcW w:w="2584" w:type="dxa"/>
            <w:tcBorders>
              <w:top w:val="single" w:sz="4" w:space="0" w:color="000000"/>
              <w:left w:val="single" w:sz="4" w:space="0" w:color="000000"/>
              <w:bottom w:val="single" w:sz="4" w:space="0" w:color="000000"/>
              <w:right w:val="single" w:sz="4" w:space="0" w:color="000000"/>
            </w:tcBorders>
          </w:tcPr>
          <w:p w14:paraId="3F78D7DE" w14:textId="77777777" w:rsidR="00B9536C" w:rsidRDefault="00000000">
            <w:pPr>
              <w:spacing w:after="0" w:line="259" w:lineRule="auto"/>
              <w:ind w:left="0" w:right="68" w:firstLine="0"/>
              <w:jc w:val="right"/>
            </w:pPr>
            <w:r>
              <w:rPr>
                <w:sz w:val="22"/>
              </w:rPr>
              <w:t xml:space="preserve">$59,539.00 </w:t>
            </w:r>
          </w:p>
        </w:tc>
        <w:tc>
          <w:tcPr>
            <w:tcW w:w="1513" w:type="dxa"/>
            <w:tcBorders>
              <w:top w:val="single" w:sz="4" w:space="0" w:color="000000"/>
              <w:left w:val="single" w:sz="4" w:space="0" w:color="000000"/>
              <w:bottom w:val="single" w:sz="4" w:space="0" w:color="000000"/>
              <w:right w:val="single" w:sz="4" w:space="0" w:color="000000"/>
            </w:tcBorders>
          </w:tcPr>
          <w:p w14:paraId="19FE3AEA" w14:textId="77777777" w:rsidR="00B9536C" w:rsidRDefault="00000000">
            <w:pPr>
              <w:spacing w:after="0" w:line="259" w:lineRule="auto"/>
              <w:ind w:left="0" w:right="68" w:firstLine="0"/>
              <w:jc w:val="right"/>
            </w:pPr>
            <w:r>
              <w:rPr>
                <w:sz w:val="22"/>
              </w:rPr>
              <w:t xml:space="preserve">$59,539.00 </w:t>
            </w:r>
          </w:p>
        </w:tc>
        <w:tc>
          <w:tcPr>
            <w:tcW w:w="1822" w:type="dxa"/>
            <w:tcBorders>
              <w:top w:val="single" w:sz="4" w:space="0" w:color="000000"/>
              <w:left w:val="single" w:sz="4" w:space="0" w:color="000000"/>
              <w:bottom w:val="single" w:sz="4" w:space="0" w:color="000000"/>
              <w:right w:val="single" w:sz="4" w:space="0" w:color="000000"/>
            </w:tcBorders>
          </w:tcPr>
          <w:p w14:paraId="4926DFA0" w14:textId="77777777" w:rsidR="00B9536C" w:rsidRDefault="00000000">
            <w:pPr>
              <w:spacing w:after="0" w:line="259" w:lineRule="auto"/>
              <w:ind w:left="0" w:right="66" w:firstLine="0"/>
              <w:jc w:val="right"/>
            </w:pPr>
            <w:r>
              <w:rPr>
                <w:sz w:val="22"/>
              </w:rPr>
              <w:t xml:space="preserve">$29,769.37 </w:t>
            </w:r>
          </w:p>
        </w:tc>
      </w:tr>
      <w:tr w:rsidR="00B9536C" w14:paraId="3FB599C5"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71BEF6E4" w14:textId="77777777" w:rsidR="00B9536C" w:rsidRDefault="00000000">
            <w:pPr>
              <w:spacing w:after="0" w:line="259" w:lineRule="auto"/>
              <w:ind w:left="0" w:right="69" w:firstLine="0"/>
              <w:jc w:val="right"/>
            </w:pPr>
            <w:r>
              <w:rPr>
                <w:sz w:val="22"/>
              </w:rPr>
              <w:t xml:space="preserve">7/11/2018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461284D6" w14:textId="77777777" w:rsidR="00B9536C" w:rsidRDefault="00000000">
            <w:pPr>
              <w:spacing w:after="0" w:line="259" w:lineRule="auto"/>
              <w:ind w:left="0" w:right="67" w:firstLine="0"/>
              <w:jc w:val="right"/>
            </w:pPr>
            <w:r>
              <w:rPr>
                <w:b/>
                <w:sz w:val="22"/>
              </w:rPr>
              <w:t xml:space="preserve">$192,141.36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4F7ED0E5" w14:textId="77777777" w:rsidR="00B9536C" w:rsidRDefault="00000000">
            <w:pPr>
              <w:spacing w:after="0" w:line="259" w:lineRule="auto"/>
              <w:ind w:left="0" w:right="68" w:firstLine="0"/>
              <w:jc w:val="right"/>
            </w:pPr>
            <w:r>
              <w:rPr>
                <w:sz w:val="22"/>
              </w:rPr>
              <w:t xml:space="preserve">$76,856.54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4F20C226" w14:textId="77777777" w:rsidR="00B9536C" w:rsidRDefault="00000000">
            <w:pPr>
              <w:spacing w:after="0" w:line="259" w:lineRule="auto"/>
              <w:ind w:left="0" w:right="68" w:firstLine="0"/>
              <w:jc w:val="right"/>
            </w:pPr>
            <w:r>
              <w:rPr>
                <w:sz w:val="22"/>
              </w:rPr>
              <w:t xml:space="preserve">$76,856.54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36C5074B" w14:textId="77777777" w:rsidR="00B9536C" w:rsidRDefault="00000000">
            <w:pPr>
              <w:spacing w:after="0" w:line="259" w:lineRule="auto"/>
              <w:ind w:left="0" w:right="66" w:firstLine="0"/>
              <w:jc w:val="right"/>
            </w:pPr>
            <w:r>
              <w:rPr>
                <w:sz w:val="22"/>
              </w:rPr>
              <w:t xml:space="preserve">$38,428.28 </w:t>
            </w:r>
          </w:p>
        </w:tc>
      </w:tr>
      <w:tr w:rsidR="00B9536C" w14:paraId="45F6D524" w14:textId="77777777">
        <w:trPr>
          <w:trHeight w:val="300"/>
        </w:trPr>
        <w:tc>
          <w:tcPr>
            <w:tcW w:w="1238" w:type="dxa"/>
            <w:tcBorders>
              <w:top w:val="single" w:sz="4" w:space="0" w:color="000000"/>
              <w:left w:val="single" w:sz="4" w:space="0" w:color="000000"/>
              <w:bottom w:val="single" w:sz="4" w:space="0" w:color="000000"/>
              <w:right w:val="single" w:sz="4" w:space="0" w:color="000000"/>
            </w:tcBorders>
          </w:tcPr>
          <w:p w14:paraId="34D8E605" w14:textId="77777777" w:rsidR="00B9536C" w:rsidRDefault="00000000">
            <w:pPr>
              <w:spacing w:after="0" w:line="259" w:lineRule="auto"/>
              <w:ind w:left="0" w:right="69" w:firstLine="0"/>
              <w:jc w:val="right"/>
            </w:pPr>
            <w:r>
              <w:rPr>
                <w:sz w:val="22"/>
              </w:rPr>
              <w:t xml:space="preserve">15/2/2019 </w:t>
            </w:r>
          </w:p>
        </w:tc>
        <w:tc>
          <w:tcPr>
            <w:tcW w:w="1921" w:type="dxa"/>
            <w:tcBorders>
              <w:top w:val="single" w:sz="4" w:space="0" w:color="000000"/>
              <w:left w:val="single" w:sz="4" w:space="0" w:color="000000"/>
              <w:bottom w:val="single" w:sz="4" w:space="0" w:color="000000"/>
              <w:right w:val="single" w:sz="4" w:space="0" w:color="000000"/>
            </w:tcBorders>
          </w:tcPr>
          <w:p w14:paraId="7FFD2448" w14:textId="77777777" w:rsidR="00B9536C" w:rsidRDefault="00000000">
            <w:pPr>
              <w:spacing w:after="0" w:line="259" w:lineRule="auto"/>
              <w:ind w:left="0" w:right="67" w:firstLine="0"/>
              <w:jc w:val="right"/>
            </w:pPr>
            <w:r>
              <w:rPr>
                <w:b/>
                <w:sz w:val="22"/>
              </w:rPr>
              <w:t xml:space="preserve">$127,429.62 </w:t>
            </w:r>
          </w:p>
        </w:tc>
        <w:tc>
          <w:tcPr>
            <w:tcW w:w="2584" w:type="dxa"/>
            <w:tcBorders>
              <w:top w:val="single" w:sz="4" w:space="0" w:color="000000"/>
              <w:left w:val="single" w:sz="4" w:space="0" w:color="000000"/>
              <w:bottom w:val="single" w:sz="4" w:space="0" w:color="000000"/>
              <w:right w:val="single" w:sz="4" w:space="0" w:color="000000"/>
            </w:tcBorders>
          </w:tcPr>
          <w:p w14:paraId="2D65CF86" w14:textId="77777777" w:rsidR="00B9536C" w:rsidRDefault="00000000">
            <w:pPr>
              <w:spacing w:after="0" w:line="259" w:lineRule="auto"/>
              <w:ind w:left="0" w:right="68" w:firstLine="0"/>
              <w:jc w:val="right"/>
            </w:pPr>
            <w:r>
              <w:rPr>
                <w:sz w:val="22"/>
              </w:rPr>
              <w:t xml:space="preserve">$50,971.85 </w:t>
            </w:r>
          </w:p>
        </w:tc>
        <w:tc>
          <w:tcPr>
            <w:tcW w:w="1513" w:type="dxa"/>
            <w:tcBorders>
              <w:top w:val="single" w:sz="4" w:space="0" w:color="000000"/>
              <w:left w:val="single" w:sz="4" w:space="0" w:color="000000"/>
              <w:bottom w:val="single" w:sz="4" w:space="0" w:color="000000"/>
              <w:right w:val="single" w:sz="4" w:space="0" w:color="000000"/>
            </w:tcBorders>
          </w:tcPr>
          <w:p w14:paraId="35D71AC7" w14:textId="77777777" w:rsidR="00B9536C" w:rsidRDefault="00000000">
            <w:pPr>
              <w:spacing w:after="0" w:line="259" w:lineRule="auto"/>
              <w:ind w:left="0" w:right="68" w:firstLine="0"/>
              <w:jc w:val="right"/>
            </w:pPr>
            <w:r>
              <w:rPr>
                <w:sz w:val="22"/>
              </w:rPr>
              <w:t xml:space="preserve">$50,971.85 </w:t>
            </w:r>
          </w:p>
        </w:tc>
        <w:tc>
          <w:tcPr>
            <w:tcW w:w="1822" w:type="dxa"/>
            <w:tcBorders>
              <w:top w:val="single" w:sz="4" w:space="0" w:color="000000"/>
              <w:left w:val="single" w:sz="4" w:space="0" w:color="000000"/>
              <w:bottom w:val="single" w:sz="4" w:space="0" w:color="000000"/>
              <w:right w:val="single" w:sz="4" w:space="0" w:color="000000"/>
            </w:tcBorders>
          </w:tcPr>
          <w:p w14:paraId="182B08A1" w14:textId="77777777" w:rsidR="00B9536C" w:rsidRDefault="00000000">
            <w:pPr>
              <w:spacing w:after="0" w:line="259" w:lineRule="auto"/>
              <w:ind w:left="0" w:right="66" w:firstLine="0"/>
              <w:jc w:val="right"/>
            </w:pPr>
            <w:r>
              <w:rPr>
                <w:sz w:val="22"/>
              </w:rPr>
              <w:t xml:space="preserve">$25,485.92 </w:t>
            </w:r>
          </w:p>
        </w:tc>
      </w:tr>
      <w:tr w:rsidR="00B9536C" w14:paraId="00334745"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295B98F3" w14:textId="77777777" w:rsidR="00B9536C" w:rsidRDefault="00000000">
            <w:pPr>
              <w:spacing w:after="0" w:line="259" w:lineRule="auto"/>
              <w:ind w:left="0" w:right="68" w:firstLine="0"/>
              <w:jc w:val="right"/>
            </w:pPr>
            <w:r>
              <w:rPr>
                <w:sz w:val="22"/>
              </w:rPr>
              <w:lastRenderedPageBreak/>
              <w:t xml:space="preserve">8/4/2019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3A077812" w14:textId="77777777" w:rsidR="00B9536C" w:rsidRDefault="00000000">
            <w:pPr>
              <w:spacing w:after="0" w:line="259" w:lineRule="auto"/>
              <w:ind w:left="0" w:right="67" w:firstLine="0"/>
              <w:jc w:val="right"/>
            </w:pPr>
            <w:r>
              <w:rPr>
                <w:b/>
                <w:sz w:val="22"/>
              </w:rPr>
              <w:t xml:space="preserve">$125,338.68 </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cPr>
          <w:p w14:paraId="4B96238E" w14:textId="77777777" w:rsidR="00B9536C" w:rsidRDefault="00000000">
            <w:pPr>
              <w:spacing w:after="0" w:line="259" w:lineRule="auto"/>
              <w:ind w:left="0" w:right="68" w:firstLine="0"/>
              <w:jc w:val="right"/>
            </w:pPr>
            <w:r>
              <w:rPr>
                <w:sz w:val="22"/>
              </w:rPr>
              <w:t xml:space="preserve">$50,135.94 </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59DED055" w14:textId="77777777" w:rsidR="00B9536C" w:rsidRDefault="00000000">
            <w:pPr>
              <w:spacing w:after="0" w:line="259" w:lineRule="auto"/>
              <w:ind w:left="0" w:right="68" w:firstLine="0"/>
              <w:jc w:val="right"/>
            </w:pPr>
            <w:r>
              <w:rPr>
                <w:sz w:val="22"/>
              </w:rPr>
              <w:t xml:space="preserve">$50,135.00 </w:t>
            </w:r>
          </w:p>
        </w:tc>
        <w:tc>
          <w:tcPr>
            <w:tcW w:w="1822" w:type="dxa"/>
            <w:tcBorders>
              <w:top w:val="single" w:sz="4" w:space="0" w:color="000000"/>
              <w:left w:val="single" w:sz="4" w:space="0" w:color="000000"/>
              <w:bottom w:val="single" w:sz="4" w:space="0" w:color="000000"/>
              <w:right w:val="single" w:sz="4" w:space="0" w:color="000000"/>
            </w:tcBorders>
            <w:shd w:val="clear" w:color="auto" w:fill="D9D9D9"/>
          </w:tcPr>
          <w:p w14:paraId="53EB2D3C" w14:textId="77777777" w:rsidR="00B9536C" w:rsidRDefault="00000000">
            <w:pPr>
              <w:spacing w:after="0" w:line="259" w:lineRule="auto"/>
              <w:ind w:left="0" w:right="66" w:firstLine="0"/>
              <w:jc w:val="right"/>
            </w:pPr>
            <w:r>
              <w:rPr>
                <w:sz w:val="22"/>
              </w:rPr>
              <w:t xml:space="preserve">$25,067.74 </w:t>
            </w:r>
          </w:p>
        </w:tc>
      </w:tr>
      <w:tr w:rsidR="00B9536C" w14:paraId="1CBFED9D" w14:textId="77777777">
        <w:trPr>
          <w:trHeight w:val="302"/>
        </w:trPr>
        <w:tc>
          <w:tcPr>
            <w:tcW w:w="1238" w:type="dxa"/>
            <w:tcBorders>
              <w:top w:val="single" w:sz="4" w:space="0" w:color="000000"/>
              <w:left w:val="single" w:sz="4" w:space="0" w:color="000000"/>
              <w:bottom w:val="single" w:sz="4" w:space="0" w:color="000000"/>
              <w:right w:val="single" w:sz="4" w:space="0" w:color="000000"/>
            </w:tcBorders>
          </w:tcPr>
          <w:p w14:paraId="4A41C7D4" w14:textId="77777777" w:rsidR="00B9536C" w:rsidRDefault="00000000">
            <w:pPr>
              <w:spacing w:after="0" w:line="259" w:lineRule="auto"/>
              <w:ind w:left="0" w:right="68" w:firstLine="0"/>
              <w:jc w:val="right"/>
            </w:pPr>
            <w:r>
              <w:rPr>
                <w:sz w:val="22"/>
              </w:rPr>
              <w:t xml:space="preserve">5/9/2022 </w:t>
            </w:r>
          </w:p>
        </w:tc>
        <w:tc>
          <w:tcPr>
            <w:tcW w:w="1921" w:type="dxa"/>
            <w:tcBorders>
              <w:top w:val="single" w:sz="4" w:space="0" w:color="000000"/>
              <w:left w:val="single" w:sz="4" w:space="0" w:color="000000"/>
              <w:bottom w:val="single" w:sz="4" w:space="0" w:color="000000"/>
              <w:right w:val="single" w:sz="4" w:space="0" w:color="000000"/>
            </w:tcBorders>
          </w:tcPr>
          <w:p w14:paraId="589BFED6" w14:textId="77777777" w:rsidR="00B9536C" w:rsidRDefault="00000000">
            <w:pPr>
              <w:spacing w:after="0" w:line="259" w:lineRule="auto"/>
              <w:ind w:left="0" w:right="67" w:firstLine="0"/>
              <w:jc w:val="right"/>
            </w:pPr>
            <w:r>
              <w:rPr>
                <w:b/>
                <w:sz w:val="22"/>
              </w:rPr>
              <w:t xml:space="preserve">$83,918.28 </w:t>
            </w:r>
          </w:p>
        </w:tc>
        <w:tc>
          <w:tcPr>
            <w:tcW w:w="2584" w:type="dxa"/>
            <w:tcBorders>
              <w:top w:val="single" w:sz="4" w:space="0" w:color="000000"/>
              <w:left w:val="single" w:sz="4" w:space="0" w:color="000000"/>
              <w:bottom w:val="single" w:sz="4" w:space="0" w:color="000000"/>
              <w:right w:val="single" w:sz="4" w:space="0" w:color="000000"/>
            </w:tcBorders>
          </w:tcPr>
          <w:p w14:paraId="738C3267" w14:textId="77777777" w:rsidR="00B9536C" w:rsidRDefault="00000000">
            <w:pPr>
              <w:spacing w:after="0" w:line="259" w:lineRule="auto"/>
              <w:ind w:left="0" w:right="68" w:firstLine="0"/>
              <w:jc w:val="right"/>
            </w:pPr>
            <w:r>
              <w:rPr>
                <w:sz w:val="22"/>
              </w:rPr>
              <w:t xml:space="preserve">$22,501.28 </w:t>
            </w:r>
          </w:p>
        </w:tc>
        <w:tc>
          <w:tcPr>
            <w:tcW w:w="1513" w:type="dxa"/>
            <w:tcBorders>
              <w:top w:val="single" w:sz="4" w:space="0" w:color="000000"/>
              <w:left w:val="single" w:sz="4" w:space="0" w:color="000000"/>
              <w:bottom w:val="single" w:sz="4" w:space="0" w:color="000000"/>
              <w:right w:val="single" w:sz="4" w:space="0" w:color="000000"/>
            </w:tcBorders>
          </w:tcPr>
          <w:p w14:paraId="64769160" w14:textId="77777777" w:rsidR="00B9536C" w:rsidRDefault="00000000">
            <w:pPr>
              <w:spacing w:after="0" w:line="259" w:lineRule="auto"/>
              <w:ind w:left="0" w:right="68" w:firstLine="0"/>
              <w:jc w:val="right"/>
            </w:pPr>
            <w:r>
              <w:rPr>
                <w:sz w:val="22"/>
              </w:rPr>
              <w:t xml:space="preserve">$61,417.00 </w:t>
            </w:r>
          </w:p>
        </w:tc>
        <w:tc>
          <w:tcPr>
            <w:tcW w:w="1822" w:type="dxa"/>
            <w:tcBorders>
              <w:top w:val="single" w:sz="4" w:space="0" w:color="000000"/>
              <w:left w:val="single" w:sz="4" w:space="0" w:color="000000"/>
              <w:bottom w:val="single" w:sz="4" w:space="0" w:color="000000"/>
              <w:right w:val="single" w:sz="4" w:space="0" w:color="000000"/>
            </w:tcBorders>
          </w:tcPr>
          <w:p w14:paraId="33B408BC" w14:textId="77777777" w:rsidR="00B9536C" w:rsidRDefault="00000000">
            <w:pPr>
              <w:spacing w:after="0" w:line="259" w:lineRule="auto"/>
              <w:ind w:left="0" w:right="66" w:firstLine="0"/>
              <w:jc w:val="right"/>
            </w:pPr>
            <w:r>
              <w:rPr>
                <w:sz w:val="22"/>
              </w:rPr>
              <w:t xml:space="preserve">$0.00 </w:t>
            </w:r>
          </w:p>
        </w:tc>
      </w:tr>
      <w:tr w:rsidR="00B9536C" w14:paraId="18F1E27A" w14:textId="77777777">
        <w:trPr>
          <w:trHeight w:val="295"/>
        </w:trPr>
        <w:tc>
          <w:tcPr>
            <w:tcW w:w="1238" w:type="dxa"/>
            <w:tcBorders>
              <w:top w:val="single" w:sz="4" w:space="0" w:color="000000"/>
              <w:left w:val="single" w:sz="4" w:space="0" w:color="000000"/>
              <w:bottom w:val="single" w:sz="4" w:space="0" w:color="000000"/>
              <w:right w:val="single" w:sz="4" w:space="0" w:color="000000"/>
            </w:tcBorders>
            <w:shd w:val="clear" w:color="auto" w:fill="D9D9D9"/>
          </w:tcPr>
          <w:p w14:paraId="0A0B674C" w14:textId="77777777" w:rsidR="00B9536C" w:rsidRDefault="00000000">
            <w:pPr>
              <w:spacing w:after="0" w:line="259" w:lineRule="auto"/>
              <w:ind w:left="0" w:right="69" w:firstLine="0"/>
              <w:jc w:val="right"/>
            </w:pPr>
            <w:r>
              <w:rPr>
                <w:sz w:val="22"/>
              </w:rPr>
              <w:t xml:space="preserve">17/4/2023 </w:t>
            </w:r>
          </w:p>
        </w:tc>
        <w:tc>
          <w:tcPr>
            <w:tcW w:w="1921" w:type="dxa"/>
            <w:tcBorders>
              <w:top w:val="single" w:sz="4" w:space="0" w:color="000000"/>
              <w:left w:val="single" w:sz="4" w:space="0" w:color="000000"/>
              <w:bottom w:val="single" w:sz="4" w:space="0" w:color="000000"/>
              <w:right w:val="single" w:sz="4" w:space="0" w:color="000000"/>
            </w:tcBorders>
            <w:shd w:val="clear" w:color="auto" w:fill="D9D9D9"/>
          </w:tcPr>
          <w:p w14:paraId="7286781E" w14:textId="77777777" w:rsidR="00B9536C" w:rsidRDefault="00000000">
            <w:pPr>
              <w:spacing w:after="0" w:line="259" w:lineRule="auto"/>
              <w:ind w:left="0" w:right="67" w:firstLine="0"/>
              <w:jc w:val="right"/>
            </w:pPr>
            <w:r>
              <w:rPr>
                <w:b/>
                <w:sz w:val="22"/>
              </w:rPr>
              <w:t xml:space="preserve">$159,793.53 </w:t>
            </w:r>
          </w:p>
        </w:tc>
        <w:tc>
          <w:tcPr>
            <w:tcW w:w="2584" w:type="dxa"/>
            <w:tcBorders>
              <w:top w:val="single" w:sz="4" w:space="0" w:color="000000"/>
              <w:left w:val="single" w:sz="4" w:space="0" w:color="000000"/>
              <w:bottom w:val="single" w:sz="4" w:space="0" w:color="000000"/>
              <w:right w:val="single" w:sz="4" w:space="0" w:color="000000"/>
            </w:tcBorders>
            <w:shd w:val="clear" w:color="auto" w:fill="FFFF00"/>
          </w:tcPr>
          <w:p w14:paraId="2BBB08DE" w14:textId="77777777" w:rsidR="00B9536C" w:rsidRDefault="00000000">
            <w:pPr>
              <w:spacing w:after="0" w:line="259" w:lineRule="auto"/>
              <w:ind w:left="2" w:firstLine="0"/>
              <w:jc w:val="left"/>
            </w:pPr>
            <w:r>
              <w:rPr>
                <w:sz w:val="22"/>
              </w:rPr>
              <w:t xml:space="preserve">  </w:t>
            </w:r>
          </w:p>
        </w:tc>
        <w:tc>
          <w:tcPr>
            <w:tcW w:w="1513" w:type="dxa"/>
            <w:tcBorders>
              <w:top w:val="single" w:sz="4" w:space="0" w:color="000000"/>
              <w:left w:val="single" w:sz="4" w:space="0" w:color="000000"/>
              <w:bottom w:val="single" w:sz="4" w:space="0" w:color="000000"/>
              <w:right w:val="single" w:sz="4" w:space="0" w:color="000000"/>
            </w:tcBorders>
            <w:shd w:val="clear" w:color="auto" w:fill="FFFF00"/>
          </w:tcPr>
          <w:p w14:paraId="414FEAC4" w14:textId="77777777" w:rsidR="00B9536C" w:rsidRDefault="00000000">
            <w:pPr>
              <w:spacing w:after="0" w:line="259" w:lineRule="auto"/>
              <w:ind w:left="1" w:firstLine="0"/>
              <w:jc w:val="left"/>
            </w:pPr>
            <w:r>
              <w:rPr>
                <w:sz w:val="22"/>
              </w:rPr>
              <w:t xml:space="preserve">  </w:t>
            </w:r>
          </w:p>
        </w:tc>
        <w:tc>
          <w:tcPr>
            <w:tcW w:w="1822" w:type="dxa"/>
            <w:tcBorders>
              <w:top w:val="single" w:sz="4" w:space="0" w:color="000000"/>
              <w:left w:val="single" w:sz="4" w:space="0" w:color="000000"/>
              <w:bottom w:val="single" w:sz="4" w:space="0" w:color="000000"/>
              <w:right w:val="single" w:sz="4" w:space="0" w:color="000000"/>
            </w:tcBorders>
            <w:shd w:val="clear" w:color="auto" w:fill="FFFF00"/>
          </w:tcPr>
          <w:p w14:paraId="31EE2AEF" w14:textId="77777777" w:rsidR="00B9536C" w:rsidRDefault="00000000">
            <w:pPr>
              <w:spacing w:after="0" w:line="259" w:lineRule="auto"/>
              <w:ind w:left="2" w:firstLine="0"/>
              <w:jc w:val="left"/>
            </w:pPr>
            <w:r>
              <w:rPr>
                <w:sz w:val="22"/>
              </w:rPr>
              <w:t xml:space="preserve">  </w:t>
            </w:r>
          </w:p>
        </w:tc>
      </w:tr>
    </w:tbl>
    <w:p w14:paraId="128A1905" w14:textId="77777777" w:rsidR="00B9536C" w:rsidRDefault="00000000">
      <w:pPr>
        <w:spacing w:after="3" w:line="259" w:lineRule="auto"/>
        <w:ind w:left="562" w:right="48"/>
        <w:rPr>
          <w:i/>
        </w:rPr>
      </w:pPr>
      <w:r>
        <w:rPr>
          <w:i/>
        </w:rPr>
        <w:t xml:space="preserve">Tabla 1. Histórico de Fondos de Junta de Centro. </w:t>
      </w:r>
    </w:p>
    <w:p w14:paraId="094C7CD4" w14:textId="77777777" w:rsidR="00624207" w:rsidRDefault="00624207">
      <w:pPr>
        <w:spacing w:after="3" w:line="259" w:lineRule="auto"/>
        <w:ind w:left="562" w:right="48"/>
      </w:pPr>
    </w:p>
    <w:p w14:paraId="56EE9F38" w14:textId="77777777" w:rsidR="00B9536C" w:rsidRDefault="00000000">
      <w:pPr>
        <w:spacing w:after="3"/>
        <w:ind w:left="562" w:right="48"/>
      </w:pPr>
      <w:r>
        <w:rPr>
          <w:i/>
        </w:rPr>
        <w:t xml:space="preserve">El centro educativo Sabana Alta recibió un total 19 transferencias de fondos de descentralización desde el 2012 a la fecha, que ascienden a un monto promedio de 570,405.77 por año. En ese orden, también se aprecia un largo de tiempo que no fueron transferidos para ser utilizados en los años 2020 y 2021. </w:t>
      </w:r>
    </w:p>
    <w:p w14:paraId="1B5F0F59" w14:textId="77777777" w:rsidR="00B9536C" w:rsidRDefault="00000000">
      <w:pPr>
        <w:spacing w:after="0" w:line="259" w:lineRule="auto"/>
        <w:ind w:left="567" w:firstLine="0"/>
        <w:jc w:val="left"/>
      </w:pPr>
      <w:r>
        <w:rPr>
          <w:i/>
        </w:rPr>
        <w:t xml:space="preserve"> </w:t>
      </w:r>
    </w:p>
    <w:p w14:paraId="28DC814E" w14:textId="77777777" w:rsidR="00B9536C" w:rsidRDefault="00000000">
      <w:pPr>
        <w:spacing w:after="147" w:line="259" w:lineRule="auto"/>
        <w:ind w:left="566" w:firstLine="0"/>
        <w:jc w:val="left"/>
      </w:pPr>
      <w:r>
        <w:rPr>
          <w:rFonts w:ascii="Calibri" w:eastAsia="Calibri" w:hAnsi="Calibri" w:cs="Calibri"/>
          <w:noProof/>
          <w:sz w:val="22"/>
        </w:rPr>
        <mc:AlternateContent>
          <mc:Choice Requires="wpg">
            <w:drawing>
              <wp:inline distT="0" distB="0" distL="0" distR="0" wp14:anchorId="05ADA02D" wp14:editId="70E68F33">
                <wp:extent cx="5640070" cy="3463824"/>
                <wp:effectExtent l="0" t="0" r="0" b="0"/>
                <wp:docPr id="53478" name="Group 53478"/>
                <wp:cNvGraphicFramePr/>
                <a:graphic xmlns:a="http://schemas.openxmlformats.org/drawingml/2006/main">
                  <a:graphicData uri="http://schemas.microsoft.com/office/word/2010/wordprocessingGroup">
                    <wpg:wgp>
                      <wpg:cNvGrpSpPr/>
                      <wpg:grpSpPr>
                        <a:xfrm>
                          <a:off x="0" y="0"/>
                          <a:ext cx="5640070" cy="3463824"/>
                          <a:chOff x="0" y="0"/>
                          <a:chExt cx="5640070" cy="3463824"/>
                        </a:xfrm>
                      </wpg:grpSpPr>
                      <wps:wsp>
                        <wps:cNvPr id="6041" name="Rectangle 6041"/>
                        <wps:cNvSpPr/>
                        <wps:spPr>
                          <a:xfrm>
                            <a:off x="5601970" y="3064993"/>
                            <a:ext cx="50673" cy="224380"/>
                          </a:xfrm>
                          <a:prstGeom prst="rect">
                            <a:avLst/>
                          </a:prstGeom>
                          <a:ln>
                            <a:noFill/>
                          </a:ln>
                        </wps:spPr>
                        <wps:txbx>
                          <w:txbxContent>
                            <w:p w14:paraId="17251B45"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wps:wsp>
                        <wps:cNvPr id="6042" name="Rectangle 6042"/>
                        <wps:cNvSpPr/>
                        <wps:spPr>
                          <a:xfrm>
                            <a:off x="305" y="3295117"/>
                            <a:ext cx="883940" cy="224380"/>
                          </a:xfrm>
                          <a:prstGeom prst="rect">
                            <a:avLst/>
                          </a:prstGeom>
                          <a:ln>
                            <a:noFill/>
                          </a:ln>
                        </wps:spPr>
                        <wps:txbx>
                          <w:txbxContent>
                            <w:p w14:paraId="148BF57B" w14:textId="77777777" w:rsidR="00B9536C" w:rsidRDefault="00000000">
                              <w:pPr>
                                <w:spacing w:after="160" w:line="259" w:lineRule="auto"/>
                                <w:ind w:left="0" w:firstLine="0"/>
                                <w:jc w:val="left"/>
                              </w:pPr>
                              <w:r>
                                <w:rPr>
                                  <w:i/>
                                </w:rPr>
                                <w:t xml:space="preserve">Gráfico 1. </w:t>
                              </w:r>
                            </w:p>
                          </w:txbxContent>
                        </wps:txbx>
                        <wps:bodyPr horzOverflow="overflow" vert="horz" lIns="0" tIns="0" rIns="0" bIns="0" rtlCol="0">
                          <a:noAutofit/>
                        </wps:bodyPr>
                      </wps:wsp>
                      <wps:wsp>
                        <wps:cNvPr id="6043" name="Rectangle 6043"/>
                        <wps:cNvSpPr/>
                        <wps:spPr>
                          <a:xfrm>
                            <a:off x="664718" y="3295117"/>
                            <a:ext cx="729691" cy="224380"/>
                          </a:xfrm>
                          <a:prstGeom prst="rect">
                            <a:avLst/>
                          </a:prstGeom>
                          <a:ln>
                            <a:noFill/>
                          </a:ln>
                        </wps:spPr>
                        <wps:txbx>
                          <w:txbxContent>
                            <w:p w14:paraId="56B3DC3C" w14:textId="77777777" w:rsidR="00B9536C" w:rsidRDefault="00000000">
                              <w:pPr>
                                <w:spacing w:after="160" w:line="259" w:lineRule="auto"/>
                                <w:ind w:left="0" w:firstLine="0"/>
                                <w:jc w:val="left"/>
                              </w:pPr>
                              <w:r>
                                <w:rPr>
                                  <w:i/>
                                </w:rPr>
                                <w:t>Resumen</w:t>
                              </w:r>
                            </w:p>
                          </w:txbxContent>
                        </wps:txbx>
                        <wps:bodyPr horzOverflow="overflow" vert="horz" lIns="0" tIns="0" rIns="0" bIns="0" rtlCol="0">
                          <a:noAutofit/>
                        </wps:bodyPr>
                      </wps:wsp>
                      <wps:wsp>
                        <wps:cNvPr id="6044" name="Rectangle 6044"/>
                        <wps:cNvSpPr/>
                        <wps:spPr>
                          <a:xfrm>
                            <a:off x="1213358" y="3295117"/>
                            <a:ext cx="50673" cy="224380"/>
                          </a:xfrm>
                          <a:prstGeom prst="rect">
                            <a:avLst/>
                          </a:prstGeom>
                          <a:ln>
                            <a:noFill/>
                          </a:ln>
                        </wps:spPr>
                        <wps:txbx>
                          <w:txbxContent>
                            <w:p w14:paraId="340BEE93"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wps:wsp>
                        <wps:cNvPr id="6045" name="Rectangle 6045"/>
                        <wps:cNvSpPr/>
                        <wps:spPr>
                          <a:xfrm>
                            <a:off x="1251458" y="3295117"/>
                            <a:ext cx="670505" cy="224380"/>
                          </a:xfrm>
                          <a:prstGeom prst="rect">
                            <a:avLst/>
                          </a:prstGeom>
                          <a:ln>
                            <a:noFill/>
                          </a:ln>
                        </wps:spPr>
                        <wps:txbx>
                          <w:txbxContent>
                            <w:p w14:paraId="5E64A36C" w14:textId="77777777" w:rsidR="00B9536C" w:rsidRDefault="00000000">
                              <w:pPr>
                                <w:spacing w:after="160" w:line="259" w:lineRule="auto"/>
                                <w:ind w:left="0" w:firstLine="0"/>
                                <w:jc w:val="left"/>
                              </w:pPr>
                              <w:r>
                                <w:rPr>
                                  <w:i/>
                                </w:rPr>
                                <w:t xml:space="preserve">de </w:t>
                              </w:r>
                              <w:proofErr w:type="spellStart"/>
                              <w:r>
                                <w:rPr>
                                  <w:i/>
                                </w:rPr>
                                <w:t>ejecu</w:t>
                              </w:r>
                              <w:proofErr w:type="spellEnd"/>
                            </w:p>
                          </w:txbxContent>
                        </wps:txbx>
                        <wps:bodyPr horzOverflow="overflow" vert="horz" lIns="0" tIns="0" rIns="0" bIns="0" rtlCol="0">
                          <a:noAutofit/>
                        </wps:bodyPr>
                      </wps:wsp>
                      <wps:wsp>
                        <wps:cNvPr id="6046" name="Rectangle 6046"/>
                        <wps:cNvSpPr/>
                        <wps:spPr>
                          <a:xfrm>
                            <a:off x="1756283" y="3295117"/>
                            <a:ext cx="348225" cy="224380"/>
                          </a:xfrm>
                          <a:prstGeom prst="rect">
                            <a:avLst/>
                          </a:prstGeom>
                          <a:ln>
                            <a:noFill/>
                          </a:ln>
                        </wps:spPr>
                        <wps:txbx>
                          <w:txbxContent>
                            <w:p w14:paraId="4E7A3A77" w14:textId="77777777" w:rsidR="00B9536C" w:rsidRDefault="00000000">
                              <w:pPr>
                                <w:spacing w:after="160" w:line="259" w:lineRule="auto"/>
                                <w:ind w:left="0" w:firstLine="0"/>
                                <w:jc w:val="left"/>
                              </w:pPr>
                              <w:proofErr w:type="spellStart"/>
                              <w:r>
                                <w:rPr>
                                  <w:i/>
                                </w:rPr>
                                <w:t>ción</w:t>
                              </w:r>
                              <w:proofErr w:type="spellEnd"/>
                            </w:p>
                          </w:txbxContent>
                        </wps:txbx>
                        <wps:bodyPr horzOverflow="overflow" vert="horz" lIns="0" tIns="0" rIns="0" bIns="0" rtlCol="0">
                          <a:noAutofit/>
                        </wps:bodyPr>
                      </wps:wsp>
                      <wps:wsp>
                        <wps:cNvPr id="6047" name="Rectangle 6047"/>
                        <wps:cNvSpPr/>
                        <wps:spPr>
                          <a:xfrm>
                            <a:off x="2018411" y="3295117"/>
                            <a:ext cx="50673" cy="224380"/>
                          </a:xfrm>
                          <a:prstGeom prst="rect">
                            <a:avLst/>
                          </a:prstGeom>
                          <a:ln>
                            <a:noFill/>
                          </a:ln>
                        </wps:spPr>
                        <wps:txbx>
                          <w:txbxContent>
                            <w:p w14:paraId="2420DF67"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wps:wsp>
                        <wps:cNvPr id="6048" name="Rectangle 6048"/>
                        <wps:cNvSpPr/>
                        <wps:spPr>
                          <a:xfrm>
                            <a:off x="2056511" y="3295117"/>
                            <a:ext cx="974543" cy="224380"/>
                          </a:xfrm>
                          <a:prstGeom prst="rect">
                            <a:avLst/>
                          </a:prstGeom>
                          <a:ln>
                            <a:noFill/>
                          </a:ln>
                        </wps:spPr>
                        <wps:txbx>
                          <w:txbxContent>
                            <w:p w14:paraId="27AE73CB" w14:textId="77777777" w:rsidR="00B9536C" w:rsidRDefault="00000000">
                              <w:pPr>
                                <w:spacing w:after="160" w:line="259" w:lineRule="auto"/>
                                <w:ind w:left="0" w:firstLine="0"/>
                                <w:jc w:val="left"/>
                              </w:pPr>
                              <w:r>
                                <w:rPr>
                                  <w:i/>
                                </w:rPr>
                                <w:t xml:space="preserve">por rubros. </w:t>
                              </w:r>
                            </w:p>
                          </w:txbxContent>
                        </wps:txbx>
                        <wps:bodyPr horzOverflow="overflow" vert="horz" lIns="0" tIns="0" rIns="0" bIns="0" rtlCol="0">
                          <a:noAutofit/>
                        </wps:bodyPr>
                      </wps:wsp>
                      <wps:wsp>
                        <wps:cNvPr id="6049" name="Rectangle 6049"/>
                        <wps:cNvSpPr/>
                        <wps:spPr>
                          <a:xfrm>
                            <a:off x="2791079" y="3295117"/>
                            <a:ext cx="50673" cy="224380"/>
                          </a:xfrm>
                          <a:prstGeom prst="rect">
                            <a:avLst/>
                          </a:prstGeom>
                          <a:ln>
                            <a:noFill/>
                          </a:ln>
                        </wps:spPr>
                        <wps:txbx>
                          <w:txbxContent>
                            <w:p w14:paraId="2238935C"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wps:wsp>
                        <wps:cNvPr id="6078" name="Shape 6078"/>
                        <wps:cNvSpPr/>
                        <wps:spPr>
                          <a:xfrm>
                            <a:off x="769747" y="2341880"/>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79" name="Shape 6079"/>
                        <wps:cNvSpPr/>
                        <wps:spPr>
                          <a:xfrm>
                            <a:off x="769747" y="2073656"/>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0" name="Shape 6080"/>
                        <wps:cNvSpPr/>
                        <wps:spPr>
                          <a:xfrm>
                            <a:off x="769747" y="1803908"/>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1" name="Shape 6081"/>
                        <wps:cNvSpPr/>
                        <wps:spPr>
                          <a:xfrm>
                            <a:off x="769747" y="1535684"/>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2" name="Shape 6082"/>
                        <wps:cNvSpPr/>
                        <wps:spPr>
                          <a:xfrm>
                            <a:off x="769747" y="1265936"/>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3" name="Shape 6083"/>
                        <wps:cNvSpPr/>
                        <wps:spPr>
                          <a:xfrm>
                            <a:off x="769747" y="996188"/>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4" name="Shape 6084"/>
                        <wps:cNvSpPr/>
                        <wps:spPr>
                          <a:xfrm>
                            <a:off x="769747" y="727964"/>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5" name="Shape 6085"/>
                        <wps:cNvSpPr/>
                        <wps:spPr>
                          <a:xfrm>
                            <a:off x="769747" y="458470"/>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6" name="Shape 6086"/>
                        <wps:cNvSpPr/>
                        <wps:spPr>
                          <a:xfrm>
                            <a:off x="769747" y="2611501"/>
                            <a:ext cx="4676013" cy="0"/>
                          </a:xfrm>
                          <a:custGeom>
                            <a:avLst/>
                            <a:gdLst/>
                            <a:ahLst/>
                            <a:cxnLst/>
                            <a:rect l="0" t="0" r="0" b="0"/>
                            <a:pathLst>
                              <a:path w="4676013">
                                <a:moveTo>
                                  <a:pt x="0" y="0"/>
                                </a:moveTo>
                                <a:lnTo>
                                  <a:pt x="4676013"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087" name="Shape 6087"/>
                        <wps:cNvSpPr/>
                        <wps:spPr>
                          <a:xfrm>
                            <a:off x="892810" y="737489"/>
                            <a:ext cx="4183761" cy="1851025"/>
                          </a:xfrm>
                          <a:custGeom>
                            <a:avLst/>
                            <a:gdLst/>
                            <a:ahLst/>
                            <a:cxnLst/>
                            <a:rect l="0" t="0" r="0" b="0"/>
                            <a:pathLst>
                              <a:path w="4183761" h="1851025">
                                <a:moveTo>
                                  <a:pt x="0" y="1490091"/>
                                </a:moveTo>
                                <a:lnTo>
                                  <a:pt x="245618" y="1851025"/>
                                </a:lnTo>
                                <a:lnTo>
                                  <a:pt x="492506" y="1433703"/>
                                </a:lnTo>
                                <a:lnTo>
                                  <a:pt x="737870" y="1433703"/>
                                </a:lnTo>
                                <a:lnTo>
                                  <a:pt x="984758" y="75819"/>
                                </a:lnTo>
                                <a:lnTo>
                                  <a:pt x="1230122" y="68199"/>
                                </a:lnTo>
                                <a:lnTo>
                                  <a:pt x="1477010" y="83439"/>
                                </a:lnTo>
                                <a:lnTo>
                                  <a:pt x="1722374" y="0"/>
                                </a:lnTo>
                                <a:lnTo>
                                  <a:pt x="1969262" y="2667"/>
                                </a:lnTo>
                                <a:lnTo>
                                  <a:pt x="2461514" y="2667"/>
                                </a:lnTo>
                                <a:lnTo>
                                  <a:pt x="2706878" y="313563"/>
                                </a:lnTo>
                                <a:lnTo>
                                  <a:pt x="2953766" y="380619"/>
                                </a:lnTo>
                                <a:lnTo>
                                  <a:pt x="3199130" y="1072515"/>
                                </a:lnTo>
                                <a:lnTo>
                                  <a:pt x="3446018" y="839343"/>
                                </a:lnTo>
                                <a:lnTo>
                                  <a:pt x="3691382" y="1188339"/>
                                </a:lnTo>
                                <a:lnTo>
                                  <a:pt x="3938270" y="1199007"/>
                                </a:lnTo>
                                <a:lnTo>
                                  <a:pt x="4183761" y="1570863"/>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088" name="Shape 6088"/>
                        <wps:cNvSpPr/>
                        <wps:spPr>
                          <a:xfrm>
                            <a:off x="892810" y="737489"/>
                            <a:ext cx="4183761" cy="1533398"/>
                          </a:xfrm>
                          <a:custGeom>
                            <a:avLst/>
                            <a:gdLst/>
                            <a:ahLst/>
                            <a:cxnLst/>
                            <a:rect l="0" t="0" r="0" b="0"/>
                            <a:pathLst>
                              <a:path w="4183761" h="1533398">
                                <a:moveTo>
                                  <a:pt x="0" y="1533398"/>
                                </a:moveTo>
                                <a:lnTo>
                                  <a:pt x="245618" y="856107"/>
                                </a:lnTo>
                                <a:lnTo>
                                  <a:pt x="492506" y="1435227"/>
                                </a:lnTo>
                                <a:lnTo>
                                  <a:pt x="737870" y="1433703"/>
                                </a:lnTo>
                                <a:lnTo>
                                  <a:pt x="984758" y="75819"/>
                                </a:lnTo>
                                <a:lnTo>
                                  <a:pt x="1230122" y="68199"/>
                                </a:lnTo>
                                <a:lnTo>
                                  <a:pt x="1477010" y="83439"/>
                                </a:lnTo>
                                <a:lnTo>
                                  <a:pt x="1722374" y="0"/>
                                </a:lnTo>
                                <a:lnTo>
                                  <a:pt x="1969262" y="2667"/>
                                </a:lnTo>
                                <a:lnTo>
                                  <a:pt x="2461514" y="2667"/>
                                </a:lnTo>
                                <a:lnTo>
                                  <a:pt x="2706878" y="313563"/>
                                </a:lnTo>
                                <a:lnTo>
                                  <a:pt x="2953766" y="380619"/>
                                </a:lnTo>
                                <a:lnTo>
                                  <a:pt x="3199130" y="1072515"/>
                                </a:lnTo>
                                <a:lnTo>
                                  <a:pt x="3446018" y="839343"/>
                                </a:lnTo>
                                <a:lnTo>
                                  <a:pt x="3691382" y="1188339"/>
                                </a:lnTo>
                                <a:lnTo>
                                  <a:pt x="3938270" y="1199007"/>
                                </a:lnTo>
                                <a:lnTo>
                                  <a:pt x="4183761" y="1048131"/>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089" name="Shape 6089"/>
                        <wps:cNvSpPr/>
                        <wps:spPr>
                          <a:xfrm>
                            <a:off x="892810" y="1674495"/>
                            <a:ext cx="4183761" cy="937006"/>
                          </a:xfrm>
                          <a:custGeom>
                            <a:avLst/>
                            <a:gdLst/>
                            <a:ahLst/>
                            <a:cxnLst/>
                            <a:rect l="0" t="0" r="0" b="0"/>
                            <a:pathLst>
                              <a:path w="4183761" h="937006">
                                <a:moveTo>
                                  <a:pt x="0" y="766445"/>
                                </a:moveTo>
                                <a:lnTo>
                                  <a:pt x="245618" y="860933"/>
                                </a:lnTo>
                                <a:lnTo>
                                  <a:pt x="492506" y="717677"/>
                                </a:lnTo>
                                <a:lnTo>
                                  <a:pt x="737870" y="717677"/>
                                </a:lnTo>
                                <a:lnTo>
                                  <a:pt x="984758" y="37973"/>
                                </a:lnTo>
                                <a:lnTo>
                                  <a:pt x="1230122" y="33401"/>
                                </a:lnTo>
                                <a:lnTo>
                                  <a:pt x="1477010" y="41021"/>
                                </a:lnTo>
                                <a:lnTo>
                                  <a:pt x="1722374" y="0"/>
                                </a:lnTo>
                                <a:lnTo>
                                  <a:pt x="1969262" y="1397"/>
                                </a:lnTo>
                                <a:lnTo>
                                  <a:pt x="2461514" y="1397"/>
                                </a:lnTo>
                                <a:lnTo>
                                  <a:pt x="2706878" y="156845"/>
                                </a:lnTo>
                                <a:lnTo>
                                  <a:pt x="2953766" y="190373"/>
                                </a:lnTo>
                                <a:lnTo>
                                  <a:pt x="3199130" y="536321"/>
                                </a:lnTo>
                                <a:lnTo>
                                  <a:pt x="3446018" y="420497"/>
                                </a:lnTo>
                                <a:lnTo>
                                  <a:pt x="3691382" y="594233"/>
                                </a:lnTo>
                                <a:lnTo>
                                  <a:pt x="3938270" y="600329"/>
                                </a:lnTo>
                                <a:lnTo>
                                  <a:pt x="4183761" y="937006"/>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6090" name="Rectangle 6090"/>
                        <wps:cNvSpPr/>
                        <wps:spPr>
                          <a:xfrm>
                            <a:off x="401701" y="2558542"/>
                            <a:ext cx="348681" cy="154840"/>
                          </a:xfrm>
                          <a:prstGeom prst="rect">
                            <a:avLst/>
                          </a:prstGeom>
                          <a:ln>
                            <a:noFill/>
                          </a:ln>
                        </wps:spPr>
                        <wps:txbx>
                          <w:txbxContent>
                            <w:p w14:paraId="372506CF" w14:textId="77777777" w:rsidR="00B9536C" w:rsidRDefault="00000000">
                              <w:pPr>
                                <w:spacing w:after="160" w:line="259" w:lineRule="auto"/>
                                <w:ind w:left="0" w:firstLine="0"/>
                                <w:jc w:val="left"/>
                              </w:pPr>
                              <w:r>
                                <w:rPr>
                                  <w:rFonts w:ascii="Calibri" w:eastAsia="Calibri" w:hAnsi="Calibri" w:cs="Calibri"/>
                                  <w:b/>
                                  <w:color w:val="595959"/>
                                  <w:sz w:val="18"/>
                                </w:rPr>
                                <w:t>$0.00</w:t>
                              </w:r>
                            </w:p>
                          </w:txbxContent>
                        </wps:txbx>
                        <wps:bodyPr horzOverflow="overflow" vert="horz" lIns="0" tIns="0" rIns="0" bIns="0" rtlCol="0">
                          <a:noAutofit/>
                        </wps:bodyPr>
                      </wps:wsp>
                      <wps:wsp>
                        <wps:cNvPr id="6091" name="Rectangle 6091"/>
                        <wps:cNvSpPr/>
                        <wps:spPr>
                          <a:xfrm>
                            <a:off x="140513" y="2289429"/>
                            <a:ext cx="697615" cy="154840"/>
                          </a:xfrm>
                          <a:prstGeom prst="rect">
                            <a:avLst/>
                          </a:prstGeom>
                          <a:ln>
                            <a:noFill/>
                          </a:ln>
                        </wps:spPr>
                        <wps:txbx>
                          <w:txbxContent>
                            <w:p w14:paraId="148D38DD" w14:textId="77777777" w:rsidR="00B9536C" w:rsidRDefault="00000000">
                              <w:pPr>
                                <w:spacing w:after="160" w:line="259" w:lineRule="auto"/>
                                <w:ind w:left="0" w:firstLine="0"/>
                                <w:jc w:val="left"/>
                              </w:pPr>
                              <w:r>
                                <w:rPr>
                                  <w:rFonts w:ascii="Calibri" w:eastAsia="Calibri" w:hAnsi="Calibri" w:cs="Calibri"/>
                                  <w:b/>
                                  <w:color w:val="595959"/>
                                  <w:sz w:val="18"/>
                                </w:rPr>
                                <w:t>$20,000.00</w:t>
                              </w:r>
                            </w:p>
                          </w:txbxContent>
                        </wps:txbx>
                        <wps:bodyPr horzOverflow="overflow" vert="horz" lIns="0" tIns="0" rIns="0" bIns="0" rtlCol="0">
                          <a:noAutofit/>
                        </wps:bodyPr>
                      </wps:wsp>
                      <wps:wsp>
                        <wps:cNvPr id="6092" name="Rectangle 6092"/>
                        <wps:cNvSpPr/>
                        <wps:spPr>
                          <a:xfrm>
                            <a:off x="140513" y="2020189"/>
                            <a:ext cx="697615" cy="154840"/>
                          </a:xfrm>
                          <a:prstGeom prst="rect">
                            <a:avLst/>
                          </a:prstGeom>
                          <a:ln>
                            <a:noFill/>
                          </a:ln>
                        </wps:spPr>
                        <wps:txbx>
                          <w:txbxContent>
                            <w:p w14:paraId="78D983CC" w14:textId="77777777" w:rsidR="00B9536C" w:rsidRDefault="00000000">
                              <w:pPr>
                                <w:spacing w:after="160" w:line="259" w:lineRule="auto"/>
                                <w:ind w:left="0" w:firstLine="0"/>
                                <w:jc w:val="left"/>
                              </w:pPr>
                              <w:r>
                                <w:rPr>
                                  <w:rFonts w:ascii="Calibri" w:eastAsia="Calibri" w:hAnsi="Calibri" w:cs="Calibri"/>
                                  <w:b/>
                                  <w:color w:val="595959"/>
                                  <w:sz w:val="18"/>
                                </w:rPr>
                                <w:t>$40,000.00</w:t>
                              </w:r>
                            </w:p>
                          </w:txbxContent>
                        </wps:txbx>
                        <wps:bodyPr horzOverflow="overflow" vert="horz" lIns="0" tIns="0" rIns="0" bIns="0" rtlCol="0">
                          <a:noAutofit/>
                        </wps:bodyPr>
                      </wps:wsp>
                      <wps:wsp>
                        <wps:cNvPr id="6093" name="Rectangle 6093"/>
                        <wps:cNvSpPr/>
                        <wps:spPr>
                          <a:xfrm>
                            <a:off x="140513" y="1751076"/>
                            <a:ext cx="697615" cy="154840"/>
                          </a:xfrm>
                          <a:prstGeom prst="rect">
                            <a:avLst/>
                          </a:prstGeom>
                          <a:ln>
                            <a:noFill/>
                          </a:ln>
                        </wps:spPr>
                        <wps:txbx>
                          <w:txbxContent>
                            <w:p w14:paraId="25404905" w14:textId="77777777" w:rsidR="00B9536C" w:rsidRDefault="00000000">
                              <w:pPr>
                                <w:spacing w:after="160" w:line="259" w:lineRule="auto"/>
                                <w:ind w:left="0" w:firstLine="0"/>
                                <w:jc w:val="left"/>
                              </w:pPr>
                              <w:r>
                                <w:rPr>
                                  <w:rFonts w:ascii="Calibri" w:eastAsia="Calibri" w:hAnsi="Calibri" w:cs="Calibri"/>
                                  <w:b/>
                                  <w:color w:val="595959"/>
                                  <w:sz w:val="18"/>
                                </w:rPr>
                                <w:t>$60,000.00</w:t>
                              </w:r>
                            </w:p>
                          </w:txbxContent>
                        </wps:txbx>
                        <wps:bodyPr horzOverflow="overflow" vert="horz" lIns="0" tIns="0" rIns="0" bIns="0" rtlCol="0">
                          <a:noAutofit/>
                        </wps:bodyPr>
                      </wps:wsp>
                      <wps:wsp>
                        <wps:cNvPr id="6094" name="Rectangle 6094"/>
                        <wps:cNvSpPr/>
                        <wps:spPr>
                          <a:xfrm>
                            <a:off x="140513" y="1481963"/>
                            <a:ext cx="697615" cy="154840"/>
                          </a:xfrm>
                          <a:prstGeom prst="rect">
                            <a:avLst/>
                          </a:prstGeom>
                          <a:ln>
                            <a:noFill/>
                          </a:ln>
                        </wps:spPr>
                        <wps:txbx>
                          <w:txbxContent>
                            <w:p w14:paraId="1EF192CD" w14:textId="77777777" w:rsidR="00B9536C" w:rsidRDefault="00000000">
                              <w:pPr>
                                <w:spacing w:after="160" w:line="259" w:lineRule="auto"/>
                                <w:ind w:left="0" w:firstLine="0"/>
                                <w:jc w:val="left"/>
                              </w:pPr>
                              <w:r>
                                <w:rPr>
                                  <w:rFonts w:ascii="Calibri" w:eastAsia="Calibri" w:hAnsi="Calibri" w:cs="Calibri"/>
                                  <w:b/>
                                  <w:color w:val="595959"/>
                                  <w:sz w:val="18"/>
                                </w:rPr>
                                <w:t>$80,000.00</w:t>
                              </w:r>
                            </w:p>
                          </w:txbxContent>
                        </wps:txbx>
                        <wps:bodyPr horzOverflow="overflow" vert="horz" lIns="0" tIns="0" rIns="0" bIns="0" rtlCol="0">
                          <a:noAutofit/>
                        </wps:bodyPr>
                      </wps:wsp>
                      <wps:wsp>
                        <wps:cNvPr id="6095" name="Rectangle 6095"/>
                        <wps:cNvSpPr/>
                        <wps:spPr>
                          <a:xfrm>
                            <a:off x="82601" y="1212850"/>
                            <a:ext cx="774993" cy="154840"/>
                          </a:xfrm>
                          <a:prstGeom prst="rect">
                            <a:avLst/>
                          </a:prstGeom>
                          <a:ln>
                            <a:noFill/>
                          </a:ln>
                        </wps:spPr>
                        <wps:txbx>
                          <w:txbxContent>
                            <w:p w14:paraId="0250EEC9" w14:textId="77777777" w:rsidR="00B9536C" w:rsidRDefault="00000000">
                              <w:pPr>
                                <w:spacing w:after="160" w:line="259" w:lineRule="auto"/>
                                <w:ind w:left="0" w:firstLine="0"/>
                                <w:jc w:val="left"/>
                              </w:pPr>
                              <w:r>
                                <w:rPr>
                                  <w:rFonts w:ascii="Calibri" w:eastAsia="Calibri" w:hAnsi="Calibri" w:cs="Calibri"/>
                                  <w:b/>
                                  <w:color w:val="595959"/>
                                  <w:sz w:val="18"/>
                                </w:rPr>
                                <w:t>$100,000.00</w:t>
                              </w:r>
                            </w:p>
                          </w:txbxContent>
                        </wps:txbx>
                        <wps:bodyPr horzOverflow="overflow" vert="horz" lIns="0" tIns="0" rIns="0" bIns="0" rtlCol="0">
                          <a:noAutofit/>
                        </wps:bodyPr>
                      </wps:wsp>
                      <wps:wsp>
                        <wps:cNvPr id="6096" name="Rectangle 6096"/>
                        <wps:cNvSpPr/>
                        <wps:spPr>
                          <a:xfrm>
                            <a:off x="82601" y="943737"/>
                            <a:ext cx="774993" cy="154840"/>
                          </a:xfrm>
                          <a:prstGeom prst="rect">
                            <a:avLst/>
                          </a:prstGeom>
                          <a:ln>
                            <a:noFill/>
                          </a:ln>
                        </wps:spPr>
                        <wps:txbx>
                          <w:txbxContent>
                            <w:p w14:paraId="760739BC" w14:textId="77777777" w:rsidR="00B9536C" w:rsidRDefault="00000000">
                              <w:pPr>
                                <w:spacing w:after="160" w:line="259" w:lineRule="auto"/>
                                <w:ind w:left="0" w:firstLine="0"/>
                                <w:jc w:val="left"/>
                              </w:pPr>
                              <w:r>
                                <w:rPr>
                                  <w:rFonts w:ascii="Calibri" w:eastAsia="Calibri" w:hAnsi="Calibri" w:cs="Calibri"/>
                                  <w:b/>
                                  <w:color w:val="595959"/>
                                  <w:sz w:val="18"/>
                                </w:rPr>
                                <w:t>$120,000.00</w:t>
                              </w:r>
                            </w:p>
                          </w:txbxContent>
                        </wps:txbx>
                        <wps:bodyPr horzOverflow="overflow" vert="horz" lIns="0" tIns="0" rIns="0" bIns="0" rtlCol="0">
                          <a:noAutofit/>
                        </wps:bodyPr>
                      </wps:wsp>
                      <wps:wsp>
                        <wps:cNvPr id="6097" name="Rectangle 6097"/>
                        <wps:cNvSpPr/>
                        <wps:spPr>
                          <a:xfrm>
                            <a:off x="82601" y="674497"/>
                            <a:ext cx="774993" cy="154840"/>
                          </a:xfrm>
                          <a:prstGeom prst="rect">
                            <a:avLst/>
                          </a:prstGeom>
                          <a:ln>
                            <a:noFill/>
                          </a:ln>
                        </wps:spPr>
                        <wps:txbx>
                          <w:txbxContent>
                            <w:p w14:paraId="1A4460F1" w14:textId="77777777" w:rsidR="00B9536C" w:rsidRDefault="00000000">
                              <w:pPr>
                                <w:spacing w:after="160" w:line="259" w:lineRule="auto"/>
                                <w:ind w:left="0" w:firstLine="0"/>
                                <w:jc w:val="left"/>
                              </w:pPr>
                              <w:r>
                                <w:rPr>
                                  <w:rFonts w:ascii="Calibri" w:eastAsia="Calibri" w:hAnsi="Calibri" w:cs="Calibri"/>
                                  <w:b/>
                                  <w:color w:val="595959"/>
                                  <w:sz w:val="18"/>
                                </w:rPr>
                                <w:t>$140,000.00</w:t>
                              </w:r>
                            </w:p>
                          </w:txbxContent>
                        </wps:txbx>
                        <wps:bodyPr horzOverflow="overflow" vert="horz" lIns="0" tIns="0" rIns="0" bIns="0" rtlCol="0">
                          <a:noAutofit/>
                        </wps:bodyPr>
                      </wps:wsp>
                      <wps:wsp>
                        <wps:cNvPr id="6098" name="Rectangle 6098"/>
                        <wps:cNvSpPr/>
                        <wps:spPr>
                          <a:xfrm>
                            <a:off x="82601" y="405384"/>
                            <a:ext cx="774993" cy="154840"/>
                          </a:xfrm>
                          <a:prstGeom prst="rect">
                            <a:avLst/>
                          </a:prstGeom>
                          <a:ln>
                            <a:noFill/>
                          </a:ln>
                        </wps:spPr>
                        <wps:txbx>
                          <w:txbxContent>
                            <w:p w14:paraId="7A139506" w14:textId="77777777" w:rsidR="00B9536C" w:rsidRDefault="00000000">
                              <w:pPr>
                                <w:spacing w:after="160" w:line="259" w:lineRule="auto"/>
                                <w:ind w:left="0" w:firstLine="0"/>
                                <w:jc w:val="left"/>
                              </w:pPr>
                              <w:r>
                                <w:rPr>
                                  <w:rFonts w:ascii="Calibri" w:eastAsia="Calibri" w:hAnsi="Calibri" w:cs="Calibri"/>
                                  <w:b/>
                                  <w:color w:val="595959"/>
                                  <w:sz w:val="18"/>
                                </w:rPr>
                                <w:t>$160,000.00</w:t>
                              </w:r>
                            </w:p>
                          </w:txbxContent>
                        </wps:txbx>
                        <wps:bodyPr horzOverflow="overflow" vert="horz" lIns="0" tIns="0" rIns="0" bIns="0" rtlCol="0">
                          <a:noAutofit/>
                        </wps:bodyPr>
                      </wps:wsp>
                      <wps:wsp>
                        <wps:cNvPr id="6099" name="Rectangle 6099"/>
                        <wps:cNvSpPr/>
                        <wps:spPr>
                          <a:xfrm>
                            <a:off x="864108" y="2707259"/>
                            <a:ext cx="77074" cy="154840"/>
                          </a:xfrm>
                          <a:prstGeom prst="rect">
                            <a:avLst/>
                          </a:prstGeom>
                          <a:ln>
                            <a:noFill/>
                          </a:ln>
                        </wps:spPr>
                        <wps:txbx>
                          <w:txbxContent>
                            <w:p w14:paraId="788D6DB1" w14:textId="77777777" w:rsidR="00B9536C" w:rsidRDefault="00000000">
                              <w:pPr>
                                <w:spacing w:after="160" w:line="259" w:lineRule="auto"/>
                                <w:ind w:left="0" w:firstLine="0"/>
                                <w:jc w:val="left"/>
                              </w:pPr>
                              <w:r>
                                <w:rPr>
                                  <w:rFonts w:ascii="Calibri" w:eastAsia="Calibri" w:hAnsi="Calibri" w:cs="Calibri"/>
                                  <w:b/>
                                  <w:color w:val="595959"/>
                                  <w:sz w:val="18"/>
                                </w:rPr>
                                <w:t>1</w:t>
                              </w:r>
                            </w:p>
                          </w:txbxContent>
                        </wps:txbx>
                        <wps:bodyPr horzOverflow="overflow" vert="horz" lIns="0" tIns="0" rIns="0" bIns="0" rtlCol="0">
                          <a:noAutofit/>
                        </wps:bodyPr>
                      </wps:wsp>
                      <wps:wsp>
                        <wps:cNvPr id="6100" name="Rectangle 6100"/>
                        <wps:cNvSpPr/>
                        <wps:spPr>
                          <a:xfrm>
                            <a:off x="1110361" y="2707259"/>
                            <a:ext cx="77074" cy="154840"/>
                          </a:xfrm>
                          <a:prstGeom prst="rect">
                            <a:avLst/>
                          </a:prstGeom>
                          <a:ln>
                            <a:noFill/>
                          </a:ln>
                        </wps:spPr>
                        <wps:txbx>
                          <w:txbxContent>
                            <w:p w14:paraId="3ADD7E6F" w14:textId="77777777" w:rsidR="00B9536C" w:rsidRDefault="00000000">
                              <w:pPr>
                                <w:spacing w:after="160" w:line="259" w:lineRule="auto"/>
                                <w:ind w:left="0" w:firstLine="0"/>
                                <w:jc w:val="left"/>
                              </w:pPr>
                              <w:r>
                                <w:rPr>
                                  <w:rFonts w:ascii="Calibri" w:eastAsia="Calibri" w:hAnsi="Calibri" w:cs="Calibri"/>
                                  <w:b/>
                                  <w:color w:val="595959"/>
                                  <w:sz w:val="18"/>
                                </w:rPr>
                                <w:t>2</w:t>
                              </w:r>
                            </w:p>
                          </w:txbxContent>
                        </wps:txbx>
                        <wps:bodyPr horzOverflow="overflow" vert="horz" lIns="0" tIns="0" rIns="0" bIns="0" rtlCol="0">
                          <a:noAutofit/>
                        </wps:bodyPr>
                      </wps:wsp>
                      <wps:wsp>
                        <wps:cNvPr id="6101" name="Rectangle 6101"/>
                        <wps:cNvSpPr/>
                        <wps:spPr>
                          <a:xfrm>
                            <a:off x="1356614" y="2707259"/>
                            <a:ext cx="77074" cy="154840"/>
                          </a:xfrm>
                          <a:prstGeom prst="rect">
                            <a:avLst/>
                          </a:prstGeom>
                          <a:ln>
                            <a:noFill/>
                          </a:ln>
                        </wps:spPr>
                        <wps:txbx>
                          <w:txbxContent>
                            <w:p w14:paraId="1527B68B" w14:textId="77777777" w:rsidR="00B9536C" w:rsidRDefault="00000000">
                              <w:pPr>
                                <w:spacing w:after="160" w:line="259" w:lineRule="auto"/>
                                <w:ind w:left="0" w:firstLine="0"/>
                                <w:jc w:val="left"/>
                              </w:pPr>
                              <w:r>
                                <w:rPr>
                                  <w:rFonts w:ascii="Calibri" w:eastAsia="Calibri" w:hAnsi="Calibri" w:cs="Calibri"/>
                                  <w:b/>
                                  <w:color w:val="595959"/>
                                  <w:sz w:val="18"/>
                                </w:rPr>
                                <w:t>3</w:t>
                              </w:r>
                            </w:p>
                          </w:txbxContent>
                        </wps:txbx>
                        <wps:bodyPr horzOverflow="overflow" vert="horz" lIns="0" tIns="0" rIns="0" bIns="0" rtlCol="0">
                          <a:noAutofit/>
                        </wps:bodyPr>
                      </wps:wsp>
                      <wps:wsp>
                        <wps:cNvPr id="6102" name="Rectangle 6102"/>
                        <wps:cNvSpPr/>
                        <wps:spPr>
                          <a:xfrm>
                            <a:off x="1602613" y="2707259"/>
                            <a:ext cx="77074" cy="154840"/>
                          </a:xfrm>
                          <a:prstGeom prst="rect">
                            <a:avLst/>
                          </a:prstGeom>
                          <a:ln>
                            <a:noFill/>
                          </a:ln>
                        </wps:spPr>
                        <wps:txbx>
                          <w:txbxContent>
                            <w:p w14:paraId="2BCA4708" w14:textId="77777777" w:rsidR="00B9536C" w:rsidRDefault="00000000">
                              <w:pPr>
                                <w:spacing w:after="160" w:line="259" w:lineRule="auto"/>
                                <w:ind w:left="0" w:firstLine="0"/>
                                <w:jc w:val="left"/>
                              </w:pPr>
                              <w:r>
                                <w:rPr>
                                  <w:rFonts w:ascii="Calibri" w:eastAsia="Calibri" w:hAnsi="Calibri" w:cs="Calibri"/>
                                  <w:b/>
                                  <w:color w:val="595959"/>
                                  <w:sz w:val="18"/>
                                </w:rPr>
                                <w:t>4</w:t>
                              </w:r>
                            </w:p>
                          </w:txbxContent>
                        </wps:txbx>
                        <wps:bodyPr horzOverflow="overflow" vert="horz" lIns="0" tIns="0" rIns="0" bIns="0" rtlCol="0">
                          <a:noAutofit/>
                        </wps:bodyPr>
                      </wps:wsp>
                      <wps:wsp>
                        <wps:cNvPr id="6103" name="Rectangle 6103"/>
                        <wps:cNvSpPr/>
                        <wps:spPr>
                          <a:xfrm>
                            <a:off x="1848866" y="2707259"/>
                            <a:ext cx="77074" cy="154840"/>
                          </a:xfrm>
                          <a:prstGeom prst="rect">
                            <a:avLst/>
                          </a:prstGeom>
                          <a:ln>
                            <a:noFill/>
                          </a:ln>
                        </wps:spPr>
                        <wps:txbx>
                          <w:txbxContent>
                            <w:p w14:paraId="3296D69C" w14:textId="77777777" w:rsidR="00B9536C" w:rsidRDefault="00000000">
                              <w:pPr>
                                <w:spacing w:after="160" w:line="259" w:lineRule="auto"/>
                                <w:ind w:left="0" w:firstLine="0"/>
                                <w:jc w:val="left"/>
                              </w:pPr>
                              <w:r>
                                <w:rPr>
                                  <w:rFonts w:ascii="Calibri" w:eastAsia="Calibri" w:hAnsi="Calibri" w:cs="Calibri"/>
                                  <w:b/>
                                  <w:color w:val="595959"/>
                                  <w:sz w:val="18"/>
                                </w:rPr>
                                <w:t>5</w:t>
                              </w:r>
                            </w:p>
                          </w:txbxContent>
                        </wps:txbx>
                        <wps:bodyPr horzOverflow="overflow" vert="horz" lIns="0" tIns="0" rIns="0" bIns="0" rtlCol="0">
                          <a:noAutofit/>
                        </wps:bodyPr>
                      </wps:wsp>
                      <wps:wsp>
                        <wps:cNvPr id="6104" name="Rectangle 6104"/>
                        <wps:cNvSpPr/>
                        <wps:spPr>
                          <a:xfrm>
                            <a:off x="2094865" y="2707259"/>
                            <a:ext cx="77074" cy="154840"/>
                          </a:xfrm>
                          <a:prstGeom prst="rect">
                            <a:avLst/>
                          </a:prstGeom>
                          <a:ln>
                            <a:noFill/>
                          </a:ln>
                        </wps:spPr>
                        <wps:txbx>
                          <w:txbxContent>
                            <w:p w14:paraId="127797A0" w14:textId="77777777" w:rsidR="00B9536C" w:rsidRDefault="00000000">
                              <w:pPr>
                                <w:spacing w:after="160" w:line="259" w:lineRule="auto"/>
                                <w:ind w:left="0" w:firstLine="0"/>
                                <w:jc w:val="left"/>
                              </w:pPr>
                              <w:r>
                                <w:rPr>
                                  <w:rFonts w:ascii="Calibri" w:eastAsia="Calibri" w:hAnsi="Calibri" w:cs="Calibri"/>
                                  <w:b/>
                                  <w:color w:val="595959"/>
                                  <w:sz w:val="18"/>
                                </w:rPr>
                                <w:t>6</w:t>
                              </w:r>
                            </w:p>
                          </w:txbxContent>
                        </wps:txbx>
                        <wps:bodyPr horzOverflow="overflow" vert="horz" lIns="0" tIns="0" rIns="0" bIns="0" rtlCol="0">
                          <a:noAutofit/>
                        </wps:bodyPr>
                      </wps:wsp>
                      <wps:wsp>
                        <wps:cNvPr id="6105" name="Rectangle 6105"/>
                        <wps:cNvSpPr/>
                        <wps:spPr>
                          <a:xfrm>
                            <a:off x="2341118" y="2707259"/>
                            <a:ext cx="77073" cy="154840"/>
                          </a:xfrm>
                          <a:prstGeom prst="rect">
                            <a:avLst/>
                          </a:prstGeom>
                          <a:ln>
                            <a:noFill/>
                          </a:ln>
                        </wps:spPr>
                        <wps:txbx>
                          <w:txbxContent>
                            <w:p w14:paraId="5B90F89C" w14:textId="77777777" w:rsidR="00B9536C" w:rsidRDefault="00000000">
                              <w:pPr>
                                <w:spacing w:after="160" w:line="259" w:lineRule="auto"/>
                                <w:ind w:left="0" w:firstLine="0"/>
                                <w:jc w:val="left"/>
                              </w:pPr>
                              <w:r>
                                <w:rPr>
                                  <w:rFonts w:ascii="Calibri" w:eastAsia="Calibri" w:hAnsi="Calibri" w:cs="Calibri"/>
                                  <w:b/>
                                  <w:color w:val="595959"/>
                                  <w:sz w:val="18"/>
                                </w:rPr>
                                <w:t>7</w:t>
                              </w:r>
                            </w:p>
                          </w:txbxContent>
                        </wps:txbx>
                        <wps:bodyPr horzOverflow="overflow" vert="horz" lIns="0" tIns="0" rIns="0" bIns="0" rtlCol="0">
                          <a:noAutofit/>
                        </wps:bodyPr>
                      </wps:wsp>
                      <wps:wsp>
                        <wps:cNvPr id="6106" name="Rectangle 6106"/>
                        <wps:cNvSpPr/>
                        <wps:spPr>
                          <a:xfrm>
                            <a:off x="2587117" y="2707259"/>
                            <a:ext cx="77073" cy="154840"/>
                          </a:xfrm>
                          <a:prstGeom prst="rect">
                            <a:avLst/>
                          </a:prstGeom>
                          <a:ln>
                            <a:noFill/>
                          </a:ln>
                        </wps:spPr>
                        <wps:txbx>
                          <w:txbxContent>
                            <w:p w14:paraId="4C7F955F" w14:textId="77777777" w:rsidR="00B9536C" w:rsidRDefault="00000000">
                              <w:pPr>
                                <w:spacing w:after="160" w:line="259" w:lineRule="auto"/>
                                <w:ind w:left="0" w:firstLine="0"/>
                                <w:jc w:val="left"/>
                              </w:pPr>
                              <w:r>
                                <w:rPr>
                                  <w:rFonts w:ascii="Calibri" w:eastAsia="Calibri" w:hAnsi="Calibri" w:cs="Calibri"/>
                                  <w:b/>
                                  <w:color w:val="595959"/>
                                  <w:sz w:val="18"/>
                                </w:rPr>
                                <w:t>8</w:t>
                              </w:r>
                            </w:p>
                          </w:txbxContent>
                        </wps:txbx>
                        <wps:bodyPr horzOverflow="overflow" vert="horz" lIns="0" tIns="0" rIns="0" bIns="0" rtlCol="0">
                          <a:noAutofit/>
                        </wps:bodyPr>
                      </wps:wsp>
                      <wps:wsp>
                        <wps:cNvPr id="6107" name="Rectangle 6107"/>
                        <wps:cNvSpPr/>
                        <wps:spPr>
                          <a:xfrm>
                            <a:off x="2833370" y="2707259"/>
                            <a:ext cx="77073" cy="154840"/>
                          </a:xfrm>
                          <a:prstGeom prst="rect">
                            <a:avLst/>
                          </a:prstGeom>
                          <a:ln>
                            <a:noFill/>
                          </a:ln>
                        </wps:spPr>
                        <wps:txbx>
                          <w:txbxContent>
                            <w:p w14:paraId="67E34C86" w14:textId="77777777" w:rsidR="00B9536C" w:rsidRDefault="00000000">
                              <w:pPr>
                                <w:spacing w:after="160" w:line="259" w:lineRule="auto"/>
                                <w:ind w:left="0" w:firstLine="0"/>
                                <w:jc w:val="left"/>
                              </w:pPr>
                              <w:r>
                                <w:rPr>
                                  <w:rFonts w:ascii="Calibri" w:eastAsia="Calibri" w:hAnsi="Calibri" w:cs="Calibri"/>
                                  <w:b/>
                                  <w:color w:val="595959"/>
                                  <w:sz w:val="18"/>
                                </w:rPr>
                                <w:t>9</w:t>
                              </w:r>
                            </w:p>
                          </w:txbxContent>
                        </wps:txbx>
                        <wps:bodyPr horzOverflow="overflow" vert="horz" lIns="0" tIns="0" rIns="0" bIns="0" rtlCol="0">
                          <a:noAutofit/>
                        </wps:bodyPr>
                      </wps:wsp>
                      <wps:wsp>
                        <wps:cNvPr id="6108" name="Rectangle 6108"/>
                        <wps:cNvSpPr/>
                        <wps:spPr>
                          <a:xfrm>
                            <a:off x="3050794" y="2707259"/>
                            <a:ext cx="154097" cy="154840"/>
                          </a:xfrm>
                          <a:prstGeom prst="rect">
                            <a:avLst/>
                          </a:prstGeom>
                          <a:ln>
                            <a:noFill/>
                          </a:ln>
                        </wps:spPr>
                        <wps:txbx>
                          <w:txbxContent>
                            <w:p w14:paraId="73EE7D92" w14:textId="77777777" w:rsidR="00B9536C" w:rsidRDefault="00000000">
                              <w:pPr>
                                <w:spacing w:after="160" w:line="259" w:lineRule="auto"/>
                                <w:ind w:left="0" w:firstLine="0"/>
                                <w:jc w:val="left"/>
                              </w:pPr>
                              <w:r>
                                <w:rPr>
                                  <w:rFonts w:ascii="Calibri" w:eastAsia="Calibri" w:hAnsi="Calibri" w:cs="Calibri"/>
                                  <w:b/>
                                  <w:color w:val="595959"/>
                                  <w:sz w:val="18"/>
                                </w:rPr>
                                <w:t>10</w:t>
                              </w:r>
                            </w:p>
                          </w:txbxContent>
                        </wps:txbx>
                        <wps:bodyPr horzOverflow="overflow" vert="horz" lIns="0" tIns="0" rIns="0" bIns="0" rtlCol="0">
                          <a:noAutofit/>
                        </wps:bodyPr>
                      </wps:wsp>
                      <wps:wsp>
                        <wps:cNvPr id="6109" name="Rectangle 6109"/>
                        <wps:cNvSpPr/>
                        <wps:spPr>
                          <a:xfrm>
                            <a:off x="3296666" y="2707259"/>
                            <a:ext cx="154097" cy="154840"/>
                          </a:xfrm>
                          <a:prstGeom prst="rect">
                            <a:avLst/>
                          </a:prstGeom>
                          <a:ln>
                            <a:noFill/>
                          </a:ln>
                        </wps:spPr>
                        <wps:txbx>
                          <w:txbxContent>
                            <w:p w14:paraId="009F939E" w14:textId="77777777" w:rsidR="00B9536C" w:rsidRDefault="00000000">
                              <w:pPr>
                                <w:spacing w:after="160" w:line="259" w:lineRule="auto"/>
                                <w:ind w:left="0" w:firstLine="0"/>
                                <w:jc w:val="left"/>
                              </w:pPr>
                              <w:r>
                                <w:rPr>
                                  <w:rFonts w:ascii="Calibri" w:eastAsia="Calibri" w:hAnsi="Calibri" w:cs="Calibri"/>
                                  <w:b/>
                                  <w:color w:val="595959"/>
                                  <w:sz w:val="18"/>
                                </w:rPr>
                                <w:t>11</w:t>
                              </w:r>
                            </w:p>
                          </w:txbxContent>
                        </wps:txbx>
                        <wps:bodyPr horzOverflow="overflow" vert="horz" lIns="0" tIns="0" rIns="0" bIns="0" rtlCol="0">
                          <a:noAutofit/>
                        </wps:bodyPr>
                      </wps:wsp>
                      <wps:wsp>
                        <wps:cNvPr id="6110" name="Rectangle 6110"/>
                        <wps:cNvSpPr/>
                        <wps:spPr>
                          <a:xfrm>
                            <a:off x="3543046" y="2707259"/>
                            <a:ext cx="154097" cy="154840"/>
                          </a:xfrm>
                          <a:prstGeom prst="rect">
                            <a:avLst/>
                          </a:prstGeom>
                          <a:ln>
                            <a:noFill/>
                          </a:ln>
                        </wps:spPr>
                        <wps:txbx>
                          <w:txbxContent>
                            <w:p w14:paraId="5437F36C" w14:textId="77777777" w:rsidR="00B9536C" w:rsidRDefault="00000000">
                              <w:pPr>
                                <w:spacing w:after="160" w:line="259" w:lineRule="auto"/>
                                <w:ind w:left="0" w:firstLine="0"/>
                                <w:jc w:val="left"/>
                              </w:pPr>
                              <w:r>
                                <w:rPr>
                                  <w:rFonts w:ascii="Calibri" w:eastAsia="Calibri" w:hAnsi="Calibri" w:cs="Calibri"/>
                                  <w:b/>
                                  <w:color w:val="595959"/>
                                  <w:sz w:val="18"/>
                                </w:rPr>
                                <w:t>12</w:t>
                              </w:r>
                            </w:p>
                          </w:txbxContent>
                        </wps:txbx>
                        <wps:bodyPr horzOverflow="overflow" vert="horz" lIns="0" tIns="0" rIns="0" bIns="0" rtlCol="0">
                          <a:noAutofit/>
                        </wps:bodyPr>
                      </wps:wsp>
                      <wps:wsp>
                        <wps:cNvPr id="6111" name="Rectangle 6111"/>
                        <wps:cNvSpPr/>
                        <wps:spPr>
                          <a:xfrm>
                            <a:off x="3788918" y="2707259"/>
                            <a:ext cx="154097" cy="154840"/>
                          </a:xfrm>
                          <a:prstGeom prst="rect">
                            <a:avLst/>
                          </a:prstGeom>
                          <a:ln>
                            <a:noFill/>
                          </a:ln>
                        </wps:spPr>
                        <wps:txbx>
                          <w:txbxContent>
                            <w:p w14:paraId="0130A68F" w14:textId="77777777" w:rsidR="00B9536C" w:rsidRDefault="00000000">
                              <w:pPr>
                                <w:spacing w:after="160" w:line="259" w:lineRule="auto"/>
                                <w:ind w:left="0" w:firstLine="0"/>
                                <w:jc w:val="left"/>
                              </w:pPr>
                              <w:r>
                                <w:rPr>
                                  <w:rFonts w:ascii="Calibri" w:eastAsia="Calibri" w:hAnsi="Calibri" w:cs="Calibri"/>
                                  <w:b/>
                                  <w:color w:val="595959"/>
                                  <w:sz w:val="18"/>
                                </w:rPr>
                                <w:t>13</w:t>
                              </w:r>
                            </w:p>
                          </w:txbxContent>
                        </wps:txbx>
                        <wps:bodyPr horzOverflow="overflow" vert="horz" lIns="0" tIns="0" rIns="0" bIns="0" rtlCol="0">
                          <a:noAutofit/>
                        </wps:bodyPr>
                      </wps:wsp>
                      <wps:wsp>
                        <wps:cNvPr id="6112" name="Rectangle 6112"/>
                        <wps:cNvSpPr/>
                        <wps:spPr>
                          <a:xfrm>
                            <a:off x="4035298" y="2707259"/>
                            <a:ext cx="154096" cy="154840"/>
                          </a:xfrm>
                          <a:prstGeom prst="rect">
                            <a:avLst/>
                          </a:prstGeom>
                          <a:ln>
                            <a:noFill/>
                          </a:ln>
                        </wps:spPr>
                        <wps:txbx>
                          <w:txbxContent>
                            <w:p w14:paraId="3C85561F" w14:textId="77777777" w:rsidR="00B9536C" w:rsidRDefault="00000000">
                              <w:pPr>
                                <w:spacing w:after="160" w:line="259" w:lineRule="auto"/>
                                <w:ind w:left="0" w:firstLine="0"/>
                                <w:jc w:val="left"/>
                              </w:pPr>
                              <w:r>
                                <w:rPr>
                                  <w:rFonts w:ascii="Calibri" w:eastAsia="Calibri" w:hAnsi="Calibri" w:cs="Calibri"/>
                                  <w:b/>
                                  <w:color w:val="595959"/>
                                  <w:sz w:val="18"/>
                                </w:rPr>
                                <w:t>14</w:t>
                              </w:r>
                            </w:p>
                          </w:txbxContent>
                        </wps:txbx>
                        <wps:bodyPr horzOverflow="overflow" vert="horz" lIns="0" tIns="0" rIns="0" bIns="0" rtlCol="0">
                          <a:noAutofit/>
                        </wps:bodyPr>
                      </wps:wsp>
                      <wps:wsp>
                        <wps:cNvPr id="6113" name="Rectangle 6113"/>
                        <wps:cNvSpPr/>
                        <wps:spPr>
                          <a:xfrm>
                            <a:off x="4281170" y="2707259"/>
                            <a:ext cx="154097" cy="154840"/>
                          </a:xfrm>
                          <a:prstGeom prst="rect">
                            <a:avLst/>
                          </a:prstGeom>
                          <a:ln>
                            <a:noFill/>
                          </a:ln>
                        </wps:spPr>
                        <wps:txbx>
                          <w:txbxContent>
                            <w:p w14:paraId="2726EF1F" w14:textId="77777777" w:rsidR="00B9536C" w:rsidRDefault="00000000">
                              <w:pPr>
                                <w:spacing w:after="160" w:line="259" w:lineRule="auto"/>
                                <w:ind w:left="0" w:firstLine="0"/>
                                <w:jc w:val="left"/>
                              </w:pPr>
                              <w:r>
                                <w:rPr>
                                  <w:rFonts w:ascii="Calibri" w:eastAsia="Calibri" w:hAnsi="Calibri" w:cs="Calibri"/>
                                  <w:b/>
                                  <w:color w:val="595959"/>
                                  <w:sz w:val="18"/>
                                </w:rPr>
                                <w:t>15</w:t>
                              </w:r>
                            </w:p>
                          </w:txbxContent>
                        </wps:txbx>
                        <wps:bodyPr horzOverflow="overflow" vert="horz" lIns="0" tIns="0" rIns="0" bIns="0" rtlCol="0">
                          <a:noAutofit/>
                        </wps:bodyPr>
                      </wps:wsp>
                      <wps:wsp>
                        <wps:cNvPr id="6114" name="Rectangle 6114"/>
                        <wps:cNvSpPr/>
                        <wps:spPr>
                          <a:xfrm>
                            <a:off x="4527550" y="2707259"/>
                            <a:ext cx="154096" cy="154840"/>
                          </a:xfrm>
                          <a:prstGeom prst="rect">
                            <a:avLst/>
                          </a:prstGeom>
                          <a:ln>
                            <a:noFill/>
                          </a:ln>
                        </wps:spPr>
                        <wps:txbx>
                          <w:txbxContent>
                            <w:p w14:paraId="531FE596" w14:textId="77777777" w:rsidR="00B9536C" w:rsidRDefault="00000000">
                              <w:pPr>
                                <w:spacing w:after="160" w:line="259" w:lineRule="auto"/>
                                <w:ind w:left="0" w:firstLine="0"/>
                                <w:jc w:val="left"/>
                              </w:pPr>
                              <w:r>
                                <w:rPr>
                                  <w:rFonts w:ascii="Calibri" w:eastAsia="Calibri" w:hAnsi="Calibri" w:cs="Calibri"/>
                                  <w:b/>
                                  <w:color w:val="595959"/>
                                  <w:sz w:val="18"/>
                                </w:rPr>
                                <w:t>16</w:t>
                              </w:r>
                            </w:p>
                          </w:txbxContent>
                        </wps:txbx>
                        <wps:bodyPr horzOverflow="overflow" vert="horz" lIns="0" tIns="0" rIns="0" bIns="0" rtlCol="0">
                          <a:noAutofit/>
                        </wps:bodyPr>
                      </wps:wsp>
                      <wps:wsp>
                        <wps:cNvPr id="6115" name="Rectangle 6115"/>
                        <wps:cNvSpPr/>
                        <wps:spPr>
                          <a:xfrm>
                            <a:off x="4773803" y="2707259"/>
                            <a:ext cx="154096" cy="154840"/>
                          </a:xfrm>
                          <a:prstGeom prst="rect">
                            <a:avLst/>
                          </a:prstGeom>
                          <a:ln>
                            <a:noFill/>
                          </a:ln>
                        </wps:spPr>
                        <wps:txbx>
                          <w:txbxContent>
                            <w:p w14:paraId="6220CCED" w14:textId="77777777" w:rsidR="00B9536C" w:rsidRDefault="00000000">
                              <w:pPr>
                                <w:spacing w:after="160" w:line="259" w:lineRule="auto"/>
                                <w:ind w:left="0" w:firstLine="0"/>
                                <w:jc w:val="left"/>
                              </w:pPr>
                              <w:r>
                                <w:rPr>
                                  <w:rFonts w:ascii="Calibri" w:eastAsia="Calibri" w:hAnsi="Calibri" w:cs="Calibri"/>
                                  <w:b/>
                                  <w:color w:val="595959"/>
                                  <w:sz w:val="18"/>
                                </w:rPr>
                                <w:t>17</w:t>
                              </w:r>
                            </w:p>
                          </w:txbxContent>
                        </wps:txbx>
                        <wps:bodyPr horzOverflow="overflow" vert="horz" lIns="0" tIns="0" rIns="0" bIns="0" rtlCol="0">
                          <a:noAutofit/>
                        </wps:bodyPr>
                      </wps:wsp>
                      <wps:wsp>
                        <wps:cNvPr id="6116" name="Rectangle 6116"/>
                        <wps:cNvSpPr/>
                        <wps:spPr>
                          <a:xfrm>
                            <a:off x="5019802" y="2707259"/>
                            <a:ext cx="154096" cy="154840"/>
                          </a:xfrm>
                          <a:prstGeom prst="rect">
                            <a:avLst/>
                          </a:prstGeom>
                          <a:ln>
                            <a:noFill/>
                          </a:ln>
                        </wps:spPr>
                        <wps:txbx>
                          <w:txbxContent>
                            <w:p w14:paraId="22E95B76" w14:textId="77777777" w:rsidR="00B9536C" w:rsidRDefault="00000000">
                              <w:pPr>
                                <w:spacing w:after="160" w:line="259" w:lineRule="auto"/>
                                <w:ind w:left="0" w:firstLine="0"/>
                                <w:jc w:val="left"/>
                              </w:pPr>
                              <w:r>
                                <w:rPr>
                                  <w:rFonts w:ascii="Calibri" w:eastAsia="Calibri" w:hAnsi="Calibri" w:cs="Calibri"/>
                                  <w:b/>
                                  <w:color w:val="595959"/>
                                  <w:sz w:val="18"/>
                                </w:rPr>
                                <w:t>18</w:t>
                              </w:r>
                            </w:p>
                          </w:txbxContent>
                        </wps:txbx>
                        <wps:bodyPr horzOverflow="overflow" vert="horz" lIns="0" tIns="0" rIns="0" bIns="0" rtlCol="0">
                          <a:noAutofit/>
                        </wps:bodyPr>
                      </wps:wsp>
                      <wps:wsp>
                        <wps:cNvPr id="6117" name="Rectangle 6117"/>
                        <wps:cNvSpPr/>
                        <wps:spPr>
                          <a:xfrm>
                            <a:off x="5266055" y="2707259"/>
                            <a:ext cx="154097" cy="154840"/>
                          </a:xfrm>
                          <a:prstGeom prst="rect">
                            <a:avLst/>
                          </a:prstGeom>
                          <a:ln>
                            <a:noFill/>
                          </a:ln>
                        </wps:spPr>
                        <wps:txbx>
                          <w:txbxContent>
                            <w:p w14:paraId="1078733A" w14:textId="77777777" w:rsidR="00B9536C" w:rsidRDefault="00000000">
                              <w:pPr>
                                <w:spacing w:after="160" w:line="259" w:lineRule="auto"/>
                                <w:ind w:left="0" w:firstLine="0"/>
                                <w:jc w:val="left"/>
                              </w:pPr>
                              <w:r>
                                <w:rPr>
                                  <w:rFonts w:ascii="Calibri" w:eastAsia="Calibri" w:hAnsi="Calibri" w:cs="Calibri"/>
                                  <w:b/>
                                  <w:color w:val="595959"/>
                                  <w:sz w:val="18"/>
                                </w:rPr>
                                <w:t>19</w:t>
                              </w:r>
                            </w:p>
                          </w:txbxContent>
                        </wps:txbx>
                        <wps:bodyPr horzOverflow="overflow" vert="horz" lIns="0" tIns="0" rIns="0" bIns="0" rtlCol="0">
                          <a:noAutofit/>
                        </wps:bodyPr>
                      </wps:wsp>
                      <wps:wsp>
                        <wps:cNvPr id="6118" name="Rectangle 6118"/>
                        <wps:cNvSpPr/>
                        <wps:spPr>
                          <a:xfrm>
                            <a:off x="1656334" y="102476"/>
                            <a:ext cx="3020788" cy="262973"/>
                          </a:xfrm>
                          <a:prstGeom prst="rect">
                            <a:avLst/>
                          </a:prstGeom>
                          <a:ln>
                            <a:noFill/>
                          </a:ln>
                        </wps:spPr>
                        <wps:txbx>
                          <w:txbxContent>
                            <w:p w14:paraId="487A5D0C" w14:textId="77777777" w:rsidR="00B9536C" w:rsidRDefault="00000000">
                              <w:pPr>
                                <w:spacing w:after="160" w:line="259" w:lineRule="auto"/>
                                <w:ind w:left="0" w:firstLine="0"/>
                                <w:jc w:val="left"/>
                              </w:pPr>
                              <w:r>
                                <w:rPr>
                                  <w:b/>
                                  <w:color w:val="595959"/>
                                  <w:sz w:val="28"/>
                                </w:rPr>
                                <w:t>Resumen General por Rubros</w:t>
                              </w:r>
                            </w:p>
                          </w:txbxContent>
                        </wps:txbx>
                        <wps:bodyPr horzOverflow="overflow" vert="horz" lIns="0" tIns="0" rIns="0" bIns="0" rtlCol="0">
                          <a:noAutofit/>
                        </wps:bodyPr>
                      </wps:wsp>
                      <wps:wsp>
                        <wps:cNvPr id="6119" name="Shape 6119"/>
                        <wps:cNvSpPr/>
                        <wps:spPr>
                          <a:xfrm>
                            <a:off x="505079" y="3013202"/>
                            <a:ext cx="243840" cy="0"/>
                          </a:xfrm>
                          <a:custGeom>
                            <a:avLst/>
                            <a:gdLst/>
                            <a:ahLst/>
                            <a:cxnLst/>
                            <a:rect l="0" t="0" r="0" b="0"/>
                            <a:pathLst>
                              <a:path w="243840">
                                <a:moveTo>
                                  <a:pt x="0" y="0"/>
                                </a:moveTo>
                                <a:lnTo>
                                  <a:pt x="243840" y="0"/>
                                </a:lnTo>
                              </a:path>
                            </a:pathLst>
                          </a:custGeom>
                          <a:ln w="28575" cap="rnd">
                            <a:round/>
                          </a:ln>
                        </wps:spPr>
                        <wps:style>
                          <a:lnRef idx="1">
                            <a:srgbClr val="4472C4"/>
                          </a:lnRef>
                          <a:fillRef idx="0">
                            <a:srgbClr val="000000">
                              <a:alpha val="0"/>
                            </a:srgbClr>
                          </a:fillRef>
                          <a:effectRef idx="0">
                            <a:scrgbClr r="0" g="0" b="0"/>
                          </a:effectRef>
                          <a:fontRef idx="none"/>
                        </wps:style>
                        <wps:bodyPr/>
                      </wps:wsp>
                      <wps:wsp>
                        <wps:cNvPr id="6120" name="Rectangle 6120"/>
                        <wps:cNvSpPr/>
                        <wps:spPr>
                          <a:xfrm>
                            <a:off x="774827" y="2960497"/>
                            <a:ext cx="1490395" cy="154840"/>
                          </a:xfrm>
                          <a:prstGeom prst="rect">
                            <a:avLst/>
                          </a:prstGeom>
                          <a:ln>
                            <a:noFill/>
                          </a:ln>
                        </wps:spPr>
                        <wps:txbx>
                          <w:txbxContent>
                            <w:p w14:paraId="3D8D4BC9" w14:textId="77777777" w:rsidR="00B9536C" w:rsidRDefault="00000000">
                              <w:pPr>
                                <w:spacing w:after="160" w:line="259" w:lineRule="auto"/>
                                <w:ind w:left="0" w:firstLine="0"/>
                                <w:jc w:val="left"/>
                              </w:pPr>
                              <w:r>
                                <w:rPr>
                                  <w:rFonts w:ascii="Calibri" w:eastAsia="Calibri" w:hAnsi="Calibri" w:cs="Calibri"/>
                                  <w:b/>
                                  <w:color w:val="595959"/>
                                  <w:sz w:val="18"/>
                                </w:rPr>
                                <w:t>Servicios No Personales</w:t>
                              </w:r>
                            </w:p>
                          </w:txbxContent>
                        </wps:txbx>
                        <wps:bodyPr horzOverflow="overflow" vert="horz" lIns="0" tIns="0" rIns="0" bIns="0" rtlCol="0">
                          <a:noAutofit/>
                        </wps:bodyPr>
                      </wps:wsp>
                      <wps:wsp>
                        <wps:cNvPr id="6121" name="Shape 6121"/>
                        <wps:cNvSpPr/>
                        <wps:spPr>
                          <a:xfrm>
                            <a:off x="2116455" y="3013202"/>
                            <a:ext cx="243840" cy="0"/>
                          </a:xfrm>
                          <a:custGeom>
                            <a:avLst/>
                            <a:gdLst/>
                            <a:ahLst/>
                            <a:cxnLst/>
                            <a:rect l="0" t="0" r="0" b="0"/>
                            <a:pathLst>
                              <a:path w="243840">
                                <a:moveTo>
                                  <a:pt x="0" y="0"/>
                                </a:moveTo>
                                <a:lnTo>
                                  <a:pt x="243840" y="0"/>
                                </a:lnTo>
                              </a:path>
                            </a:pathLst>
                          </a:custGeom>
                          <a:ln w="28575" cap="rnd">
                            <a:round/>
                          </a:ln>
                        </wps:spPr>
                        <wps:style>
                          <a:lnRef idx="1">
                            <a:srgbClr val="ED7D31"/>
                          </a:lnRef>
                          <a:fillRef idx="0">
                            <a:srgbClr val="000000">
                              <a:alpha val="0"/>
                            </a:srgbClr>
                          </a:fillRef>
                          <a:effectRef idx="0">
                            <a:scrgbClr r="0" g="0" b="0"/>
                          </a:effectRef>
                          <a:fontRef idx="none"/>
                        </wps:style>
                        <wps:bodyPr/>
                      </wps:wsp>
                      <wps:wsp>
                        <wps:cNvPr id="6122" name="Rectangle 6122"/>
                        <wps:cNvSpPr/>
                        <wps:spPr>
                          <a:xfrm>
                            <a:off x="2386584" y="2960497"/>
                            <a:ext cx="1561387" cy="154840"/>
                          </a:xfrm>
                          <a:prstGeom prst="rect">
                            <a:avLst/>
                          </a:prstGeom>
                          <a:ln>
                            <a:noFill/>
                          </a:ln>
                        </wps:spPr>
                        <wps:txbx>
                          <w:txbxContent>
                            <w:p w14:paraId="74B1FB8A" w14:textId="77777777" w:rsidR="00B9536C" w:rsidRDefault="00000000">
                              <w:pPr>
                                <w:spacing w:after="160" w:line="259" w:lineRule="auto"/>
                                <w:ind w:left="0" w:firstLine="0"/>
                                <w:jc w:val="left"/>
                              </w:pPr>
                              <w:r>
                                <w:rPr>
                                  <w:rFonts w:ascii="Calibri" w:eastAsia="Calibri" w:hAnsi="Calibri" w:cs="Calibri"/>
                                  <w:b/>
                                  <w:color w:val="595959"/>
                                  <w:sz w:val="18"/>
                                </w:rPr>
                                <w:t>Materiales y Suministros</w:t>
                              </w:r>
                            </w:p>
                          </w:txbxContent>
                        </wps:txbx>
                        <wps:bodyPr horzOverflow="overflow" vert="horz" lIns="0" tIns="0" rIns="0" bIns="0" rtlCol="0">
                          <a:noAutofit/>
                        </wps:bodyPr>
                      </wps:wsp>
                      <wps:wsp>
                        <wps:cNvPr id="6123" name="Shape 6123"/>
                        <wps:cNvSpPr/>
                        <wps:spPr>
                          <a:xfrm>
                            <a:off x="3781552" y="301320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6124" name="Rectangle 6124"/>
                        <wps:cNvSpPr/>
                        <wps:spPr>
                          <a:xfrm>
                            <a:off x="4052062" y="2960497"/>
                            <a:ext cx="1427763" cy="154840"/>
                          </a:xfrm>
                          <a:prstGeom prst="rect">
                            <a:avLst/>
                          </a:prstGeom>
                          <a:ln>
                            <a:noFill/>
                          </a:ln>
                        </wps:spPr>
                        <wps:txbx>
                          <w:txbxContent>
                            <w:p w14:paraId="3E29212B" w14:textId="77777777" w:rsidR="00B9536C" w:rsidRDefault="00000000">
                              <w:pPr>
                                <w:spacing w:after="160" w:line="259" w:lineRule="auto"/>
                                <w:ind w:left="0" w:firstLine="0"/>
                                <w:jc w:val="left"/>
                              </w:pPr>
                              <w:r>
                                <w:rPr>
                                  <w:rFonts w:ascii="Calibri" w:eastAsia="Calibri" w:hAnsi="Calibri" w:cs="Calibri"/>
                                  <w:b/>
                                  <w:color w:val="595959"/>
                                  <w:sz w:val="18"/>
                                </w:rPr>
                                <w:t>Activos No Financiaros</w:t>
                              </w:r>
                            </w:p>
                          </w:txbxContent>
                        </wps:txbx>
                        <wps:bodyPr horzOverflow="overflow" vert="horz" lIns="0" tIns="0" rIns="0" bIns="0" rtlCol="0">
                          <a:noAutofit/>
                        </wps:bodyPr>
                      </wps:wsp>
                      <wps:wsp>
                        <wps:cNvPr id="6125" name="Shape 6125"/>
                        <wps:cNvSpPr/>
                        <wps:spPr>
                          <a:xfrm>
                            <a:off x="0" y="0"/>
                            <a:ext cx="5585460" cy="3196590"/>
                          </a:xfrm>
                          <a:custGeom>
                            <a:avLst/>
                            <a:gdLst/>
                            <a:ahLst/>
                            <a:cxnLst/>
                            <a:rect l="0" t="0" r="0" b="0"/>
                            <a:pathLst>
                              <a:path w="5585460" h="3196590">
                                <a:moveTo>
                                  <a:pt x="0" y="3196590"/>
                                </a:moveTo>
                                <a:lnTo>
                                  <a:pt x="5585460" y="3196590"/>
                                </a:lnTo>
                                <a:lnTo>
                                  <a:pt x="558546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78" style="width:444.1pt;height:272.742pt;mso-position-horizontal-relative:char;mso-position-vertical-relative:line" coordsize="56400,34638">
                <v:rect id="Rectangle 6041" style="position:absolute;width:506;height:2243;left:56019;top:30649;"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6042" style="position:absolute;width:8839;height:2243;left:3;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Gráfico 1. </w:t>
                        </w:r>
                      </w:p>
                    </w:txbxContent>
                  </v:textbox>
                </v:rect>
                <v:rect id="Rectangle 6043" style="position:absolute;width:7296;height:2243;left:6647;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Resumen</w:t>
                        </w:r>
                      </w:p>
                    </w:txbxContent>
                  </v:textbox>
                </v:rect>
                <v:rect id="Rectangle 6044" style="position:absolute;width:506;height:2243;left:12133;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6045" style="position:absolute;width:6705;height:2243;left:12514;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de ejecu</w:t>
                        </w:r>
                      </w:p>
                    </w:txbxContent>
                  </v:textbox>
                </v:rect>
                <v:rect id="Rectangle 6046" style="position:absolute;width:3482;height:2243;left:17562;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ción</w:t>
                        </w:r>
                      </w:p>
                    </w:txbxContent>
                  </v:textbox>
                </v:rect>
                <v:rect id="Rectangle 6047" style="position:absolute;width:506;height:2243;left:20184;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6048" style="position:absolute;width:9745;height:2243;left:20565;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por rubros. </w:t>
                        </w:r>
                      </w:p>
                    </w:txbxContent>
                  </v:textbox>
                </v:rect>
                <v:rect id="Rectangle 6049" style="position:absolute;width:506;height:2243;left:27910;top:3295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Shape 6078" style="position:absolute;width:46760;height:0;left:7697;top:23418;" coordsize="4676013,0" path="m0,0l4676013,0">
                  <v:stroke weight="0.75pt" endcap="flat" joinstyle="round" on="true" color="#d9d9d9"/>
                  <v:fill on="false" color="#000000" opacity="0"/>
                </v:shape>
                <v:shape id="Shape 6079" style="position:absolute;width:46760;height:0;left:7697;top:20736;" coordsize="4676013,0" path="m0,0l4676013,0">
                  <v:stroke weight="0.75pt" endcap="flat" joinstyle="round" on="true" color="#d9d9d9"/>
                  <v:fill on="false" color="#000000" opacity="0"/>
                </v:shape>
                <v:shape id="Shape 6080" style="position:absolute;width:46760;height:0;left:7697;top:18039;" coordsize="4676013,0" path="m0,0l4676013,0">
                  <v:stroke weight="0.75pt" endcap="flat" joinstyle="round" on="true" color="#d9d9d9"/>
                  <v:fill on="false" color="#000000" opacity="0"/>
                </v:shape>
                <v:shape id="Shape 6081" style="position:absolute;width:46760;height:0;left:7697;top:15356;" coordsize="4676013,0" path="m0,0l4676013,0">
                  <v:stroke weight="0.75pt" endcap="flat" joinstyle="round" on="true" color="#d9d9d9"/>
                  <v:fill on="false" color="#000000" opacity="0"/>
                </v:shape>
                <v:shape id="Shape 6082" style="position:absolute;width:46760;height:0;left:7697;top:12659;" coordsize="4676013,0" path="m0,0l4676013,0">
                  <v:stroke weight="0.75pt" endcap="flat" joinstyle="round" on="true" color="#d9d9d9"/>
                  <v:fill on="false" color="#000000" opacity="0"/>
                </v:shape>
                <v:shape id="Shape 6083" style="position:absolute;width:46760;height:0;left:7697;top:9961;" coordsize="4676013,0" path="m0,0l4676013,0">
                  <v:stroke weight="0.75pt" endcap="flat" joinstyle="round" on="true" color="#d9d9d9"/>
                  <v:fill on="false" color="#000000" opacity="0"/>
                </v:shape>
                <v:shape id="Shape 6084" style="position:absolute;width:46760;height:0;left:7697;top:7279;" coordsize="4676013,0" path="m0,0l4676013,0">
                  <v:stroke weight="0.75pt" endcap="flat" joinstyle="round" on="true" color="#d9d9d9"/>
                  <v:fill on="false" color="#000000" opacity="0"/>
                </v:shape>
                <v:shape id="Shape 6085" style="position:absolute;width:46760;height:0;left:7697;top:4584;" coordsize="4676013,0" path="m0,0l4676013,0">
                  <v:stroke weight="0.75pt" endcap="flat" joinstyle="round" on="true" color="#d9d9d9"/>
                  <v:fill on="false" color="#000000" opacity="0"/>
                </v:shape>
                <v:shape id="Shape 6086" style="position:absolute;width:46760;height:0;left:7697;top:26115;" coordsize="4676013,0" path="m0,0l4676013,0">
                  <v:stroke weight="0.75pt" endcap="flat" joinstyle="round" on="true" color="#d9d9d9"/>
                  <v:fill on="false" color="#000000" opacity="0"/>
                </v:shape>
                <v:shape id="Shape 6087" style="position:absolute;width:41837;height:18510;left:8928;top:7374;" coordsize="4183761,1851025" path="m0,1490091l245618,1851025l492506,1433703l737870,1433703l984758,75819l1230122,68199l1477010,83439l1722374,0l1969262,2667l2461514,2667l2706878,313563l2953766,380619l3199130,1072515l3446018,839343l3691382,1188339l3938270,1199007l4183761,1570863">
                  <v:stroke weight="2.25pt" endcap="round" joinstyle="round" on="true" color="#4472c4"/>
                  <v:fill on="false" color="#000000" opacity="0"/>
                </v:shape>
                <v:shape id="Shape 6088" style="position:absolute;width:41837;height:15333;left:8928;top:7374;" coordsize="4183761,1533398" path="m0,1533398l245618,856107l492506,1435227l737870,1433703l984758,75819l1230122,68199l1477010,83439l1722374,0l1969262,2667l2461514,2667l2706878,313563l2953766,380619l3199130,1072515l3446018,839343l3691382,1188339l3938270,1199007l4183761,1048131">
                  <v:stroke weight="2.25pt" endcap="round" joinstyle="round" on="true" color="#ed7d31"/>
                  <v:fill on="false" color="#000000" opacity="0"/>
                </v:shape>
                <v:shape id="Shape 6089" style="position:absolute;width:41837;height:9370;left:8928;top:16744;" coordsize="4183761,937006" path="m0,766445l245618,860933l492506,717677l737870,717677l984758,37973l1230122,33401l1477010,41021l1722374,0l1969262,1397l2461514,1397l2706878,156845l2953766,190373l3199130,536321l3446018,420497l3691382,594233l3938270,600329l4183761,937006">
                  <v:stroke weight="2.25pt" endcap="round" joinstyle="round" on="true" color="#a5a5a5"/>
                  <v:fill on="false" color="#000000" opacity="0"/>
                </v:shape>
                <v:rect id="Rectangle 6090" style="position:absolute;width:3486;height:1548;left:4017;top:25585;"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$0.00</w:t>
                        </w:r>
                      </w:p>
                    </w:txbxContent>
                  </v:textbox>
                </v:rect>
                <v:rect id="Rectangle 6091" style="position:absolute;width:6976;height:1548;left:1405;top:22894;"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$20,000.00</w:t>
                        </w:r>
                      </w:p>
                    </w:txbxContent>
                  </v:textbox>
                </v:rect>
                <v:rect id="Rectangle 6092" style="position:absolute;width:6976;height:1548;left:1405;top:20201;"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$40,000.00</w:t>
                        </w:r>
                      </w:p>
                    </w:txbxContent>
                  </v:textbox>
                </v:rect>
                <v:rect id="Rectangle 6093" style="position:absolute;width:6976;height:1548;left:1405;top:17510;"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$60,000.00</w:t>
                        </w:r>
                      </w:p>
                    </w:txbxContent>
                  </v:textbox>
                </v:rect>
                <v:rect id="Rectangle 6094" style="position:absolute;width:6976;height:1548;left:1405;top:14819;"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$80,000.00</w:t>
                        </w:r>
                      </w:p>
                    </w:txbxContent>
                  </v:textbox>
                </v:rect>
                <v:rect id="Rectangle 6095" style="position:absolute;width:7749;height:1548;left:826;top:12128;"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$100,000.00</w:t>
                        </w:r>
                      </w:p>
                    </w:txbxContent>
                  </v:textbox>
                </v:rect>
                <v:rect id="Rectangle 6096" style="position:absolute;width:7749;height:1548;left:826;top:9437;"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$120,000.00</w:t>
                        </w:r>
                      </w:p>
                    </w:txbxContent>
                  </v:textbox>
                </v:rect>
                <v:rect id="Rectangle 6097" style="position:absolute;width:7749;height:1548;left:826;top:6744;"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$140,000.00</w:t>
                        </w:r>
                      </w:p>
                    </w:txbxContent>
                  </v:textbox>
                </v:rect>
                <v:rect id="Rectangle 6098" style="position:absolute;width:7749;height:1548;left:826;top:4053;"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$160,000.00</w:t>
                        </w:r>
                      </w:p>
                    </w:txbxContent>
                  </v:textbox>
                </v:rect>
                <v:rect id="Rectangle 6099" style="position:absolute;width:770;height:1548;left:8641;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w:t>
                        </w:r>
                      </w:p>
                    </w:txbxContent>
                  </v:textbox>
                </v:rect>
                <v:rect id="Rectangle 6100" style="position:absolute;width:770;height:1548;left:11103;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2</w:t>
                        </w:r>
                      </w:p>
                    </w:txbxContent>
                  </v:textbox>
                </v:rect>
                <v:rect id="Rectangle 6101" style="position:absolute;width:770;height:1548;left:13566;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3</w:t>
                        </w:r>
                      </w:p>
                    </w:txbxContent>
                  </v:textbox>
                </v:rect>
                <v:rect id="Rectangle 6102" style="position:absolute;width:770;height:1548;left:16026;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4</w:t>
                        </w:r>
                      </w:p>
                    </w:txbxContent>
                  </v:textbox>
                </v:rect>
                <v:rect id="Rectangle 6103" style="position:absolute;width:770;height:1548;left:18488;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5</w:t>
                        </w:r>
                      </w:p>
                    </w:txbxContent>
                  </v:textbox>
                </v:rect>
                <v:rect id="Rectangle 6104" style="position:absolute;width:770;height:1548;left:20948;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6</w:t>
                        </w:r>
                      </w:p>
                    </w:txbxContent>
                  </v:textbox>
                </v:rect>
                <v:rect id="Rectangle 6105" style="position:absolute;width:770;height:1548;left:23411;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7</w:t>
                        </w:r>
                      </w:p>
                    </w:txbxContent>
                  </v:textbox>
                </v:rect>
                <v:rect id="Rectangle 6106" style="position:absolute;width:770;height:1548;left:25871;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8</w:t>
                        </w:r>
                      </w:p>
                    </w:txbxContent>
                  </v:textbox>
                </v:rect>
                <v:rect id="Rectangle 6107" style="position:absolute;width:770;height:1548;left:28333;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9</w:t>
                        </w:r>
                      </w:p>
                    </w:txbxContent>
                  </v:textbox>
                </v:rect>
                <v:rect id="Rectangle 6108" style="position:absolute;width:1540;height:1548;left:30507;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10</w:t>
                        </w:r>
                      </w:p>
                    </w:txbxContent>
                  </v:textbox>
                </v:rect>
                <v:rect id="Rectangle 6109" style="position:absolute;width:1540;height:1548;left:32966;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11</w:t>
                        </w:r>
                      </w:p>
                    </w:txbxContent>
                  </v:textbox>
                </v:rect>
                <v:rect id="Rectangle 6110" style="position:absolute;width:1540;height:1548;left:35430;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12</w:t>
                        </w:r>
                      </w:p>
                    </w:txbxContent>
                  </v:textbox>
                </v:rect>
                <v:rect id="Rectangle 6111" style="position:absolute;width:1540;height:1548;left:37889;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13</w:t>
                        </w:r>
                      </w:p>
                    </w:txbxContent>
                  </v:textbox>
                </v:rect>
                <v:rect id="Rectangle 6112" style="position:absolute;width:1540;height:1548;left:40352;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14</w:t>
                        </w:r>
                      </w:p>
                    </w:txbxContent>
                  </v:textbox>
                </v:rect>
                <v:rect id="Rectangle 6113" style="position:absolute;width:1540;height:1548;left:42811;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15</w:t>
                        </w:r>
                      </w:p>
                    </w:txbxContent>
                  </v:textbox>
                </v:rect>
                <v:rect id="Rectangle 6114" style="position:absolute;width:1540;height:1548;left:45275;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16</w:t>
                        </w:r>
                      </w:p>
                    </w:txbxContent>
                  </v:textbox>
                </v:rect>
                <v:rect id="Rectangle 6115" style="position:absolute;width:1540;height:1548;left:47738;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17</w:t>
                        </w:r>
                      </w:p>
                    </w:txbxContent>
                  </v:textbox>
                </v:rect>
                <v:rect id="Rectangle 6116" style="position:absolute;width:1540;height:1548;left:50198;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18</w:t>
                        </w:r>
                      </w:p>
                    </w:txbxContent>
                  </v:textbox>
                </v:rect>
                <v:rect id="Rectangle 6117" style="position:absolute;width:1540;height:1548;left:52660;top:27072;"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19</w:t>
                        </w:r>
                      </w:p>
                    </w:txbxContent>
                  </v:textbox>
                </v:rect>
                <v:rect id="Rectangle 6118" style="position:absolute;width:30207;height:2629;left:16563;top:1024;" filled="f" stroked="f">
                  <v:textbox inset="0,0,0,0">
                    <w:txbxContent>
                      <w:p>
                        <w:pPr>
                          <w:spacing w:before="0" w:after="160" w:line="259" w:lineRule="auto"/>
                          <w:ind w:left="0" w:firstLine="0"/>
                          <w:jc w:val="left"/>
                        </w:pPr>
                        <w:r>
                          <w:rPr>
                            <w:rFonts w:cs="Times New Roman" w:hAnsi="Times New Roman" w:eastAsia="Times New Roman" w:ascii="Times New Roman"/>
                            <w:b w:val="1"/>
                            <w:color w:val="595959"/>
                            <w:sz w:val="28"/>
                          </w:rPr>
                          <w:t xml:space="preserve">Resumen General por Rubros</w:t>
                        </w:r>
                      </w:p>
                    </w:txbxContent>
                  </v:textbox>
                </v:rect>
                <v:shape id="Shape 6119" style="position:absolute;width:2438;height:0;left:5050;top:30132;" coordsize="243840,0" path="m0,0l243840,0">
                  <v:stroke weight="2.25pt" endcap="round" joinstyle="round" on="true" color="#4472c4"/>
                  <v:fill on="false" color="#000000" opacity="0"/>
                </v:shape>
                <v:rect id="Rectangle 6120" style="position:absolute;width:14903;height:1548;left:7748;top:29604;"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Servicios No Personales</w:t>
                        </w:r>
                      </w:p>
                    </w:txbxContent>
                  </v:textbox>
                </v:rect>
                <v:shape id="Shape 6121" style="position:absolute;width:2438;height:0;left:21164;top:30132;" coordsize="243840,0" path="m0,0l243840,0">
                  <v:stroke weight="2.25pt" endcap="round" joinstyle="round" on="true" color="#ed7d31"/>
                  <v:fill on="false" color="#000000" opacity="0"/>
                </v:shape>
                <v:rect id="Rectangle 6122" style="position:absolute;width:15613;height:1548;left:23865;top:29604;"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Materiales y Suministros</w:t>
                        </w:r>
                      </w:p>
                    </w:txbxContent>
                  </v:textbox>
                </v:rect>
                <v:shape id="Shape 6123" style="position:absolute;width:2438;height:0;left:37815;top:30132;" coordsize="243840,0" path="m0,0l243840,0">
                  <v:stroke weight="2.25pt" endcap="round" joinstyle="round" on="true" color="#a5a5a5"/>
                  <v:fill on="false" color="#000000" opacity="0"/>
                </v:shape>
                <v:rect id="Rectangle 6124" style="position:absolute;width:14277;height:1548;left:40520;top:29604;" filled="f" stroked="f">
                  <v:textbox inset="0,0,0,0">
                    <w:txbxContent>
                      <w:p>
                        <w:pPr>
                          <w:spacing w:before="0" w:after="160" w:line="259" w:lineRule="auto"/>
                          <w:ind w:left="0" w:firstLine="0"/>
                          <w:jc w:val="left"/>
                        </w:pPr>
                        <w:r>
                          <w:rPr>
                            <w:rFonts w:cs="Calibri" w:hAnsi="Calibri" w:eastAsia="Calibri" w:ascii="Calibri"/>
                            <w:b w:val="1"/>
                            <w:color w:val="595959"/>
                            <w:sz w:val="18"/>
                          </w:rPr>
                          <w:t xml:space="preserve">Activos No Financiaros</w:t>
                        </w:r>
                      </w:p>
                    </w:txbxContent>
                  </v:textbox>
                </v:rect>
                <v:shape id="Shape 6125" style="position:absolute;width:55854;height:31965;left:0;top:0;" coordsize="5585460,3196590" path="m0,3196590l5585460,3196590l5585460,0l0,0x">
                  <v:stroke weight="0.75pt" endcap="flat" joinstyle="round" on="true" color="#d9d9d9"/>
                  <v:fill on="false" color="#000000" opacity="0"/>
                </v:shape>
              </v:group>
            </w:pict>
          </mc:Fallback>
        </mc:AlternateContent>
      </w:r>
    </w:p>
    <w:p w14:paraId="2E595B1D" w14:textId="77777777" w:rsidR="00B9536C" w:rsidRDefault="00000000">
      <w:pPr>
        <w:spacing w:after="115" w:line="259" w:lineRule="auto"/>
        <w:ind w:left="567" w:firstLine="0"/>
        <w:jc w:val="left"/>
      </w:pPr>
      <w:r>
        <w:t xml:space="preserve"> </w:t>
      </w:r>
    </w:p>
    <w:p w14:paraId="35092FD8" w14:textId="77777777" w:rsidR="00B9536C" w:rsidRDefault="00000000">
      <w:pPr>
        <w:ind w:left="562" w:right="53"/>
      </w:pPr>
      <w:r>
        <w:t xml:space="preserve">Se puede observar que los fondos transferidos tuvieron un alza en el año 2013 y un declive en el año 2016, debido a la matricula del centro. Por igual, en el rubro de materiales y suministros tuvo mayor gasto en esos años. </w:t>
      </w:r>
    </w:p>
    <w:p w14:paraId="3C7D2FCF" w14:textId="77777777" w:rsidR="00B9536C" w:rsidRDefault="00000000">
      <w:pPr>
        <w:spacing w:after="115" w:line="259" w:lineRule="auto"/>
        <w:ind w:left="567" w:firstLine="0"/>
        <w:jc w:val="left"/>
      </w:pPr>
      <w:r>
        <w:t xml:space="preserve"> </w:t>
      </w:r>
    </w:p>
    <w:p w14:paraId="299FF6D6" w14:textId="77777777" w:rsidR="00B9536C" w:rsidRDefault="00000000">
      <w:pPr>
        <w:ind w:left="562" w:right="53"/>
      </w:pPr>
      <w:r>
        <w:lastRenderedPageBreak/>
        <w:t xml:space="preserve">Para comprender adecuadamente los rubros o categorías que presentaremos, a modo de ilustración podemos citar que los mismos incluyen los siguientes artículos: </w:t>
      </w:r>
    </w:p>
    <w:p w14:paraId="78CD3306" w14:textId="77777777" w:rsidR="00B9536C" w:rsidRDefault="00000000">
      <w:pPr>
        <w:spacing w:after="112" w:line="259" w:lineRule="auto"/>
        <w:ind w:left="567" w:firstLine="0"/>
        <w:jc w:val="left"/>
      </w:pPr>
      <w:r>
        <w:t xml:space="preserve"> </w:t>
      </w:r>
    </w:p>
    <w:p w14:paraId="732B71BA" w14:textId="77777777" w:rsidR="00B9536C" w:rsidRDefault="00000000">
      <w:pPr>
        <w:ind w:left="562" w:right="53"/>
      </w:pPr>
      <w:r>
        <w:rPr>
          <w:i/>
        </w:rPr>
        <w:t>Servicios No Personales:</w:t>
      </w:r>
      <w:r>
        <w:t xml:space="preserve"> Fumigación, poda de árboles, impresión, copias, encuadernación, mano de obra menor (plomería, electricidad, albañilería, etc.) </w:t>
      </w:r>
    </w:p>
    <w:p w14:paraId="64B6D2D8" w14:textId="77777777" w:rsidR="00B9536C" w:rsidRDefault="00000000">
      <w:pPr>
        <w:spacing w:after="0" w:line="259" w:lineRule="auto"/>
        <w:ind w:left="567" w:firstLine="0"/>
        <w:jc w:val="left"/>
      </w:pPr>
      <w:r>
        <w:t xml:space="preserve"> </w:t>
      </w:r>
    </w:p>
    <w:p w14:paraId="54C3A66C" w14:textId="77777777" w:rsidR="00B9536C" w:rsidRDefault="00000000">
      <w:pPr>
        <w:ind w:left="562" w:right="53"/>
      </w:pPr>
      <w:r>
        <w:rPr>
          <w:i/>
        </w:rPr>
        <w:t>Materiales y suministros:</w:t>
      </w:r>
      <w:r>
        <w:t xml:space="preserve"> Agua, materiales de limpieza, internet, materiales ferreteros, materiales didácticos, etc. </w:t>
      </w:r>
    </w:p>
    <w:p w14:paraId="70D46409" w14:textId="77777777" w:rsidR="00B9536C" w:rsidRDefault="00000000">
      <w:pPr>
        <w:ind w:left="562" w:right="53"/>
      </w:pPr>
      <w:r>
        <w:rPr>
          <w:i/>
        </w:rPr>
        <w:t>Activos No Financieros:</w:t>
      </w:r>
      <w:r>
        <w:t xml:space="preserve"> tinacos, equipos electrónicos, bebederos, mobiliario, impresora, bomba de agua, inodoros, lavamanos, abanicos, escalera, bancos para alumnos, armarios de metal, pizarras, etc. </w:t>
      </w:r>
    </w:p>
    <w:p w14:paraId="1F0E8F34" w14:textId="77777777" w:rsidR="00B9536C" w:rsidRDefault="00000000">
      <w:pPr>
        <w:spacing w:after="105" w:line="259" w:lineRule="auto"/>
        <w:ind w:left="567" w:firstLine="0"/>
        <w:jc w:val="left"/>
      </w:pPr>
      <w:r>
        <w:t xml:space="preserve"> </w:t>
      </w:r>
    </w:p>
    <w:p w14:paraId="0C9880F4" w14:textId="77777777" w:rsidR="00B9536C" w:rsidRDefault="00000000">
      <w:pPr>
        <w:spacing w:after="60" w:line="259" w:lineRule="auto"/>
        <w:ind w:left="0" w:right="622" w:firstLine="0"/>
        <w:jc w:val="right"/>
      </w:pPr>
      <w:r>
        <w:rPr>
          <w:noProof/>
        </w:rPr>
        <w:drawing>
          <wp:inline distT="0" distB="0" distL="0" distR="0" wp14:anchorId="581081D9" wp14:editId="0C525872">
            <wp:extent cx="5156708" cy="3598545"/>
            <wp:effectExtent l="0" t="0" r="0" b="0"/>
            <wp:docPr id="6464" name="Picture 6464"/>
            <wp:cNvGraphicFramePr/>
            <a:graphic xmlns:a="http://schemas.openxmlformats.org/drawingml/2006/main">
              <a:graphicData uri="http://schemas.openxmlformats.org/drawingml/2006/picture">
                <pic:pic xmlns:pic="http://schemas.openxmlformats.org/drawingml/2006/picture">
                  <pic:nvPicPr>
                    <pic:cNvPr id="6464" name="Picture 6464"/>
                    <pic:cNvPicPr/>
                  </pic:nvPicPr>
                  <pic:blipFill>
                    <a:blip r:embed="rId8"/>
                    <a:stretch>
                      <a:fillRect/>
                    </a:stretch>
                  </pic:blipFill>
                  <pic:spPr>
                    <a:xfrm>
                      <a:off x="0" y="0"/>
                      <a:ext cx="5156708" cy="3598545"/>
                    </a:xfrm>
                    <a:prstGeom prst="rect">
                      <a:avLst/>
                    </a:prstGeom>
                  </pic:spPr>
                </pic:pic>
              </a:graphicData>
            </a:graphic>
          </wp:inline>
        </w:drawing>
      </w:r>
      <w:r>
        <w:t xml:space="preserve"> </w:t>
      </w:r>
    </w:p>
    <w:p w14:paraId="5197D9EB" w14:textId="77777777" w:rsidR="00B9536C" w:rsidRDefault="00000000">
      <w:pPr>
        <w:spacing w:after="112" w:line="259" w:lineRule="auto"/>
        <w:ind w:left="562" w:right="48"/>
      </w:pPr>
      <w:r>
        <w:rPr>
          <w:i/>
        </w:rPr>
        <w:t xml:space="preserve">Gráfico 2. Fuente: Datos de registros internos y contables del centro y Distrito Educativo 02-05. </w:t>
      </w:r>
    </w:p>
    <w:p w14:paraId="498FFEF0" w14:textId="77777777" w:rsidR="00B9536C" w:rsidRDefault="00000000">
      <w:pPr>
        <w:spacing w:after="115" w:line="259" w:lineRule="auto"/>
        <w:ind w:left="567" w:firstLine="0"/>
        <w:jc w:val="left"/>
      </w:pPr>
      <w:r>
        <w:rPr>
          <w:i/>
        </w:rPr>
        <w:t xml:space="preserve"> </w:t>
      </w:r>
    </w:p>
    <w:p w14:paraId="34340C9D" w14:textId="77777777" w:rsidR="00B9536C" w:rsidRDefault="00000000">
      <w:pPr>
        <w:spacing w:after="3" w:line="356" w:lineRule="auto"/>
        <w:ind w:left="562" w:right="48"/>
      </w:pPr>
      <w:r>
        <w:rPr>
          <w:i/>
        </w:rPr>
        <w:t xml:space="preserve">Se puede observar que los fondos transferidos utilizados tuvieron una distribución del 43% en Servicios no personales, 38% en materiales y suministros y un 19% en activos no financieros. </w:t>
      </w:r>
    </w:p>
    <w:p w14:paraId="4BD4AB31" w14:textId="77777777" w:rsidR="00B9536C" w:rsidRDefault="00000000">
      <w:pPr>
        <w:spacing w:after="24" w:line="259" w:lineRule="auto"/>
        <w:ind w:left="0" w:right="744" w:firstLine="0"/>
        <w:jc w:val="right"/>
      </w:pPr>
      <w:r>
        <w:rPr>
          <w:noProof/>
        </w:rPr>
        <w:lastRenderedPageBreak/>
        <w:drawing>
          <wp:inline distT="0" distB="0" distL="0" distR="0" wp14:anchorId="4E17D57F" wp14:editId="036638F0">
            <wp:extent cx="5000498" cy="2807970"/>
            <wp:effectExtent l="0" t="0" r="0" b="0"/>
            <wp:docPr id="6829" name="Picture 6829"/>
            <wp:cNvGraphicFramePr/>
            <a:graphic xmlns:a="http://schemas.openxmlformats.org/drawingml/2006/main">
              <a:graphicData uri="http://schemas.openxmlformats.org/drawingml/2006/picture">
                <pic:pic xmlns:pic="http://schemas.openxmlformats.org/drawingml/2006/picture">
                  <pic:nvPicPr>
                    <pic:cNvPr id="6829" name="Picture 6829"/>
                    <pic:cNvPicPr/>
                  </pic:nvPicPr>
                  <pic:blipFill>
                    <a:blip r:embed="rId9"/>
                    <a:stretch>
                      <a:fillRect/>
                    </a:stretch>
                  </pic:blipFill>
                  <pic:spPr>
                    <a:xfrm>
                      <a:off x="0" y="0"/>
                      <a:ext cx="5000498" cy="2807970"/>
                    </a:xfrm>
                    <a:prstGeom prst="rect">
                      <a:avLst/>
                    </a:prstGeom>
                  </pic:spPr>
                </pic:pic>
              </a:graphicData>
            </a:graphic>
          </wp:inline>
        </w:drawing>
      </w:r>
      <w:r>
        <w:rPr>
          <w:i/>
        </w:rPr>
        <w:t xml:space="preserve"> </w:t>
      </w:r>
    </w:p>
    <w:p w14:paraId="38B84D92" w14:textId="77777777" w:rsidR="00B9536C" w:rsidRDefault="00000000">
      <w:pPr>
        <w:spacing w:after="96" w:line="259" w:lineRule="auto"/>
        <w:ind w:left="716" w:firstLine="0"/>
        <w:jc w:val="left"/>
      </w:pPr>
      <w:r>
        <w:rPr>
          <w:i/>
          <w:sz w:val="20"/>
        </w:rPr>
        <w:t xml:space="preserve">Gráfico 19. Fuente: Datos de registros internos y contables del centro y Distrito Educativo 02-05 San Juan Este. </w:t>
      </w:r>
    </w:p>
    <w:p w14:paraId="11849A8E" w14:textId="77777777" w:rsidR="00B9536C" w:rsidRDefault="00000000">
      <w:pPr>
        <w:spacing w:after="130" w:line="259" w:lineRule="auto"/>
        <w:ind w:left="556" w:firstLine="0"/>
        <w:jc w:val="center"/>
      </w:pPr>
      <w:r>
        <w:rPr>
          <w:i/>
          <w:sz w:val="20"/>
        </w:rPr>
        <w:t xml:space="preserve"> </w:t>
      </w:r>
    </w:p>
    <w:p w14:paraId="2729FC20" w14:textId="77777777" w:rsidR="00B9536C" w:rsidRDefault="00000000">
      <w:pPr>
        <w:spacing w:after="3" w:line="358" w:lineRule="auto"/>
        <w:ind w:left="562" w:right="48"/>
      </w:pPr>
      <w:r>
        <w:rPr>
          <w:i/>
        </w:rPr>
        <w:t xml:space="preserve">Se puede observar que los fondos transferidos utilizados tuvieron una distribución del 27% en Servicios no personales, 73% en materiales y suministros, y un 0% en activos no financieros. </w:t>
      </w:r>
    </w:p>
    <w:p w14:paraId="10BA167E" w14:textId="77777777" w:rsidR="00B9536C" w:rsidRDefault="00000000">
      <w:pPr>
        <w:spacing w:after="115" w:line="259" w:lineRule="auto"/>
        <w:ind w:left="567" w:firstLine="0"/>
        <w:jc w:val="left"/>
      </w:pPr>
      <w:r>
        <w:rPr>
          <w:i/>
        </w:rPr>
        <w:t xml:space="preserve"> </w:t>
      </w:r>
    </w:p>
    <w:p w14:paraId="4DFDA276" w14:textId="77777777" w:rsidR="00B9536C" w:rsidRDefault="00000000">
      <w:pPr>
        <w:spacing w:after="313"/>
        <w:ind w:left="562" w:right="53"/>
      </w:pPr>
      <w:r>
        <w:t xml:space="preserve">Los gráficos presentados evidencian el manejo que han recibido los fondos en periodos aleatorios y de acuerdo con el contexto del momento. Para visualizar los demás gráficos dirigirse al apartado de Anexos.  </w:t>
      </w:r>
    </w:p>
    <w:p w14:paraId="164E55AC" w14:textId="77777777" w:rsidR="00B9536C" w:rsidRDefault="00000000">
      <w:pPr>
        <w:pStyle w:val="Ttulo1"/>
        <w:ind w:left="562"/>
      </w:pPr>
      <w:bookmarkStart w:id="6" w:name="_Toc61575"/>
      <w:r>
        <w:t xml:space="preserve">Impacto de los Recursos Invertidos  </w:t>
      </w:r>
      <w:bookmarkEnd w:id="6"/>
    </w:p>
    <w:p w14:paraId="563961ED" w14:textId="77777777" w:rsidR="00B9536C" w:rsidRDefault="00000000">
      <w:pPr>
        <w:spacing w:after="118" w:line="259" w:lineRule="auto"/>
        <w:ind w:left="567" w:firstLine="0"/>
        <w:jc w:val="left"/>
      </w:pPr>
      <w:r>
        <w:rPr>
          <w:rFonts w:ascii="Calibri" w:eastAsia="Calibri" w:hAnsi="Calibri" w:cs="Calibri"/>
        </w:rPr>
        <w:t xml:space="preserve"> </w:t>
      </w:r>
    </w:p>
    <w:p w14:paraId="726EB502" w14:textId="77777777" w:rsidR="00B9536C" w:rsidRDefault="00000000">
      <w:pPr>
        <w:ind w:left="562" w:right="53"/>
      </w:pPr>
      <w:r>
        <w:t xml:space="preserve">Los beneficios de las transferencias o fondos recibidos durante varios años en el centro educativo Escuela Primaria Sabana Alta son múltiples y significativos. Uno de los mayores beneficios ha sido la creación de un grupo de baile folclórico, el cual ha fomentado el desarrollo de habilidades motoras y de coordinación en </w:t>
      </w:r>
      <w:proofErr w:type="gramStart"/>
      <w:r>
        <w:t>los niños y niñas</w:t>
      </w:r>
      <w:proofErr w:type="gramEnd"/>
      <w:r>
        <w:t xml:space="preserve">. Este grupo de baile también ha brindado a los estudiantes la oportunidad de conocer y valorar la cultura de su país, lo que ha contribuido a fomentar su identidad cultural y sentido de pertenencia. </w:t>
      </w:r>
    </w:p>
    <w:p w14:paraId="1C230DDB" w14:textId="77777777" w:rsidR="00B9536C" w:rsidRDefault="00000000">
      <w:pPr>
        <w:spacing w:after="0" w:line="259" w:lineRule="auto"/>
        <w:ind w:left="567" w:firstLine="0"/>
        <w:jc w:val="left"/>
      </w:pPr>
      <w:r>
        <w:t xml:space="preserve"> </w:t>
      </w:r>
    </w:p>
    <w:p w14:paraId="07D7556A" w14:textId="77777777" w:rsidR="00B9536C" w:rsidRDefault="00000000">
      <w:pPr>
        <w:spacing w:after="60" w:line="259" w:lineRule="auto"/>
        <w:ind w:left="0" w:right="1200" w:firstLine="0"/>
        <w:jc w:val="right"/>
      </w:pPr>
      <w:r>
        <w:rPr>
          <w:noProof/>
        </w:rPr>
        <w:lastRenderedPageBreak/>
        <w:drawing>
          <wp:inline distT="0" distB="0" distL="0" distR="0" wp14:anchorId="03A313D3" wp14:editId="223C47D1">
            <wp:extent cx="4411980" cy="3308985"/>
            <wp:effectExtent l="0" t="0" r="0" b="0"/>
            <wp:docPr id="7155" name="Picture 7155"/>
            <wp:cNvGraphicFramePr/>
            <a:graphic xmlns:a="http://schemas.openxmlformats.org/drawingml/2006/main">
              <a:graphicData uri="http://schemas.openxmlformats.org/drawingml/2006/picture">
                <pic:pic xmlns:pic="http://schemas.openxmlformats.org/drawingml/2006/picture">
                  <pic:nvPicPr>
                    <pic:cNvPr id="7155" name="Picture 7155"/>
                    <pic:cNvPicPr/>
                  </pic:nvPicPr>
                  <pic:blipFill>
                    <a:blip r:embed="rId10"/>
                    <a:stretch>
                      <a:fillRect/>
                    </a:stretch>
                  </pic:blipFill>
                  <pic:spPr>
                    <a:xfrm>
                      <a:off x="0" y="0"/>
                      <a:ext cx="4411980" cy="3308985"/>
                    </a:xfrm>
                    <a:prstGeom prst="rect">
                      <a:avLst/>
                    </a:prstGeom>
                  </pic:spPr>
                </pic:pic>
              </a:graphicData>
            </a:graphic>
          </wp:inline>
        </w:drawing>
      </w:r>
      <w:r>
        <w:t xml:space="preserve"> </w:t>
      </w:r>
    </w:p>
    <w:p w14:paraId="6AF48897" w14:textId="77777777" w:rsidR="00B9536C" w:rsidRDefault="00000000">
      <w:pPr>
        <w:spacing w:after="115" w:line="259" w:lineRule="auto"/>
        <w:ind w:left="532" w:right="19"/>
        <w:jc w:val="center"/>
      </w:pPr>
      <w:r>
        <w:rPr>
          <w:i/>
        </w:rPr>
        <w:t xml:space="preserve">Imagen 1. Fuente: Archivo interno del centro. </w:t>
      </w:r>
    </w:p>
    <w:p w14:paraId="4228F4D4" w14:textId="77777777" w:rsidR="00B9536C" w:rsidRDefault="00000000">
      <w:pPr>
        <w:ind w:left="562" w:right="53"/>
      </w:pPr>
      <w:r>
        <w:t xml:space="preserve">Otro beneficio importante de los fondos ha sido la posibilidad de ofrecer talleres ocasionales de belleza, lo que ha permitido a las niñas aprender habilidades prácticas en el cuidado personal, al mismo tiempo que han desarrollado habilidades sociales al trabajar en equipo y con materiales específicos. (Ver imagen 2). </w:t>
      </w:r>
    </w:p>
    <w:p w14:paraId="3845391D" w14:textId="77777777" w:rsidR="00B9536C" w:rsidRDefault="00000000">
      <w:pPr>
        <w:spacing w:after="0" w:line="259" w:lineRule="auto"/>
        <w:ind w:left="567" w:firstLine="0"/>
        <w:jc w:val="left"/>
      </w:pPr>
      <w:r>
        <w:t xml:space="preserve"> </w:t>
      </w:r>
    </w:p>
    <w:p w14:paraId="52ACEE0B" w14:textId="77777777" w:rsidR="00B9536C" w:rsidRDefault="00000000">
      <w:pPr>
        <w:spacing w:after="11" w:line="259" w:lineRule="auto"/>
        <w:ind w:left="1346" w:firstLine="0"/>
        <w:jc w:val="left"/>
      </w:pPr>
      <w:r>
        <w:rPr>
          <w:rFonts w:ascii="Calibri" w:eastAsia="Calibri" w:hAnsi="Calibri" w:cs="Calibri"/>
          <w:noProof/>
          <w:sz w:val="22"/>
        </w:rPr>
        <w:lastRenderedPageBreak/>
        <mc:AlternateContent>
          <mc:Choice Requires="wpg">
            <w:drawing>
              <wp:inline distT="0" distB="0" distL="0" distR="0" wp14:anchorId="7D9BDF4F" wp14:editId="5FD2D75A">
                <wp:extent cx="4773930" cy="3970020"/>
                <wp:effectExtent l="0" t="0" r="0" b="0"/>
                <wp:docPr id="53181" name="Group 53181"/>
                <wp:cNvGraphicFramePr/>
                <a:graphic xmlns:a="http://schemas.openxmlformats.org/drawingml/2006/main">
                  <a:graphicData uri="http://schemas.microsoft.com/office/word/2010/wordprocessingGroup">
                    <wpg:wgp>
                      <wpg:cNvGrpSpPr/>
                      <wpg:grpSpPr>
                        <a:xfrm>
                          <a:off x="0" y="0"/>
                          <a:ext cx="4773930" cy="3970020"/>
                          <a:chOff x="0" y="0"/>
                          <a:chExt cx="4773930" cy="3970020"/>
                        </a:xfrm>
                      </wpg:grpSpPr>
                      <pic:pic xmlns:pic="http://schemas.openxmlformats.org/drawingml/2006/picture">
                        <pic:nvPicPr>
                          <pic:cNvPr id="7492" name="Picture 7492"/>
                          <pic:cNvPicPr/>
                        </pic:nvPicPr>
                        <pic:blipFill>
                          <a:blip r:embed="rId11"/>
                          <a:stretch>
                            <a:fillRect/>
                          </a:stretch>
                        </pic:blipFill>
                        <pic:spPr>
                          <a:xfrm>
                            <a:off x="137160" y="0"/>
                            <a:ext cx="4622800" cy="3025140"/>
                          </a:xfrm>
                          <a:prstGeom prst="rect">
                            <a:avLst/>
                          </a:prstGeom>
                        </pic:spPr>
                      </pic:pic>
                      <pic:pic xmlns:pic="http://schemas.openxmlformats.org/drawingml/2006/picture">
                        <pic:nvPicPr>
                          <pic:cNvPr id="7494" name="Picture 7494"/>
                          <pic:cNvPicPr/>
                        </pic:nvPicPr>
                        <pic:blipFill>
                          <a:blip r:embed="rId12"/>
                          <a:stretch>
                            <a:fillRect/>
                          </a:stretch>
                        </pic:blipFill>
                        <pic:spPr>
                          <a:xfrm>
                            <a:off x="0" y="15240"/>
                            <a:ext cx="2343150" cy="3124200"/>
                          </a:xfrm>
                          <a:prstGeom prst="rect">
                            <a:avLst/>
                          </a:prstGeom>
                        </pic:spPr>
                      </pic:pic>
                      <pic:pic xmlns:pic="http://schemas.openxmlformats.org/drawingml/2006/picture">
                        <pic:nvPicPr>
                          <pic:cNvPr id="7496" name="Picture 7496"/>
                          <pic:cNvPicPr/>
                        </pic:nvPicPr>
                        <pic:blipFill>
                          <a:blip r:embed="rId13"/>
                          <a:stretch>
                            <a:fillRect/>
                          </a:stretch>
                        </pic:blipFill>
                        <pic:spPr>
                          <a:xfrm>
                            <a:off x="2430780" y="845820"/>
                            <a:ext cx="2343150" cy="3124200"/>
                          </a:xfrm>
                          <a:prstGeom prst="rect">
                            <a:avLst/>
                          </a:prstGeom>
                        </pic:spPr>
                      </pic:pic>
                    </wpg:wgp>
                  </a:graphicData>
                </a:graphic>
              </wp:inline>
            </w:drawing>
          </mc:Choice>
          <mc:Fallback xmlns:a="http://schemas.openxmlformats.org/drawingml/2006/main">
            <w:pict>
              <v:group id="Group 53181" style="width:375.9pt;height:312.6pt;mso-position-horizontal-relative:char;mso-position-vertical-relative:line" coordsize="47739,39700">
                <v:shape id="Picture 7492" style="position:absolute;width:46228;height:30251;left:1371;top:0;" filled="f">
                  <v:imagedata r:id="rId14"/>
                </v:shape>
                <v:shape id="Picture 7494" style="position:absolute;width:23431;height:31242;left:0;top:152;" filled="f">
                  <v:imagedata r:id="rId15"/>
                </v:shape>
                <v:shape id="Picture 7496" style="position:absolute;width:23431;height:31242;left:24307;top:8458;" filled="f">
                  <v:imagedata r:id="rId16"/>
                </v:shape>
              </v:group>
            </w:pict>
          </mc:Fallback>
        </mc:AlternateContent>
      </w:r>
    </w:p>
    <w:p w14:paraId="4F34F409" w14:textId="77777777" w:rsidR="00B9536C" w:rsidRDefault="00000000">
      <w:pPr>
        <w:spacing w:after="112" w:line="259" w:lineRule="auto"/>
        <w:ind w:left="567" w:firstLine="0"/>
        <w:jc w:val="left"/>
      </w:pPr>
      <w:r>
        <w:t xml:space="preserve"> </w:t>
      </w:r>
    </w:p>
    <w:p w14:paraId="3D82E785" w14:textId="77777777" w:rsidR="00B9536C" w:rsidRDefault="00000000">
      <w:pPr>
        <w:spacing w:after="115" w:line="259" w:lineRule="auto"/>
        <w:ind w:left="532" w:right="19"/>
        <w:jc w:val="center"/>
      </w:pPr>
      <w:r>
        <w:rPr>
          <w:i/>
        </w:rPr>
        <w:t xml:space="preserve">Imagen 2. Fuente: Archivo interno del centro educativo. </w:t>
      </w:r>
    </w:p>
    <w:p w14:paraId="61F8A285" w14:textId="77777777" w:rsidR="00B9536C" w:rsidRDefault="00000000">
      <w:pPr>
        <w:spacing w:after="112" w:line="259" w:lineRule="auto"/>
        <w:ind w:left="567" w:firstLine="0"/>
        <w:jc w:val="left"/>
      </w:pPr>
      <w:r>
        <w:t xml:space="preserve"> </w:t>
      </w:r>
    </w:p>
    <w:p w14:paraId="1A7FB3EB" w14:textId="77777777" w:rsidR="00B9536C" w:rsidRDefault="00000000">
      <w:pPr>
        <w:ind w:left="562" w:right="53"/>
      </w:pPr>
      <w:r>
        <w:t xml:space="preserve">Las actividades culturales, dramatizaciones y coreografías también han sido importantes para el desarrollo de habilidades sociales y cognitivas. Al participar en estas actividades, </w:t>
      </w:r>
      <w:proofErr w:type="gramStart"/>
      <w:r>
        <w:t>los niños y niñas</w:t>
      </w:r>
      <w:proofErr w:type="gramEnd"/>
      <w:r>
        <w:t xml:space="preserve"> han mejorado su capacidad de comunicación, expresión oral y corporal, creatividad, pensamiento crítico y trabajo en equipo. Estas habilidades son importantes para el éxito académico y personal en la vida adulta. (Ver imagen 3). </w:t>
      </w:r>
    </w:p>
    <w:p w14:paraId="3025EB8E" w14:textId="77777777" w:rsidR="00B9536C" w:rsidRDefault="00000000">
      <w:pPr>
        <w:spacing w:after="112" w:line="259" w:lineRule="auto"/>
        <w:ind w:left="567" w:firstLine="0"/>
        <w:jc w:val="left"/>
      </w:pPr>
      <w:r>
        <w:t xml:space="preserve"> </w:t>
      </w:r>
    </w:p>
    <w:p w14:paraId="39CA6E5E" w14:textId="77777777" w:rsidR="00B9536C" w:rsidRDefault="00000000">
      <w:pPr>
        <w:spacing w:after="0" w:line="259" w:lineRule="auto"/>
        <w:ind w:left="567" w:firstLine="0"/>
        <w:jc w:val="left"/>
      </w:pPr>
      <w:r>
        <w:t xml:space="preserve"> </w:t>
      </w:r>
    </w:p>
    <w:p w14:paraId="25F8E670" w14:textId="77777777" w:rsidR="00B9536C" w:rsidRDefault="00000000">
      <w:pPr>
        <w:spacing w:after="60" w:line="259" w:lineRule="auto"/>
        <w:ind w:left="2197" w:firstLine="0"/>
        <w:jc w:val="left"/>
      </w:pPr>
      <w:r>
        <w:rPr>
          <w:rFonts w:ascii="Calibri" w:eastAsia="Calibri" w:hAnsi="Calibri" w:cs="Calibri"/>
          <w:noProof/>
          <w:sz w:val="22"/>
        </w:rPr>
        <w:lastRenderedPageBreak/>
        <mc:AlternateContent>
          <mc:Choice Requires="wpg">
            <w:drawing>
              <wp:inline distT="0" distB="0" distL="0" distR="0" wp14:anchorId="369C8910" wp14:editId="2E42FDD6">
                <wp:extent cx="3871341" cy="3658870"/>
                <wp:effectExtent l="0" t="0" r="0" b="0"/>
                <wp:docPr id="53007" name="Group 53007"/>
                <wp:cNvGraphicFramePr/>
                <a:graphic xmlns:a="http://schemas.openxmlformats.org/drawingml/2006/main">
                  <a:graphicData uri="http://schemas.microsoft.com/office/word/2010/wordprocessingGroup">
                    <wpg:wgp>
                      <wpg:cNvGrpSpPr/>
                      <wpg:grpSpPr>
                        <a:xfrm>
                          <a:off x="0" y="0"/>
                          <a:ext cx="3871341" cy="3658870"/>
                          <a:chOff x="0" y="0"/>
                          <a:chExt cx="3871341" cy="3658870"/>
                        </a:xfrm>
                      </wpg:grpSpPr>
                      <pic:pic xmlns:pic="http://schemas.openxmlformats.org/drawingml/2006/picture">
                        <pic:nvPicPr>
                          <pic:cNvPr id="7828" name="Picture 7828"/>
                          <pic:cNvPicPr/>
                        </pic:nvPicPr>
                        <pic:blipFill>
                          <a:blip r:embed="rId17"/>
                          <a:stretch>
                            <a:fillRect/>
                          </a:stretch>
                        </pic:blipFill>
                        <pic:spPr>
                          <a:xfrm>
                            <a:off x="8890" y="0"/>
                            <a:ext cx="1750695" cy="1752346"/>
                          </a:xfrm>
                          <a:prstGeom prst="rect">
                            <a:avLst/>
                          </a:prstGeom>
                        </pic:spPr>
                      </pic:pic>
                      <pic:pic xmlns:pic="http://schemas.openxmlformats.org/drawingml/2006/picture">
                        <pic:nvPicPr>
                          <pic:cNvPr id="7830" name="Picture 7830"/>
                          <pic:cNvPicPr/>
                        </pic:nvPicPr>
                        <pic:blipFill>
                          <a:blip r:embed="rId18"/>
                          <a:stretch>
                            <a:fillRect/>
                          </a:stretch>
                        </pic:blipFill>
                        <pic:spPr>
                          <a:xfrm>
                            <a:off x="1761490" y="0"/>
                            <a:ext cx="2101723" cy="1744980"/>
                          </a:xfrm>
                          <a:prstGeom prst="rect">
                            <a:avLst/>
                          </a:prstGeom>
                        </pic:spPr>
                      </pic:pic>
                      <pic:pic xmlns:pic="http://schemas.openxmlformats.org/drawingml/2006/picture">
                        <pic:nvPicPr>
                          <pic:cNvPr id="7832" name="Picture 7832"/>
                          <pic:cNvPicPr/>
                        </pic:nvPicPr>
                        <pic:blipFill>
                          <a:blip r:embed="rId19"/>
                          <a:stretch>
                            <a:fillRect/>
                          </a:stretch>
                        </pic:blipFill>
                        <pic:spPr>
                          <a:xfrm>
                            <a:off x="0" y="1752600"/>
                            <a:ext cx="3871341" cy="1906270"/>
                          </a:xfrm>
                          <a:prstGeom prst="rect">
                            <a:avLst/>
                          </a:prstGeom>
                        </pic:spPr>
                      </pic:pic>
                    </wpg:wgp>
                  </a:graphicData>
                </a:graphic>
              </wp:inline>
            </w:drawing>
          </mc:Choice>
          <mc:Fallback xmlns:a="http://schemas.openxmlformats.org/drawingml/2006/main">
            <w:pict>
              <v:group id="Group 53007" style="width:304.83pt;height:288.1pt;mso-position-horizontal-relative:char;mso-position-vertical-relative:line" coordsize="38713,36588">
                <v:shape id="Picture 7828" style="position:absolute;width:17506;height:17523;left:88;top:0;" filled="f">
                  <v:imagedata r:id="rId20"/>
                </v:shape>
                <v:shape id="Picture 7830" style="position:absolute;width:21017;height:17449;left:17614;top:0;" filled="f">
                  <v:imagedata r:id="rId21"/>
                </v:shape>
                <v:shape id="Picture 7832" style="position:absolute;width:38713;height:19062;left:0;top:17526;" filled="f">
                  <v:imagedata r:id="rId22"/>
                </v:shape>
              </v:group>
            </w:pict>
          </mc:Fallback>
        </mc:AlternateContent>
      </w:r>
      <w:r>
        <w:t xml:space="preserve"> </w:t>
      </w:r>
    </w:p>
    <w:p w14:paraId="58AD2BCE" w14:textId="77777777" w:rsidR="00B9536C" w:rsidRDefault="00000000">
      <w:pPr>
        <w:spacing w:after="104" w:line="259" w:lineRule="auto"/>
        <w:ind w:left="532" w:right="19"/>
        <w:jc w:val="center"/>
      </w:pPr>
      <w:r>
        <w:rPr>
          <w:i/>
        </w:rPr>
        <w:t xml:space="preserve">Imagen 3. Fuente: Archivo interno del centro. </w:t>
      </w:r>
    </w:p>
    <w:p w14:paraId="067664DE" w14:textId="77777777" w:rsidR="00B9536C" w:rsidRDefault="00000000">
      <w:pPr>
        <w:spacing w:after="60" w:line="259" w:lineRule="auto"/>
        <w:ind w:left="2288" w:firstLine="0"/>
        <w:jc w:val="left"/>
      </w:pPr>
      <w:r>
        <w:rPr>
          <w:noProof/>
        </w:rPr>
        <w:drawing>
          <wp:inline distT="0" distB="0" distL="0" distR="0" wp14:anchorId="5B10B81B" wp14:editId="2B73DAF2">
            <wp:extent cx="3757295" cy="2819273"/>
            <wp:effectExtent l="0" t="0" r="0" b="0"/>
            <wp:docPr id="7834" name="Picture 7834"/>
            <wp:cNvGraphicFramePr/>
            <a:graphic xmlns:a="http://schemas.openxmlformats.org/drawingml/2006/main">
              <a:graphicData uri="http://schemas.openxmlformats.org/drawingml/2006/picture">
                <pic:pic xmlns:pic="http://schemas.openxmlformats.org/drawingml/2006/picture">
                  <pic:nvPicPr>
                    <pic:cNvPr id="7834" name="Picture 7834"/>
                    <pic:cNvPicPr/>
                  </pic:nvPicPr>
                  <pic:blipFill>
                    <a:blip r:embed="rId23"/>
                    <a:stretch>
                      <a:fillRect/>
                    </a:stretch>
                  </pic:blipFill>
                  <pic:spPr>
                    <a:xfrm>
                      <a:off x="0" y="0"/>
                      <a:ext cx="3757295" cy="2819273"/>
                    </a:xfrm>
                    <a:prstGeom prst="rect">
                      <a:avLst/>
                    </a:prstGeom>
                  </pic:spPr>
                </pic:pic>
              </a:graphicData>
            </a:graphic>
          </wp:inline>
        </w:drawing>
      </w:r>
      <w:r>
        <w:rPr>
          <w:i/>
        </w:rPr>
        <w:t xml:space="preserve"> </w:t>
      </w:r>
    </w:p>
    <w:p w14:paraId="070842C3" w14:textId="77777777" w:rsidR="00B9536C" w:rsidRDefault="00000000">
      <w:pPr>
        <w:spacing w:after="115" w:line="259" w:lineRule="auto"/>
        <w:ind w:left="532" w:right="22"/>
        <w:jc w:val="center"/>
      </w:pPr>
      <w:r>
        <w:rPr>
          <w:i/>
        </w:rPr>
        <w:t xml:space="preserve">Imagen 3.1 - Fuente: Archivo interno del centro. </w:t>
      </w:r>
    </w:p>
    <w:p w14:paraId="62F5E976" w14:textId="77777777" w:rsidR="00B9536C" w:rsidRDefault="00000000">
      <w:pPr>
        <w:spacing w:after="112" w:line="259" w:lineRule="auto"/>
        <w:ind w:left="566" w:firstLine="0"/>
        <w:jc w:val="center"/>
      </w:pPr>
      <w:r>
        <w:t xml:space="preserve"> </w:t>
      </w:r>
    </w:p>
    <w:p w14:paraId="0F0A3DAB" w14:textId="77777777" w:rsidR="00B9536C" w:rsidRDefault="00000000">
      <w:pPr>
        <w:ind w:left="562" w:right="53"/>
      </w:pPr>
      <w:r>
        <w:lastRenderedPageBreak/>
        <w:t xml:space="preserve">En general, la inversión en estas actividades ha tenido un impacto positivo en los aprendizajes de </w:t>
      </w:r>
      <w:proofErr w:type="gramStart"/>
      <w:r>
        <w:t>los niños y niñas</w:t>
      </w:r>
      <w:proofErr w:type="gramEnd"/>
      <w:r>
        <w:t xml:space="preserve"> de la Escuela Primaria Sabana Alta. Han desarrollado habilidades y valores importantes que les permitirán tener éxito en el futuro, tanto en el ámbito académico como en el personal. Además, han aprendido a valorar su cultura y a respetar las diferencias culturales de los demás, lo que contribuye a una sociedad más tolerante y justa. </w:t>
      </w:r>
    </w:p>
    <w:p w14:paraId="16EC8EE2" w14:textId="77777777" w:rsidR="00B9536C" w:rsidRDefault="00000000">
      <w:pPr>
        <w:spacing w:after="115" w:line="259" w:lineRule="auto"/>
        <w:ind w:left="567" w:firstLine="0"/>
        <w:jc w:val="left"/>
      </w:pPr>
      <w:r>
        <w:t xml:space="preserve"> </w:t>
      </w:r>
    </w:p>
    <w:p w14:paraId="0C322BB4" w14:textId="77777777" w:rsidR="00B9536C" w:rsidRDefault="00000000">
      <w:pPr>
        <w:spacing w:after="0" w:line="259" w:lineRule="auto"/>
        <w:ind w:left="567" w:firstLine="0"/>
        <w:jc w:val="left"/>
      </w:pPr>
      <w:r>
        <w:t xml:space="preserve"> </w:t>
      </w:r>
      <w:r>
        <w:tab/>
        <w:t xml:space="preserve"> </w:t>
      </w:r>
      <w:r>
        <w:br w:type="page"/>
      </w:r>
    </w:p>
    <w:p w14:paraId="7BC34352" w14:textId="77777777" w:rsidR="00B9536C" w:rsidRDefault="00000000">
      <w:pPr>
        <w:pStyle w:val="Ttulo1"/>
        <w:ind w:left="562"/>
      </w:pPr>
      <w:bookmarkStart w:id="7" w:name="_Toc61576"/>
      <w:r>
        <w:lastRenderedPageBreak/>
        <w:t xml:space="preserve">Lecciones Aprendidas </w:t>
      </w:r>
      <w:bookmarkEnd w:id="7"/>
    </w:p>
    <w:p w14:paraId="0CFAA411" w14:textId="77777777" w:rsidR="00B9536C" w:rsidRDefault="00000000">
      <w:pPr>
        <w:spacing w:after="118" w:line="259" w:lineRule="auto"/>
        <w:ind w:left="567" w:firstLine="0"/>
        <w:jc w:val="left"/>
      </w:pPr>
      <w:r>
        <w:rPr>
          <w:rFonts w:ascii="Calibri" w:eastAsia="Calibri" w:hAnsi="Calibri" w:cs="Calibri"/>
        </w:rPr>
        <w:t xml:space="preserve"> </w:t>
      </w:r>
    </w:p>
    <w:p w14:paraId="0674DCA6" w14:textId="77777777" w:rsidR="00B9536C" w:rsidRDefault="00000000">
      <w:pPr>
        <w:ind w:left="562" w:right="53"/>
      </w:pPr>
      <w:r>
        <w:t xml:space="preserve">La administración adecuada de los recursos escolares es crucial para asegurar una educación de calidad para </w:t>
      </w:r>
      <w:proofErr w:type="gramStart"/>
      <w:r>
        <w:t>los niños y niñas</w:t>
      </w:r>
      <w:proofErr w:type="gramEnd"/>
      <w:r>
        <w:t xml:space="preserve">. La gestión de estos recursos no solo implica el manejo financiero, sino también la planificación, organización y evaluación de las actividades que se llevarán a cabo en el centro educativo. La Escuela Primaria Sabana Alta ha sido galardonada por su excelente gestión de recursos escolares y el impacto que ha tenido en el aprendizaje de los estudiantes. Este reconocimiento nos brinda una oportunidad para reflexionar sobre las lecciones aprendidas en la gestión de recursos escolares. </w:t>
      </w:r>
    </w:p>
    <w:p w14:paraId="4C416FD2" w14:textId="77777777" w:rsidR="00B9536C" w:rsidRDefault="00000000">
      <w:pPr>
        <w:spacing w:after="115" w:line="259" w:lineRule="auto"/>
        <w:ind w:left="567" w:firstLine="0"/>
        <w:jc w:val="left"/>
      </w:pPr>
      <w:r>
        <w:t xml:space="preserve"> </w:t>
      </w:r>
    </w:p>
    <w:p w14:paraId="056BA8E1" w14:textId="77777777" w:rsidR="00B9536C" w:rsidRDefault="00000000">
      <w:pPr>
        <w:ind w:left="562" w:right="53"/>
      </w:pPr>
      <w:r>
        <w:t xml:space="preserve">En primer lugar, es fundamental tener un plan estratégico que permita una gestión adecuada de los recursos escolares. Este plan debe contemplar los objetivos que se quieren alcanzar y los recursos necesarios para lograrlos. Además, se deben definir las actividades y proyectos que se llevarán a cabo para alcanzar esos objetivos. Debe haber una planificación adecuada para la asignación de los recursos disponibles y para garantizar que se utilicen de manera eficiente. </w:t>
      </w:r>
    </w:p>
    <w:p w14:paraId="0E3A6E32" w14:textId="77777777" w:rsidR="00B9536C" w:rsidRDefault="00000000">
      <w:pPr>
        <w:spacing w:after="115" w:line="259" w:lineRule="auto"/>
        <w:ind w:left="567" w:firstLine="0"/>
        <w:jc w:val="left"/>
      </w:pPr>
      <w:r>
        <w:t xml:space="preserve"> </w:t>
      </w:r>
    </w:p>
    <w:p w14:paraId="72A23F50" w14:textId="77777777" w:rsidR="00B9536C" w:rsidRDefault="00000000">
      <w:pPr>
        <w:ind w:left="562" w:right="53"/>
      </w:pPr>
      <w:r>
        <w:t xml:space="preserve">En segundo lugar, es importante involucrar a la comunidad educativa en el proceso de gestión de recursos. La comunidad educativa incluye a los docentes, padres de familia, estudiantes y personal administrativo. Todos ellos deben tener voz y voto en la toma de decisiones sobre la asignación de recursos, ya que cada uno de ellos tiene una perspectiva diferente que puede enriquecer el proceso de toma de decisiones. </w:t>
      </w:r>
    </w:p>
    <w:p w14:paraId="5563E762" w14:textId="77777777" w:rsidR="00B9536C" w:rsidRDefault="00000000">
      <w:pPr>
        <w:spacing w:after="115" w:line="259" w:lineRule="auto"/>
        <w:ind w:left="567" w:firstLine="0"/>
        <w:jc w:val="left"/>
      </w:pPr>
      <w:r>
        <w:t xml:space="preserve"> </w:t>
      </w:r>
    </w:p>
    <w:p w14:paraId="74B0763C" w14:textId="77777777" w:rsidR="00B9536C" w:rsidRDefault="00000000">
      <w:pPr>
        <w:ind w:left="562" w:right="53"/>
      </w:pPr>
      <w:r>
        <w:t xml:space="preserve">En tercer lugar, la evaluación constante del proceso de gestión de recursos es crucial para garantizar que se estén logrando los objetivos previstos. Es necesario evaluar los resultados de las actividades y proyectos para identificar las áreas en las que se han logrado avances y aquellas que necesitan mejoras. La evaluación también permite identificar las fortalezas y debilidades del proceso de gestión de recursos para realizar ajustes en consecuencia. </w:t>
      </w:r>
    </w:p>
    <w:p w14:paraId="30B4E19F" w14:textId="77777777" w:rsidR="00B9536C" w:rsidRDefault="00000000">
      <w:pPr>
        <w:spacing w:after="115" w:line="259" w:lineRule="auto"/>
        <w:ind w:left="567" w:firstLine="0"/>
        <w:jc w:val="left"/>
      </w:pPr>
      <w:r>
        <w:t xml:space="preserve"> </w:t>
      </w:r>
    </w:p>
    <w:p w14:paraId="26405420" w14:textId="77777777" w:rsidR="00B9536C" w:rsidRDefault="00000000">
      <w:pPr>
        <w:ind w:left="562" w:right="53"/>
      </w:pPr>
      <w:r>
        <w:lastRenderedPageBreak/>
        <w:t xml:space="preserve">Por último, siempre se debe tener en cuenta que el objetivo principal de la gestión de recursos escolares es asegurar una educación de calidad para los estudiantes. El manejo eficiente de los recursos escolares no solo implica una administración financiera eficaz, sino también la implementación de actividades y proyectos que mejoren el aprendizaje de los estudiantes. La Escuela Primaria Sabana Alta ha demostrado que esto es posible a través de la creación de un grupo de baile folclórico, taller ocasional de belleza, actividades culturales, dramatizaciones, coreografías, etc. Todas estas actividades han impactado en los aprendizajes de </w:t>
      </w:r>
      <w:proofErr w:type="gramStart"/>
      <w:r>
        <w:t>los niños y niñas</w:t>
      </w:r>
      <w:proofErr w:type="gramEnd"/>
      <w:r>
        <w:t xml:space="preserve">, fomentando su creatividad y desarrollando sus habilidades sociales. </w:t>
      </w:r>
    </w:p>
    <w:p w14:paraId="0CE80E6B" w14:textId="77777777" w:rsidR="00B9536C" w:rsidRDefault="00000000">
      <w:pPr>
        <w:spacing w:after="112" w:line="259" w:lineRule="auto"/>
        <w:ind w:left="567" w:firstLine="0"/>
        <w:jc w:val="left"/>
      </w:pPr>
      <w:r>
        <w:t xml:space="preserve"> </w:t>
      </w:r>
    </w:p>
    <w:p w14:paraId="3D7DDA97" w14:textId="77777777" w:rsidR="00B9536C" w:rsidRDefault="00000000">
      <w:pPr>
        <w:ind w:left="562" w:right="53"/>
      </w:pPr>
      <w:r>
        <w:t xml:space="preserve">Basándonos en los resultados presentados anteriormente, se puede concluir de manera profesional que el centro educativo Sabana Alta ha enfrentado diversas etapas y desafíos a lo largo del tiempo, como eventos naturales y el deterioro propio del paso del tiempo, que han requerido una inversión constante en mantenimiento para garantizar la seguridad y la integridad de los estudiantes. </w:t>
      </w:r>
    </w:p>
    <w:p w14:paraId="2037A3C8" w14:textId="77777777" w:rsidR="00B9536C" w:rsidRDefault="00000000">
      <w:pPr>
        <w:spacing w:after="140" w:line="259" w:lineRule="auto"/>
        <w:ind w:left="567" w:firstLine="0"/>
        <w:jc w:val="left"/>
      </w:pPr>
      <w:r>
        <w:rPr>
          <w:sz w:val="18"/>
        </w:rPr>
        <w:t xml:space="preserve"> </w:t>
      </w:r>
    </w:p>
    <w:p w14:paraId="1192E9BB" w14:textId="77777777" w:rsidR="00B9536C" w:rsidRDefault="00000000">
      <w:pPr>
        <w:ind w:left="562" w:right="53"/>
      </w:pPr>
      <w:r>
        <w:t xml:space="preserve">Por otro lado, se ha evidenciado una disminución significativa en los fondos recibidos, lo que ha generado limitaciones para la compra de materiales, las reparaciones necesarias y otros aspectos esenciales para el correcto funcionamiento de la institución educativa. Esta reducción en los recursos financieros ha impactado negativamente en la capacidad del centro educativo para abordar sus necesidades y brindar un entorno de aprendizaje óptimo para los estudiantes. </w:t>
      </w:r>
    </w:p>
    <w:p w14:paraId="4C1D55A4" w14:textId="77777777" w:rsidR="00B9536C" w:rsidRDefault="00000000">
      <w:pPr>
        <w:spacing w:after="120" w:line="259" w:lineRule="auto"/>
        <w:ind w:left="567" w:firstLine="0"/>
        <w:jc w:val="left"/>
      </w:pPr>
      <w:r>
        <w:rPr>
          <w:sz w:val="22"/>
        </w:rPr>
        <w:t xml:space="preserve"> </w:t>
      </w:r>
    </w:p>
    <w:p w14:paraId="1C6B62F3" w14:textId="77777777" w:rsidR="00B9536C" w:rsidRDefault="00000000">
      <w:pPr>
        <w:ind w:left="562" w:right="53"/>
      </w:pPr>
      <w:r>
        <w:t xml:space="preserve">No obstante, es importante resaltar que, a pesar de las limitaciones presupuestarias, el centro educativo Sabana Alta ha demostrado una gestión efectiva de los recursos disponibles y una dedicación constante para asegurar la integridad y el bienestar de los estudiantes. </w:t>
      </w:r>
    </w:p>
    <w:p w14:paraId="5EBFCD1B" w14:textId="77777777" w:rsidR="00B9536C" w:rsidRDefault="00000000">
      <w:pPr>
        <w:spacing w:after="121" w:line="259" w:lineRule="auto"/>
        <w:ind w:left="567" w:firstLine="0"/>
        <w:jc w:val="left"/>
      </w:pPr>
      <w:r>
        <w:t xml:space="preserve"> </w:t>
      </w:r>
      <w:r>
        <w:tab/>
        <w:t xml:space="preserve"> </w:t>
      </w:r>
    </w:p>
    <w:p w14:paraId="7F2C73EC" w14:textId="77777777" w:rsidR="00B9536C" w:rsidRDefault="00000000">
      <w:pPr>
        <w:ind w:left="562" w:right="53"/>
      </w:pPr>
      <w:r>
        <w:t xml:space="preserve">En conclusión, la gestión de recursos escolares es un proceso crítico que requiere una planificación estratégica adecuada, una evaluación constante, la participación de la comunidad educativa y un enfoque constante en el mejoramiento del aprendizaje de los estudiantes. La Escuela Primaria Sabana Alta ha sido un ejemplo de cómo se puede lograr una gestión de recursos escolares eficiente, lo que ha llevado a un impacto positivo en la educación de los estudiantes. Esperamos </w:t>
      </w:r>
      <w:r>
        <w:lastRenderedPageBreak/>
        <w:t xml:space="preserve">que otros centros educativos sigan este ejemplo y trabajen hacia la implementación de prácticas de gestión de recursos escolares efectivas y enfocadas en mejorar la educación de sus estudiantes. (Ver imagen 4). </w:t>
      </w:r>
    </w:p>
    <w:p w14:paraId="6768333F" w14:textId="77777777" w:rsidR="00B9536C" w:rsidRDefault="00000000">
      <w:pPr>
        <w:spacing w:after="104" w:line="259" w:lineRule="auto"/>
        <w:ind w:left="567" w:firstLine="0"/>
        <w:jc w:val="left"/>
      </w:pPr>
      <w:r>
        <w:t xml:space="preserve"> </w:t>
      </w:r>
    </w:p>
    <w:p w14:paraId="2382E44F" w14:textId="77777777" w:rsidR="00B9536C" w:rsidRDefault="00000000">
      <w:pPr>
        <w:spacing w:after="62" w:line="259" w:lineRule="auto"/>
        <w:ind w:left="0" w:right="528" w:firstLine="0"/>
        <w:jc w:val="right"/>
      </w:pPr>
      <w:r>
        <w:rPr>
          <w:rFonts w:ascii="Calibri" w:eastAsia="Calibri" w:hAnsi="Calibri" w:cs="Calibri"/>
          <w:noProof/>
          <w:sz w:val="22"/>
        </w:rPr>
        <mc:AlternateContent>
          <mc:Choice Requires="wpg">
            <w:drawing>
              <wp:inline distT="0" distB="0" distL="0" distR="0" wp14:anchorId="16A3486A" wp14:editId="111DBD76">
                <wp:extent cx="5610479" cy="2961005"/>
                <wp:effectExtent l="0" t="0" r="0" b="0"/>
                <wp:docPr id="53863" name="Group 53863"/>
                <wp:cNvGraphicFramePr/>
                <a:graphic xmlns:a="http://schemas.openxmlformats.org/drawingml/2006/main">
                  <a:graphicData uri="http://schemas.microsoft.com/office/word/2010/wordprocessingGroup">
                    <wpg:wgp>
                      <wpg:cNvGrpSpPr/>
                      <wpg:grpSpPr>
                        <a:xfrm>
                          <a:off x="0" y="0"/>
                          <a:ext cx="5610479" cy="2961005"/>
                          <a:chOff x="0" y="0"/>
                          <a:chExt cx="5610479" cy="2961005"/>
                        </a:xfrm>
                      </wpg:grpSpPr>
                      <pic:pic xmlns:pic="http://schemas.openxmlformats.org/drawingml/2006/picture">
                        <pic:nvPicPr>
                          <pic:cNvPr id="9229" name="Picture 9229"/>
                          <pic:cNvPicPr/>
                        </pic:nvPicPr>
                        <pic:blipFill>
                          <a:blip r:embed="rId24"/>
                          <a:stretch>
                            <a:fillRect/>
                          </a:stretch>
                        </pic:blipFill>
                        <pic:spPr>
                          <a:xfrm>
                            <a:off x="0" y="5715"/>
                            <a:ext cx="1662303" cy="2955290"/>
                          </a:xfrm>
                          <a:prstGeom prst="rect">
                            <a:avLst/>
                          </a:prstGeom>
                        </pic:spPr>
                      </pic:pic>
                      <pic:pic xmlns:pic="http://schemas.openxmlformats.org/drawingml/2006/picture">
                        <pic:nvPicPr>
                          <pic:cNvPr id="9231" name="Picture 9231"/>
                          <pic:cNvPicPr/>
                        </pic:nvPicPr>
                        <pic:blipFill>
                          <a:blip r:embed="rId25"/>
                          <a:stretch>
                            <a:fillRect/>
                          </a:stretch>
                        </pic:blipFill>
                        <pic:spPr>
                          <a:xfrm>
                            <a:off x="1662430" y="0"/>
                            <a:ext cx="3948049" cy="2961005"/>
                          </a:xfrm>
                          <a:prstGeom prst="rect">
                            <a:avLst/>
                          </a:prstGeom>
                        </pic:spPr>
                      </pic:pic>
                    </wpg:wgp>
                  </a:graphicData>
                </a:graphic>
              </wp:inline>
            </w:drawing>
          </mc:Choice>
          <mc:Fallback xmlns:a="http://schemas.openxmlformats.org/drawingml/2006/main">
            <w:pict>
              <v:group id="Group 53863" style="width:441.77pt;height:233.15pt;mso-position-horizontal-relative:char;mso-position-vertical-relative:line" coordsize="56104,29610">
                <v:shape id="Picture 9229" style="position:absolute;width:16623;height:29552;left:0;top:57;" filled="f">
                  <v:imagedata r:id="rId26"/>
                </v:shape>
                <v:shape id="Picture 9231" style="position:absolute;width:39480;height:29610;left:16624;top:0;" filled="f">
                  <v:imagedata r:id="rId27"/>
                </v:shape>
              </v:group>
            </w:pict>
          </mc:Fallback>
        </mc:AlternateContent>
      </w:r>
      <w:r>
        <w:t xml:space="preserve"> </w:t>
      </w:r>
    </w:p>
    <w:p w14:paraId="6F7D7E2B" w14:textId="77777777" w:rsidR="00B9536C" w:rsidRDefault="00000000">
      <w:pPr>
        <w:spacing w:after="3" w:line="356" w:lineRule="auto"/>
        <w:ind w:left="532"/>
        <w:jc w:val="center"/>
      </w:pPr>
      <w:r>
        <w:rPr>
          <w:i/>
        </w:rPr>
        <w:t xml:space="preserve">Imagen 4. Fuente: Archivo Interno del centro. Maestro Gustavo Brito recibe en representación del director Rony Alcántara Cuevas, reconocimiento por gestión eficaz del centro. </w:t>
      </w:r>
    </w:p>
    <w:p w14:paraId="3C5E1ECC" w14:textId="77777777" w:rsidR="00B9536C" w:rsidRDefault="00000000">
      <w:pPr>
        <w:spacing w:after="103" w:line="259" w:lineRule="auto"/>
        <w:ind w:left="566" w:firstLine="0"/>
        <w:jc w:val="center"/>
      </w:pPr>
      <w:r>
        <w:rPr>
          <w:i/>
        </w:rPr>
        <w:t xml:space="preserve"> </w:t>
      </w:r>
    </w:p>
    <w:p w14:paraId="01D05699" w14:textId="77777777" w:rsidR="00B9536C" w:rsidRDefault="00000000">
      <w:pPr>
        <w:spacing w:after="60" w:line="259" w:lineRule="auto"/>
        <w:ind w:left="0" w:right="1200" w:firstLine="0"/>
        <w:jc w:val="right"/>
      </w:pPr>
      <w:r>
        <w:rPr>
          <w:noProof/>
        </w:rPr>
        <w:lastRenderedPageBreak/>
        <w:drawing>
          <wp:inline distT="0" distB="0" distL="0" distR="0" wp14:anchorId="3CFA1F20" wp14:editId="6288DE7F">
            <wp:extent cx="4421759" cy="3317875"/>
            <wp:effectExtent l="0" t="0" r="0" b="0"/>
            <wp:docPr id="9233" name="Picture 9233"/>
            <wp:cNvGraphicFramePr/>
            <a:graphic xmlns:a="http://schemas.openxmlformats.org/drawingml/2006/main">
              <a:graphicData uri="http://schemas.openxmlformats.org/drawingml/2006/picture">
                <pic:pic xmlns:pic="http://schemas.openxmlformats.org/drawingml/2006/picture">
                  <pic:nvPicPr>
                    <pic:cNvPr id="9233" name="Picture 9233"/>
                    <pic:cNvPicPr/>
                  </pic:nvPicPr>
                  <pic:blipFill>
                    <a:blip r:embed="rId28"/>
                    <a:stretch>
                      <a:fillRect/>
                    </a:stretch>
                  </pic:blipFill>
                  <pic:spPr>
                    <a:xfrm>
                      <a:off x="0" y="0"/>
                      <a:ext cx="4421759" cy="3317875"/>
                    </a:xfrm>
                    <a:prstGeom prst="rect">
                      <a:avLst/>
                    </a:prstGeom>
                  </pic:spPr>
                </pic:pic>
              </a:graphicData>
            </a:graphic>
          </wp:inline>
        </w:drawing>
      </w:r>
      <w:r>
        <w:rPr>
          <w:i/>
        </w:rPr>
        <w:t xml:space="preserve"> </w:t>
      </w:r>
    </w:p>
    <w:p w14:paraId="3096E0EF" w14:textId="77777777" w:rsidR="00B9536C" w:rsidRDefault="00000000">
      <w:pPr>
        <w:spacing w:after="113" w:line="259" w:lineRule="auto"/>
        <w:ind w:left="532" w:right="18"/>
        <w:jc w:val="center"/>
      </w:pPr>
      <w:r>
        <w:rPr>
          <w:i/>
        </w:rPr>
        <w:t xml:space="preserve">Imagen 4.1 – </w:t>
      </w:r>
      <w:proofErr w:type="gramStart"/>
      <w:r>
        <w:rPr>
          <w:i/>
        </w:rPr>
        <w:t>Director</w:t>
      </w:r>
      <w:proofErr w:type="gramEnd"/>
      <w:r>
        <w:rPr>
          <w:i/>
        </w:rPr>
        <w:t xml:space="preserve"> Rony Alcántara Cuevas dirige celebración a las madres. </w:t>
      </w:r>
    </w:p>
    <w:p w14:paraId="273FF0E4" w14:textId="77777777" w:rsidR="00B9536C" w:rsidRDefault="00000000">
      <w:pPr>
        <w:spacing w:after="0" w:line="259" w:lineRule="auto"/>
        <w:ind w:left="567" w:firstLine="0"/>
        <w:jc w:val="left"/>
      </w:pPr>
      <w:r>
        <w:rPr>
          <w:i/>
        </w:rPr>
        <w:t xml:space="preserve"> </w:t>
      </w:r>
      <w:r>
        <w:rPr>
          <w:i/>
        </w:rPr>
        <w:tab/>
        <w:t xml:space="preserve"> </w:t>
      </w:r>
    </w:p>
    <w:p w14:paraId="5B0930EB" w14:textId="77777777" w:rsidR="00B9536C" w:rsidRDefault="00000000">
      <w:pPr>
        <w:pStyle w:val="Ttulo1"/>
        <w:ind w:left="562"/>
      </w:pPr>
      <w:bookmarkStart w:id="8" w:name="_Toc61577"/>
      <w:r>
        <w:t xml:space="preserve">Proyecciones </w:t>
      </w:r>
      <w:bookmarkEnd w:id="8"/>
    </w:p>
    <w:p w14:paraId="0AA69C43" w14:textId="77777777" w:rsidR="00B9536C" w:rsidRDefault="00000000">
      <w:pPr>
        <w:spacing w:after="118" w:line="259" w:lineRule="auto"/>
        <w:ind w:left="567" w:firstLine="0"/>
        <w:jc w:val="left"/>
      </w:pPr>
      <w:r>
        <w:rPr>
          <w:rFonts w:ascii="Calibri" w:eastAsia="Calibri" w:hAnsi="Calibri" w:cs="Calibri"/>
        </w:rPr>
        <w:t xml:space="preserve"> </w:t>
      </w:r>
    </w:p>
    <w:p w14:paraId="34C5779A" w14:textId="77777777" w:rsidR="00B9536C" w:rsidRDefault="00000000">
      <w:pPr>
        <w:ind w:left="562" w:right="53"/>
      </w:pPr>
      <w:r>
        <w:t xml:space="preserve">El Centro Educativo Sabana Alta ha demostrado ser un ejemplo de buen manejo de recursos y administración eficiente, lo que ha permitido una mejora significativa en la calidad educativa. </w:t>
      </w:r>
    </w:p>
    <w:p w14:paraId="168A30CE" w14:textId="77777777" w:rsidR="00B9536C" w:rsidRDefault="00000000">
      <w:pPr>
        <w:spacing w:after="40" w:line="259" w:lineRule="auto"/>
        <w:ind w:left="562" w:right="53"/>
      </w:pPr>
      <w:r>
        <w:t xml:space="preserve">Sin embargo, siempre hay espacio para el crecimiento y la mejora continua. </w:t>
      </w:r>
    </w:p>
    <w:p w14:paraId="4E7F0ADA" w14:textId="77777777" w:rsidR="00B9536C" w:rsidRDefault="00000000">
      <w:pPr>
        <w:spacing w:after="147" w:line="259" w:lineRule="auto"/>
        <w:ind w:left="567" w:firstLine="0"/>
        <w:jc w:val="left"/>
      </w:pPr>
      <w:r>
        <w:rPr>
          <w:sz w:val="16"/>
        </w:rPr>
        <w:t xml:space="preserve"> </w:t>
      </w:r>
    </w:p>
    <w:p w14:paraId="7AD039FD" w14:textId="77777777" w:rsidR="00B9536C" w:rsidRDefault="00000000">
      <w:pPr>
        <w:ind w:left="562" w:right="53"/>
      </w:pPr>
      <w:r>
        <w:t xml:space="preserve">Una de las principales proyecciones a futuro es el desarrollo de nuevas formas de involucrar a los estudiantes en su proceso de aprendizaje. Los educadores pueden explorar técnicas como el aprendizaje basado en proyectos, la enseñanza personalizada y la integración de la tecnología en el aula. Al incorporar estas estrategias, se puede ayudar a los estudiantes a adquirir un conocimiento significativo y práctico que les sirva para la vida. </w:t>
      </w:r>
    </w:p>
    <w:p w14:paraId="214D9539" w14:textId="77777777" w:rsidR="00B9536C" w:rsidRDefault="00000000">
      <w:pPr>
        <w:spacing w:after="112" w:line="259" w:lineRule="auto"/>
        <w:ind w:left="567" w:firstLine="0"/>
        <w:jc w:val="left"/>
      </w:pPr>
      <w:r>
        <w:t xml:space="preserve"> </w:t>
      </w:r>
    </w:p>
    <w:p w14:paraId="38627E5B" w14:textId="77777777" w:rsidR="00B9536C" w:rsidRDefault="00000000">
      <w:pPr>
        <w:ind w:left="562" w:right="53"/>
      </w:pPr>
      <w:r>
        <w:t xml:space="preserve">Para facilitar el proceso de enseñanza, el uso adecuado de los fondos del centro es clave. La adquisición de materiales didácticos actualizados y aparatos tecnológicos pueden enriquecer la </w:t>
      </w:r>
      <w:r>
        <w:lastRenderedPageBreak/>
        <w:t xml:space="preserve">experiencia de aprendizaje de los estudiantes y mejorar la eficacia de la enseñanza. Por lo tanto, es importante que el centro eduque a los docentes sobre cómo aprovechar al máximo los recursos y asegurarse de que se utilicen de manera efectiva en el aula. </w:t>
      </w:r>
    </w:p>
    <w:p w14:paraId="359629F3" w14:textId="77777777" w:rsidR="00B9536C" w:rsidRDefault="00000000">
      <w:pPr>
        <w:spacing w:after="112" w:line="259" w:lineRule="auto"/>
        <w:ind w:left="567" w:firstLine="0"/>
        <w:jc w:val="left"/>
      </w:pPr>
      <w:r>
        <w:t xml:space="preserve"> </w:t>
      </w:r>
    </w:p>
    <w:p w14:paraId="5CD40E4A" w14:textId="77777777" w:rsidR="00B9536C" w:rsidRDefault="00000000">
      <w:pPr>
        <w:ind w:left="562" w:right="53"/>
      </w:pPr>
      <w:r>
        <w:t xml:space="preserve">Además, es importante que los docentes trabajen en colaboración con el director del centro para lograr estos objetivos. Los educadores pueden compartir ideas y estrategias efectivas, y el director puede proporcionar los recursos necesarios para apoyar la implementación de estas iniciativas. A través de la colaboración y el trabajo en equipo, el Centro Educativo Sabana Alta puede continuar creciendo y mejorando para ofrecer una educación de calidad a sus estudiantes. </w:t>
      </w:r>
    </w:p>
    <w:p w14:paraId="4E3523DE" w14:textId="77777777" w:rsidR="00B9536C" w:rsidRDefault="00000000">
      <w:pPr>
        <w:spacing w:after="112" w:line="259" w:lineRule="auto"/>
        <w:ind w:left="567" w:firstLine="0"/>
        <w:jc w:val="left"/>
      </w:pPr>
      <w:r>
        <w:t xml:space="preserve"> </w:t>
      </w:r>
    </w:p>
    <w:p w14:paraId="67ADE692" w14:textId="77777777" w:rsidR="00B9536C" w:rsidRDefault="00000000">
      <w:pPr>
        <w:ind w:left="562" w:right="53"/>
      </w:pPr>
      <w:r>
        <w:t xml:space="preserve">Entendemos que las siguientes recomendaciones pueden guiar el centro educativo a un alto nivel de eficiencia:  </w:t>
      </w:r>
    </w:p>
    <w:p w14:paraId="15735099" w14:textId="77777777" w:rsidR="00B9536C" w:rsidRDefault="00000000">
      <w:pPr>
        <w:spacing w:after="115" w:line="259" w:lineRule="auto"/>
        <w:ind w:left="567" w:firstLine="0"/>
        <w:jc w:val="left"/>
      </w:pPr>
      <w:r>
        <w:t xml:space="preserve"> </w:t>
      </w:r>
    </w:p>
    <w:p w14:paraId="03E7C418" w14:textId="77777777" w:rsidR="00B9536C" w:rsidRDefault="00000000">
      <w:pPr>
        <w:ind w:left="562" w:right="53"/>
      </w:pPr>
      <w:r>
        <w:t xml:space="preserve">Priorizar la asignación de recursos: Es fundamental establecer mecanismos que permitan priorizar la asignación de recursos en función de las necesidades más urgentes y los objetivos estratégicos del centro educativo. </w:t>
      </w:r>
    </w:p>
    <w:p w14:paraId="6D5A7D45" w14:textId="77777777" w:rsidR="00B9536C" w:rsidRDefault="00000000">
      <w:pPr>
        <w:spacing w:after="112" w:line="259" w:lineRule="auto"/>
        <w:ind w:left="567" w:firstLine="0"/>
        <w:jc w:val="left"/>
      </w:pPr>
      <w:r>
        <w:t xml:space="preserve"> </w:t>
      </w:r>
    </w:p>
    <w:p w14:paraId="4384B4E1" w14:textId="77777777" w:rsidR="00B9536C" w:rsidRDefault="00000000">
      <w:pPr>
        <w:ind w:left="562" w:right="53"/>
      </w:pPr>
      <w:r>
        <w:t xml:space="preserve">Establecer estrategias de mantenimiento preventivo: Para evitar que la infraestructura sufra deterioro y requiera reparaciones costosas, se recomienda implementar estrategias de mantenimiento preventivo.  </w:t>
      </w:r>
    </w:p>
    <w:p w14:paraId="551BFC78" w14:textId="77777777" w:rsidR="00B9536C" w:rsidRDefault="00000000">
      <w:pPr>
        <w:spacing w:after="112" w:line="259" w:lineRule="auto"/>
        <w:ind w:left="567" w:firstLine="0"/>
        <w:jc w:val="left"/>
      </w:pPr>
      <w:r>
        <w:t xml:space="preserve"> </w:t>
      </w:r>
    </w:p>
    <w:p w14:paraId="2DB1748A" w14:textId="77777777" w:rsidR="00B9536C" w:rsidRDefault="00000000">
      <w:pPr>
        <w:ind w:left="562" w:right="53"/>
      </w:pPr>
      <w:r>
        <w:t xml:space="preserve">Promover la participación de la comunidad educativa: Involucrar activamente a los padres, estudiantes, docentes y personal administrativo en la toma de decisiones y la ejecución de proyectos puede generar un sentido de pertenencia y compromiso con la institución educativa. </w:t>
      </w:r>
    </w:p>
    <w:p w14:paraId="0BD0B005" w14:textId="77777777" w:rsidR="00B9536C" w:rsidRDefault="00000000">
      <w:pPr>
        <w:spacing w:after="112" w:line="259" w:lineRule="auto"/>
        <w:ind w:left="567" w:firstLine="0"/>
        <w:jc w:val="left"/>
      </w:pPr>
      <w:r>
        <w:t xml:space="preserve"> </w:t>
      </w:r>
    </w:p>
    <w:p w14:paraId="5FFD7A25" w14:textId="77777777" w:rsidR="00B9536C" w:rsidRDefault="00000000">
      <w:pPr>
        <w:ind w:left="562" w:right="53"/>
      </w:pPr>
      <w:r>
        <w:t xml:space="preserve">Establecer alianzas y redes de colaboración: Buscar alianzas y establecer redes de colaboración con otras instituciones educativas, organizaciones comunitarias y/ entidades gubernamentales puede ampliar las oportunidades de financiamiento. </w:t>
      </w:r>
    </w:p>
    <w:p w14:paraId="1A43BE7A" w14:textId="77777777" w:rsidR="00B9536C" w:rsidRDefault="00000000">
      <w:pPr>
        <w:spacing w:after="112" w:line="259" w:lineRule="auto"/>
        <w:ind w:left="567" w:firstLine="0"/>
        <w:jc w:val="left"/>
      </w:pPr>
      <w:r>
        <w:t xml:space="preserve"> </w:t>
      </w:r>
    </w:p>
    <w:p w14:paraId="33EF0A6A" w14:textId="77777777" w:rsidR="00B9536C" w:rsidRDefault="00000000">
      <w:pPr>
        <w:ind w:left="562" w:right="53"/>
      </w:pPr>
      <w:r>
        <w:lastRenderedPageBreak/>
        <w:t xml:space="preserve">Aplicar el sistema de monitoreo y evaluación de actividades del POA: Es fundamental contar con un sistema de monitoreo y evaluación que permita realizar un seguimiento continuo de los proyectos y programas implementados, así como evaluar su impacto en la calidad educativa. </w:t>
      </w:r>
    </w:p>
    <w:p w14:paraId="746F51E8" w14:textId="77777777" w:rsidR="00B9536C" w:rsidRDefault="00000000">
      <w:pPr>
        <w:spacing w:after="112" w:line="259" w:lineRule="auto"/>
        <w:ind w:left="567" w:firstLine="0"/>
        <w:jc w:val="left"/>
      </w:pPr>
      <w:r>
        <w:t xml:space="preserve"> </w:t>
      </w:r>
    </w:p>
    <w:p w14:paraId="6DA62378" w14:textId="77777777" w:rsidR="00B9536C" w:rsidRDefault="00000000">
      <w:pPr>
        <w:spacing w:after="95"/>
        <w:ind w:left="562" w:right="53"/>
      </w:pPr>
      <w:r>
        <w:t xml:space="preserve">En resumen, el Centro Educativo Sabana Alta ha demostrado ser </w:t>
      </w:r>
      <w:proofErr w:type="gramStart"/>
      <w:r>
        <w:t>un modelo a seguir</w:t>
      </w:r>
      <w:proofErr w:type="gramEnd"/>
      <w:r>
        <w:t xml:space="preserve"> en cuanto al manejo de recursos y administración eficiente. Sin embargo, hay espacio para el crecimiento y la mejora continua en el desarrollo de nuevas formas de involucrar a los estudiantes en su proceso de aprendizaje y la adquisición de nuevos recursos para facilitar el proceso de enseñanza. La colaboración entre docentes y director es fundamental para lograr estos objetivos y seguir mejorando la calidad educativa del centro. </w:t>
      </w:r>
    </w:p>
    <w:p w14:paraId="19ABABE8" w14:textId="77777777" w:rsidR="00B9536C" w:rsidRDefault="00000000">
      <w:pPr>
        <w:spacing w:after="0" w:line="259" w:lineRule="auto"/>
        <w:ind w:left="5247" w:firstLine="0"/>
        <w:jc w:val="left"/>
      </w:pPr>
      <w:r>
        <w:rPr>
          <w:rFonts w:ascii="Calibri" w:eastAsia="Calibri" w:hAnsi="Calibri" w:cs="Calibri"/>
          <w:color w:val="2F5496"/>
          <w:sz w:val="32"/>
        </w:rPr>
        <w:t xml:space="preserve"> </w:t>
      </w:r>
      <w:r>
        <w:rPr>
          <w:rFonts w:ascii="Calibri" w:eastAsia="Calibri" w:hAnsi="Calibri" w:cs="Calibri"/>
          <w:color w:val="2F5496"/>
          <w:sz w:val="32"/>
        </w:rPr>
        <w:tab/>
      </w:r>
      <w:r>
        <w:rPr>
          <w:color w:val="2F5496"/>
          <w:sz w:val="32"/>
        </w:rPr>
        <w:t xml:space="preserve"> </w:t>
      </w:r>
    </w:p>
    <w:p w14:paraId="69EE99C0" w14:textId="77777777" w:rsidR="00B9536C" w:rsidRDefault="00000000">
      <w:pPr>
        <w:spacing w:after="427" w:line="259" w:lineRule="auto"/>
        <w:ind w:left="567" w:firstLine="0"/>
        <w:jc w:val="left"/>
      </w:pPr>
      <w:r>
        <w:t xml:space="preserve"> </w:t>
      </w:r>
    </w:p>
    <w:p w14:paraId="5CEA24DB" w14:textId="77777777" w:rsidR="00624207" w:rsidRDefault="00624207">
      <w:pPr>
        <w:spacing w:after="427" w:line="259" w:lineRule="auto"/>
        <w:ind w:left="567" w:firstLine="0"/>
        <w:jc w:val="left"/>
      </w:pPr>
    </w:p>
    <w:p w14:paraId="7353861D" w14:textId="77777777" w:rsidR="00624207" w:rsidRDefault="00624207">
      <w:pPr>
        <w:spacing w:after="427" w:line="259" w:lineRule="auto"/>
        <w:ind w:left="567" w:firstLine="0"/>
        <w:jc w:val="left"/>
      </w:pPr>
    </w:p>
    <w:p w14:paraId="03FEDA19" w14:textId="1141DD70" w:rsidR="00624207" w:rsidRDefault="00624207">
      <w:pPr>
        <w:spacing w:after="160" w:line="259" w:lineRule="auto"/>
        <w:ind w:left="0" w:firstLine="0"/>
        <w:jc w:val="left"/>
      </w:pPr>
      <w:r>
        <w:br w:type="page"/>
      </w:r>
    </w:p>
    <w:p w14:paraId="018D5CFB" w14:textId="77777777" w:rsidR="00B9536C" w:rsidRDefault="00000000">
      <w:pPr>
        <w:pStyle w:val="Ttulo1"/>
        <w:spacing w:after="0"/>
        <w:ind w:left="3083"/>
      </w:pPr>
      <w:bookmarkStart w:id="9" w:name="_Toc61578"/>
      <w:r>
        <w:lastRenderedPageBreak/>
        <w:t xml:space="preserve">Citas y referencias bibliográficas </w:t>
      </w:r>
      <w:bookmarkEnd w:id="9"/>
    </w:p>
    <w:p w14:paraId="2734B0D3" w14:textId="77777777" w:rsidR="00B9536C" w:rsidRDefault="00000000">
      <w:pPr>
        <w:spacing w:after="0" w:line="259" w:lineRule="auto"/>
        <w:ind w:left="567" w:firstLine="0"/>
        <w:jc w:val="left"/>
      </w:pPr>
      <w:r>
        <w:rPr>
          <w:rFonts w:ascii="Calibri" w:eastAsia="Calibri" w:hAnsi="Calibri" w:cs="Calibri"/>
        </w:rPr>
        <w:t xml:space="preserve"> </w:t>
      </w:r>
    </w:p>
    <w:p w14:paraId="2B704581" w14:textId="77777777" w:rsidR="00B9536C" w:rsidRDefault="00000000">
      <w:pPr>
        <w:spacing w:after="0" w:line="259" w:lineRule="auto"/>
        <w:ind w:left="567" w:firstLine="0"/>
        <w:jc w:val="left"/>
      </w:pPr>
      <w:r>
        <w:t xml:space="preserve"> </w:t>
      </w:r>
    </w:p>
    <w:p w14:paraId="0D272358" w14:textId="77777777" w:rsidR="00B9536C" w:rsidRDefault="00000000">
      <w:pPr>
        <w:numPr>
          <w:ilvl w:val="0"/>
          <w:numId w:val="6"/>
        </w:numPr>
        <w:spacing w:after="256" w:line="259" w:lineRule="auto"/>
        <w:ind w:right="53" w:hanging="360"/>
      </w:pPr>
      <w:r>
        <w:t xml:space="preserve">Archivos financieros de la Escuela Primaria Sabana Alta. </w:t>
      </w:r>
    </w:p>
    <w:p w14:paraId="3183AF03" w14:textId="77777777" w:rsidR="00B9536C" w:rsidRDefault="00000000">
      <w:pPr>
        <w:numPr>
          <w:ilvl w:val="0"/>
          <w:numId w:val="6"/>
        </w:numPr>
        <w:spacing w:after="257" w:line="259" w:lineRule="auto"/>
        <w:ind w:right="53" w:hanging="360"/>
      </w:pPr>
      <w:r>
        <w:t xml:space="preserve">Archivos contables Distrito Educativo 02-05, San Juan-Este. </w:t>
      </w:r>
    </w:p>
    <w:p w14:paraId="23DDE597" w14:textId="77777777" w:rsidR="00B9536C" w:rsidRDefault="00000000">
      <w:pPr>
        <w:numPr>
          <w:ilvl w:val="0"/>
          <w:numId w:val="6"/>
        </w:numPr>
        <w:spacing w:after="257" w:line="259" w:lineRule="auto"/>
        <w:ind w:right="53" w:hanging="360"/>
      </w:pPr>
      <w:r>
        <w:t xml:space="preserve">Ley general de educación 66-97. </w:t>
      </w:r>
    </w:p>
    <w:p w14:paraId="12BD855F" w14:textId="77777777" w:rsidR="00B9536C" w:rsidRDefault="00000000">
      <w:pPr>
        <w:numPr>
          <w:ilvl w:val="0"/>
          <w:numId w:val="6"/>
        </w:numPr>
        <w:spacing w:after="256" w:line="259" w:lineRule="auto"/>
        <w:ind w:right="53" w:hanging="360"/>
      </w:pPr>
      <w:r>
        <w:t xml:space="preserve">Manual Operativo de Centros Públicos. </w:t>
      </w:r>
    </w:p>
    <w:p w14:paraId="0BB24F7D" w14:textId="77777777" w:rsidR="00B9536C" w:rsidRDefault="00000000">
      <w:pPr>
        <w:numPr>
          <w:ilvl w:val="0"/>
          <w:numId w:val="6"/>
        </w:numPr>
        <w:spacing w:after="256" w:line="259" w:lineRule="auto"/>
        <w:ind w:right="53" w:hanging="360"/>
      </w:pPr>
      <w:r>
        <w:t xml:space="preserve">Plan Operativo Anual (POA) Escuela Primaria Sabana Alta. </w:t>
      </w:r>
    </w:p>
    <w:p w14:paraId="52A0328E" w14:textId="77777777" w:rsidR="00B9536C" w:rsidRDefault="00000000">
      <w:pPr>
        <w:numPr>
          <w:ilvl w:val="0"/>
          <w:numId w:val="6"/>
        </w:numPr>
        <w:spacing w:after="257" w:line="259" w:lineRule="auto"/>
        <w:ind w:right="53" w:hanging="360"/>
      </w:pPr>
      <w:r>
        <w:t xml:space="preserve">Proyecto Educativo de Centro (PEC) de la Escuela Primaria Sabana Alta. </w:t>
      </w:r>
    </w:p>
    <w:p w14:paraId="66C0665C" w14:textId="77777777" w:rsidR="00B9536C" w:rsidRDefault="00000000">
      <w:pPr>
        <w:numPr>
          <w:ilvl w:val="0"/>
          <w:numId w:val="6"/>
        </w:numPr>
        <w:spacing w:after="411" w:line="259" w:lineRule="auto"/>
        <w:ind w:right="53" w:hanging="360"/>
      </w:pPr>
      <w:r>
        <w:t>Testimonio de comunitarios.</w:t>
      </w:r>
      <w:r>
        <w:rPr>
          <w:rFonts w:ascii="Calibri" w:eastAsia="Calibri" w:hAnsi="Calibri" w:cs="Calibri"/>
        </w:rPr>
        <w:t xml:space="preserve"> </w:t>
      </w:r>
    </w:p>
    <w:p w14:paraId="7E23C7D0" w14:textId="77777777" w:rsidR="00B9536C" w:rsidRDefault="00000000">
      <w:pPr>
        <w:spacing w:after="272" w:line="259" w:lineRule="auto"/>
        <w:ind w:left="567" w:firstLine="0"/>
        <w:jc w:val="left"/>
      </w:pPr>
      <w:r>
        <w:rPr>
          <w:rFonts w:ascii="Calibri" w:eastAsia="Calibri" w:hAnsi="Calibri" w:cs="Calibri"/>
        </w:rPr>
        <w:t xml:space="preserve"> </w:t>
      </w:r>
    </w:p>
    <w:p w14:paraId="3DB56216" w14:textId="77777777" w:rsidR="00B9536C" w:rsidRDefault="00000000">
      <w:pPr>
        <w:spacing w:after="270" w:line="259" w:lineRule="auto"/>
        <w:ind w:left="567" w:firstLine="0"/>
        <w:jc w:val="left"/>
      </w:pPr>
      <w:r>
        <w:rPr>
          <w:rFonts w:ascii="Calibri" w:eastAsia="Calibri" w:hAnsi="Calibri" w:cs="Calibri"/>
        </w:rPr>
        <w:t xml:space="preserve"> </w:t>
      </w:r>
    </w:p>
    <w:p w14:paraId="7280B2A4" w14:textId="77777777" w:rsidR="00B9536C" w:rsidRDefault="00000000">
      <w:pPr>
        <w:spacing w:after="269" w:line="259" w:lineRule="auto"/>
        <w:ind w:left="567" w:firstLine="0"/>
        <w:jc w:val="left"/>
      </w:pPr>
      <w:r>
        <w:rPr>
          <w:rFonts w:ascii="Calibri" w:eastAsia="Calibri" w:hAnsi="Calibri" w:cs="Calibri"/>
        </w:rPr>
        <w:t xml:space="preserve"> </w:t>
      </w:r>
    </w:p>
    <w:p w14:paraId="4E5236D0" w14:textId="77777777" w:rsidR="00B9536C" w:rsidRDefault="00000000">
      <w:pPr>
        <w:spacing w:after="269" w:line="259" w:lineRule="auto"/>
        <w:ind w:left="567" w:firstLine="0"/>
        <w:jc w:val="left"/>
      </w:pPr>
      <w:r>
        <w:rPr>
          <w:rFonts w:ascii="Calibri" w:eastAsia="Calibri" w:hAnsi="Calibri" w:cs="Calibri"/>
        </w:rPr>
        <w:t xml:space="preserve"> </w:t>
      </w:r>
    </w:p>
    <w:p w14:paraId="430D9F81" w14:textId="77777777" w:rsidR="00B9536C" w:rsidRDefault="00000000">
      <w:pPr>
        <w:spacing w:after="269" w:line="259" w:lineRule="auto"/>
        <w:ind w:left="567" w:firstLine="0"/>
        <w:jc w:val="left"/>
      </w:pPr>
      <w:r>
        <w:rPr>
          <w:rFonts w:ascii="Calibri" w:eastAsia="Calibri" w:hAnsi="Calibri" w:cs="Calibri"/>
        </w:rPr>
        <w:t xml:space="preserve"> </w:t>
      </w:r>
    </w:p>
    <w:p w14:paraId="7CACFED0" w14:textId="77777777" w:rsidR="00B9536C" w:rsidRDefault="00000000">
      <w:pPr>
        <w:spacing w:after="269" w:line="259" w:lineRule="auto"/>
        <w:ind w:left="567" w:firstLine="0"/>
        <w:jc w:val="left"/>
      </w:pPr>
      <w:r>
        <w:rPr>
          <w:rFonts w:ascii="Calibri" w:eastAsia="Calibri" w:hAnsi="Calibri" w:cs="Calibri"/>
        </w:rPr>
        <w:t xml:space="preserve"> </w:t>
      </w:r>
    </w:p>
    <w:p w14:paraId="13B8616F" w14:textId="77777777" w:rsidR="00B9536C" w:rsidRDefault="00000000">
      <w:pPr>
        <w:spacing w:after="269" w:line="259" w:lineRule="auto"/>
        <w:ind w:left="567" w:firstLine="0"/>
        <w:jc w:val="left"/>
      </w:pPr>
      <w:r>
        <w:rPr>
          <w:rFonts w:ascii="Calibri" w:eastAsia="Calibri" w:hAnsi="Calibri" w:cs="Calibri"/>
        </w:rPr>
        <w:t xml:space="preserve"> </w:t>
      </w:r>
    </w:p>
    <w:p w14:paraId="237E9A25" w14:textId="77777777" w:rsidR="00B9536C" w:rsidRDefault="00000000">
      <w:pPr>
        <w:spacing w:after="272" w:line="259" w:lineRule="auto"/>
        <w:ind w:left="567" w:firstLine="0"/>
        <w:jc w:val="left"/>
      </w:pPr>
      <w:r>
        <w:rPr>
          <w:rFonts w:ascii="Calibri" w:eastAsia="Calibri" w:hAnsi="Calibri" w:cs="Calibri"/>
        </w:rPr>
        <w:t xml:space="preserve"> </w:t>
      </w:r>
    </w:p>
    <w:p w14:paraId="4AEC4778" w14:textId="77777777" w:rsidR="00B9536C" w:rsidRDefault="00000000">
      <w:pPr>
        <w:spacing w:after="269" w:line="259" w:lineRule="auto"/>
        <w:ind w:left="567" w:firstLine="0"/>
        <w:jc w:val="left"/>
      </w:pPr>
      <w:r>
        <w:rPr>
          <w:rFonts w:ascii="Calibri" w:eastAsia="Calibri" w:hAnsi="Calibri" w:cs="Calibri"/>
        </w:rPr>
        <w:t xml:space="preserve"> </w:t>
      </w:r>
    </w:p>
    <w:p w14:paraId="657EB21D" w14:textId="77777777" w:rsidR="00B9536C" w:rsidRDefault="00000000">
      <w:pPr>
        <w:spacing w:after="269" w:line="259" w:lineRule="auto"/>
        <w:ind w:left="567" w:firstLine="0"/>
        <w:jc w:val="left"/>
      </w:pPr>
      <w:r>
        <w:rPr>
          <w:rFonts w:ascii="Calibri" w:eastAsia="Calibri" w:hAnsi="Calibri" w:cs="Calibri"/>
        </w:rPr>
        <w:t xml:space="preserve"> </w:t>
      </w:r>
    </w:p>
    <w:p w14:paraId="4883F57A" w14:textId="77777777" w:rsidR="00B9536C" w:rsidRDefault="00000000">
      <w:pPr>
        <w:spacing w:after="0" w:line="259" w:lineRule="auto"/>
        <w:ind w:left="567" w:firstLine="0"/>
        <w:jc w:val="left"/>
        <w:rPr>
          <w:rFonts w:ascii="Calibri" w:eastAsia="Calibri" w:hAnsi="Calibri" w:cs="Calibri"/>
        </w:rPr>
      </w:pPr>
      <w:r>
        <w:rPr>
          <w:rFonts w:ascii="Calibri" w:eastAsia="Calibri" w:hAnsi="Calibri" w:cs="Calibri"/>
        </w:rPr>
        <w:t xml:space="preserve"> </w:t>
      </w:r>
    </w:p>
    <w:p w14:paraId="655B0099" w14:textId="77777777" w:rsidR="00624207" w:rsidRDefault="00624207">
      <w:pPr>
        <w:spacing w:after="0" w:line="259" w:lineRule="auto"/>
        <w:ind w:left="567" w:firstLine="0"/>
        <w:jc w:val="left"/>
        <w:rPr>
          <w:rFonts w:ascii="Calibri" w:eastAsia="Calibri" w:hAnsi="Calibri" w:cs="Calibri"/>
        </w:rPr>
      </w:pPr>
    </w:p>
    <w:p w14:paraId="45E4EA1C" w14:textId="77777777" w:rsidR="00624207" w:rsidRDefault="00624207">
      <w:pPr>
        <w:spacing w:after="0" w:line="259" w:lineRule="auto"/>
        <w:ind w:left="567" w:firstLine="0"/>
        <w:jc w:val="left"/>
      </w:pPr>
    </w:p>
    <w:p w14:paraId="096D153A" w14:textId="77777777" w:rsidR="00B9536C" w:rsidRDefault="00000000">
      <w:pPr>
        <w:pStyle w:val="Ttulo1"/>
        <w:spacing w:after="0"/>
        <w:ind w:left="505" w:firstLine="0"/>
        <w:jc w:val="center"/>
      </w:pPr>
      <w:bookmarkStart w:id="10" w:name="_Toc61579"/>
      <w:r>
        <w:lastRenderedPageBreak/>
        <w:t xml:space="preserve">Anexos </w:t>
      </w:r>
      <w:bookmarkEnd w:id="10"/>
    </w:p>
    <w:p w14:paraId="38D4059F" w14:textId="77777777" w:rsidR="00B9536C" w:rsidRDefault="00000000">
      <w:pPr>
        <w:spacing w:after="0" w:line="259" w:lineRule="auto"/>
        <w:ind w:left="567" w:firstLine="0"/>
        <w:jc w:val="left"/>
      </w:pPr>
      <w:r>
        <w:rPr>
          <w:rFonts w:ascii="Calibri" w:eastAsia="Calibri" w:hAnsi="Calibri" w:cs="Calibri"/>
          <w:i/>
        </w:rPr>
        <w:t xml:space="preserve"> </w:t>
      </w:r>
    </w:p>
    <w:p w14:paraId="38E87D67" w14:textId="77777777" w:rsidR="00B9536C" w:rsidRDefault="00000000">
      <w:pPr>
        <w:spacing w:after="3" w:line="259" w:lineRule="auto"/>
        <w:ind w:left="532" w:right="18"/>
        <w:jc w:val="center"/>
      </w:pPr>
      <w:r>
        <w:rPr>
          <w:i/>
        </w:rPr>
        <w:t xml:space="preserve">Gráficos de histórico de transferencias: </w:t>
      </w:r>
    </w:p>
    <w:p w14:paraId="4A1FADB0" w14:textId="77777777" w:rsidR="00B9536C" w:rsidRDefault="00000000">
      <w:pPr>
        <w:spacing w:after="0" w:line="259" w:lineRule="auto"/>
        <w:ind w:left="0" w:right="955" w:firstLine="0"/>
        <w:jc w:val="right"/>
      </w:pPr>
      <w:r>
        <w:rPr>
          <w:noProof/>
        </w:rPr>
        <w:drawing>
          <wp:inline distT="0" distB="0" distL="0" distR="0" wp14:anchorId="37CCA01A" wp14:editId="4026E9D9">
            <wp:extent cx="4730496" cy="2585720"/>
            <wp:effectExtent l="0" t="0" r="0" b="0"/>
            <wp:docPr id="10662" name="Picture 10662"/>
            <wp:cNvGraphicFramePr/>
            <a:graphic xmlns:a="http://schemas.openxmlformats.org/drawingml/2006/main">
              <a:graphicData uri="http://schemas.openxmlformats.org/drawingml/2006/picture">
                <pic:pic xmlns:pic="http://schemas.openxmlformats.org/drawingml/2006/picture">
                  <pic:nvPicPr>
                    <pic:cNvPr id="10662" name="Picture 10662"/>
                    <pic:cNvPicPr/>
                  </pic:nvPicPr>
                  <pic:blipFill>
                    <a:blip r:embed="rId29"/>
                    <a:stretch>
                      <a:fillRect/>
                    </a:stretch>
                  </pic:blipFill>
                  <pic:spPr>
                    <a:xfrm>
                      <a:off x="0" y="0"/>
                      <a:ext cx="4730496" cy="2585720"/>
                    </a:xfrm>
                    <a:prstGeom prst="rect">
                      <a:avLst/>
                    </a:prstGeom>
                  </pic:spPr>
                </pic:pic>
              </a:graphicData>
            </a:graphic>
          </wp:inline>
        </w:drawing>
      </w:r>
      <w:r>
        <w:t xml:space="preserve"> </w:t>
      </w:r>
    </w:p>
    <w:p w14:paraId="3C57078A" w14:textId="77777777" w:rsidR="00B9536C" w:rsidRDefault="00000000">
      <w:pPr>
        <w:spacing w:after="3" w:line="259" w:lineRule="auto"/>
        <w:ind w:left="532" w:right="18"/>
        <w:jc w:val="center"/>
      </w:pPr>
      <w:r>
        <w:rPr>
          <w:i/>
        </w:rPr>
        <w:t xml:space="preserve">Gráfico 3. Fuente: Archivos internos. </w:t>
      </w:r>
    </w:p>
    <w:p w14:paraId="71C9015C" w14:textId="77777777" w:rsidR="00B9536C" w:rsidRDefault="00000000">
      <w:pPr>
        <w:spacing w:after="0" w:line="259" w:lineRule="auto"/>
        <w:ind w:left="566" w:firstLine="0"/>
        <w:jc w:val="center"/>
      </w:pPr>
      <w:r>
        <w:rPr>
          <w:i/>
        </w:rPr>
        <w:t xml:space="preserve"> </w:t>
      </w:r>
    </w:p>
    <w:p w14:paraId="47462A85" w14:textId="77777777" w:rsidR="00B9536C" w:rsidRDefault="00000000">
      <w:pPr>
        <w:spacing w:after="0" w:line="259" w:lineRule="auto"/>
        <w:ind w:left="566" w:firstLine="0"/>
        <w:jc w:val="center"/>
      </w:pPr>
      <w:r>
        <w:rPr>
          <w:i/>
        </w:rPr>
        <w:t xml:space="preserve"> </w:t>
      </w:r>
    </w:p>
    <w:p w14:paraId="69DA1325" w14:textId="77777777" w:rsidR="00B9536C" w:rsidRDefault="00000000">
      <w:pPr>
        <w:spacing w:after="0" w:line="259" w:lineRule="auto"/>
        <w:ind w:left="0" w:right="1070" w:firstLine="0"/>
        <w:jc w:val="right"/>
      </w:pPr>
      <w:r>
        <w:rPr>
          <w:noProof/>
        </w:rPr>
        <w:drawing>
          <wp:inline distT="0" distB="0" distL="0" distR="0" wp14:anchorId="2FE612F5" wp14:editId="287214C7">
            <wp:extent cx="4584700" cy="2755900"/>
            <wp:effectExtent l="0" t="0" r="0" b="0"/>
            <wp:docPr id="10664" name="Picture 10664"/>
            <wp:cNvGraphicFramePr/>
            <a:graphic xmlns:a="http://schemas.openxmlformats.org/drawingml/2006/main">
              <a:graphicData uri="http://schemas.openxmlformats.org/drawingml/2006/picture">
                <pic:pic xmlns:pic="http://schemas.openxmlformats.org/drawingml/2006/picture">
                  <pic:nvPicPr>
                    <pic:cNvPr id="10664" name="Picture 10664"/>
                    <pic:cNvPicPr/>
                  </pic:nvPicPr>
                  <pic:blipFill>
                    <a:blip r:embed="rId30"/>
                    <a:stretch>
                      <a:fillRect/>
                    </a:stretch>
                  </pic:blipFill>
                  <pic:spPr>
                    <a:xfrm>
                      <a:off x="0" y="0"/>
                      <a:ext cx="4584700" cy="2755900"/>
                    </a:xfrm>
                    <a:prstGeom prst="rect">
                      <a:avLst/>
                    </a:prstGeom>
                  </pic:spPr>
                </pic:pic>
              </a:graphicData>
            </a:graphic>
          </wp:inline>
        </w:drawing>
      </w:r>
      <w:r>
        <w:rPr>
          <w:i/>
        </w:rPr>
        <w:t xml:space="preserve"> </w:t>
      </w:r>
    </w:p>
    <w:p w14:paraId="6E1D62AE" w14:textId="77777777" w:rsidR="00B9536C" w:rsidRDefault="00000000">
      <w:pPr>
        <w:spacing w:after="3" w:line="259" w:lineRule="auto"/>
        <w:ind w:left="532" w:right="18"/>
        <w:jc w:val="center"/>
      </w:pPr>
      <w:r>
        <w:rPr>
          <w:i/>
        </w:rPr>
        <w:t xml:space="preserve">Gráfico 4. Fuente: Archivos internos. </w:t>
      </w:r>
    </w:p>
    <w:p w14:paraId="785FB128" w14:textId="77777777" w:rsidR="00B9536C" w:rsidRDefault="00000000">
      <w:pPr>
        <w:spacing w:after="0" w:line="259" w:lineRule="auto"/>
        <w:ind w:left="566" w:firstLine="0"/>
        <w:jc w:val="center"/>
      </w:pPr>
      <w:r>
        <w:rPr>
          <w:i/>
        </w:rPr>
        <w:t xml:space="preserve"> </w:t>
      </w:r>
    </w:p>
    <w:p w14:paraId="0A1C46CB" w14:textId="77777777" w:rsidR="00B9536C" w:rsidRDefault="00000000">
      <w:pPr>
        <w:spacing w:after="0" w:line="259" w:lineRule="auto"/>
        <w:ind w:left="1646" w:firstLine="0"/>
        <w:jc w:val="left"/>
      </w:pPr>
      <w:r>
        <w:rPr>
          <w:rFonts w:ascii="Calibri" w:eastAsia="Calibri" w:hAnsi="Calibri" w:cs="Calibri"/>
          <w:noProof/>
          <w:sz w:val="22"/>
        </w:rPr>
        <w:lastRenderedPageBreak/>
        <mc:AlternateContent>
          <mc:Choice Requires="wpg">
            <w:drawing>
              <wp:inline distT="0" distB="0" distL="0" distR="0" wp14:anchorId="3B93CC9E" wp14:editId="301D9753">
                <wp:extent cx="4611370" cy="2776818"/>
                <wp:effectExtent l="0" t="0" r="0" b="0"/>
                <wp:docPr id="58441" name="Group 58441"/>
                <wp:cNvGraphicFramePr/>
                <a:graphic xmlns:a="http://schemas.openxmlformats.org/drawingml/2006/main">
                  <a:graphicData uri="http://schemas.microsoft.com/office/word/2010/wordprocessingGroup">
                    <wpg:wgp>
                      <wpg:cNvGrpSpPr/>
                      <wpg:grpSpPr>
                        <a:xfrm>
                          <a:off x="0" y="0"/>
                          <a:ext cx="4611370" cy="2776818"/>
                          <a:chOff x="0" y="0"/>
                          <a:chExt cx="4611370" cy="2776818"/>
                        </a:xfrm>
                      </wpg:grpSpPr>
                      <wps:wsp>
                        <wps:cNvPr id="10981" name="Rectangle 10981"/>
                        <wps:cNvSpPr/>
                        <wps:spPr>
                          <a:xfrm>
                            <a:off x="4573270" y="2608111"/>
                            <a:ext cx="50673" cy="224380"/>
                          </a:xfrm>
                          <a:prstGeom prst="rect">
                            <a:avLst/>
                          </a:prstGeom>
                          <a:ln>
                            <a:noFill/>
                          </a:ln>
                        </wps:spPr>
                        <wps:txbx>
                          <w:txbxContent>
                            <w:p w14:paraId="1569D0E4"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0473" name="Picture 60473"/>
                          <pic:cNvPicPr/>
                        </pic:nvPicPr>
                        <pic:blipFill>
                          <a:blip r:embed="rId31"/>
                          <a:stretch>
                            <a:fillRect/>
                          </a:stretch>
                        </pic:blipFill>
                        <pic:spPr>
                          <a:xfrm>
                            <a:off x="-4063" y="-7047"/>
                            <a:ext cx="4578096" cy="2746248"/>
                          </a:xfrm>
                          <a:prstGeom prst="rect">
                            <a:avLst/>
                          </a:prstGeom>
                        </pic:spPr>
                      </pic:pic>
                      <pic:pic xmlns:pic="http://schemas.openxmlformats.org/drawingml/2006/picture">
                        <pic:nvPicPr>
                          <pic:cNvPr id="60474" name="Picture 60474"/>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75" name="Picture 60475"/>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76" name="Picture 60476"/>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77" name="Picture 60477"/>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78" name="Picture 60478"/>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79" name="Picture 60479"/>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80" name="Picture 60480"/>
                          <pic:cNvPicPr/>
                        </pic:nvPicPr>
                        <pic:blipFill>
                          <a:blip r:embed="rId32"/>
                          <a:stretch>
                            <a:fillRect/>
                          </a:stretch>
                        </pic:blipFill>
                        <pic:spPr>
                          <a:xfrm>
                            <a:off x="704088" y="526352"/>
                            <a:ext cx="3108960" cy="1536192"/>
                          </a:xfrm>
                          <a:prstGeom prst="rect">
                            <a:avLst/>
                          </a:prstGeom>
                        </pic:spPr>
                      </pic:pic>
                      <pic:pic xmlns:pic="http://schemas.openxmlformats.org/drawingml/2006/picture">
                        <pic:nvPicPr>
                          <pic:cNvPr id="60481" name="Picture 60481"/>
                          <pic:cNvPicPr/>
                        </pic:nvPicPr>
                        <pic:blipFill>
                          <a:blip r:embed="rId33"/>
                          <a:stretch>
                            <a:fillRect/>
                          </a:stretch>
                        </pic:blipFill>
                        <pic:spPr>
                          <a:xfrm>
                            <a:off x="799592" y="529400"/>
                            <a:ext cx="2907792" cy="1789176"/>
                          </a:xfrm>
                          <a:prstGeom prst="rect">
                            <a:avLst/>
                          </a:prstGeom>
                        </pic:spPr>
                      </pic:pic>
                      <wps:wsp>
                        <wps:cNvPr id="62021" name="Shape 62021"/>
                        <wps:cNvSpPr/>
                        <wps:spPr>
                          <a:xfrm>
                            <a:off x="3093720" y="1479868"/>
                            <a:ext cx="414528" cy="829184"/>
                          </a:xfrm>
                          <a:custGeom>
                            <a:avLst/>
                            <a:gdLst/>
                            <a:ahLst/>
                            <a:cxnLst/>
                            <a:rect l="0" t="0" r="0" b="0"/>
                            <a:pathLst>
                              <a:path w="414528" h="829184">
                                <a:moveTo>
                                  <a:pt x="0" y="0"/>
                                </a:moveTo>
                                <a:lnTo>
                                  <a:pt x="414528" y="0"/>
                                </a:lnTo>
                                <a:lnTo>
                                  <a:pt x="414528" y="829184"/>
                                </a:lnTo>
                                <a:lnTo>
                                  <a:pt x="0" y="82918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2022" name="Shape 62022"/>
                        <wps:cNvSpPr/>
                        <wps:spPr>
                          <a:xfrm>
                            <a:off x="2057400" y="650812"/>
                            <a:ext cx="414528" cy="1658239"/>
                          </a:xfrm>
                          <a:custGeom>
                            <a:avLst/>
                            <a:gdLst/>
                            <a:ahLst/>
                            <a:cxnLst/>
                            <a:rect l="0" t="0" r="0" b="0"/>
                            <a:pathLst>
                              <a:path w="414528" h="1658239">
                                <a:moveTo>
                                  <a:pt x="0" y="0"/>
                                </a:moveTo>
                                <a:lnTo>
                                  <a:pt x="414528" y="0"/>
                                </a:lnTo>
                                <a:lnTo>
                                  <a:pt x="414528" y="1658239"/>
                                </a:lnTo>
                                <a:lnTo>
                                  <a:pt x="0" y="165823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2023" name="Shape 62023"/>
                        <wps:cNvSpPr/>
                        <wps:spPr>
                          <a:xfrm>
                            <a:off x="1019556" y="650812"/>
                            <a:ext cx="416052" cy="1658239"/>
                          </a:xfrm>
                          <a:custGeom>
                            <a:avLst/>
                            <a:gdLst/>
                            <a:ahLst/>
                            <a:cxnLst/>
                            <a:rect l="0" t="0" r="0" b="0"/>
                            <a:pathLst>
                              <a:path w="416052" h="1658239">
                                <a:moveTo>
                                  <a:pt x="0" y="0"/>
                                </a:moveTo>
                                <a:lnTo>
                                  <a:pt x="416052" y="0"/>
                                </a:lnTo>
                                <a:lnTo>
                                  <a:pt x="416052" y="1658239"/>
                                </a:lnTo>
                                <a:lnTo>
                                  <a:pt x="0" y="165823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012" name="Shape 11012"/>
                        <wps:cNvSpPr/>
                        <wps:spPr>
                          <a:xfrm>
                            <a:off x="709168" y="2309051"/>
                            <a:ext cx="3110103" cy="0"/>
                          </a:xfrm>
                          <a:custGeom>
                            <a:avLst/>
                            <a:gdLst/>
                            <a:ahLst/>
                            <a:cxnLst/>
                            <a:rect l="0" t="0" r="0" b="0"/>
                            <a:pathLst>
                              <a:path w="3110103">
                                <a:moveTo>
                                  <a:pt x="0" y="0"/>
                                </a:moveTo>
                                <a:lnTo>
                                  <a:pt x="3110103"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13" name="Shape 11013"/>
                        <wps:cNvSpPr/>
                        <wps:spPr>
                          <a:xfrm>
                            <a:off x="709168"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14" name="Shape 11014"/>
                        <wps:cNvSpPr/>
                        <wps:spPr>
                          <a:xfrm>
                            <a:off x="1746504"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15" name="Shape 11015"/>
                        <wps:cNvSpPr/>
                        <wps:spPr>
                          <a:xfrm>
                            <a:off x="2782824"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16" name="Shape 11016"/>
                        <wps:cNvSpPr/>
                        <wps:spPr>
                          <a:xfrm>
                            <a:off x="3819271"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11018" name="Picture 11018"/>
                          <pic:cNvPicPr/>
                        </pic:nvPicPr>
                        <pic:blipFill>
                          <a:blip r:embed="rId34"/>
                          <a:stretch>
                            <a:fillRect/>
                          </a:stretch>
                        </pic:blipFill>
                        <pic:spPr>
                          <a:xfrm>
                            <a:off x="871728" y="1356398"/>
                            <a:ext cx="760489" cy="295681"/>
                          </a:xfrm>
                          <a:prstGeom prst="rect">
                            <a:avLst/>
                          </a:prstGeom>
                        </pic:spPr>
                      </pic:pic>
                      <pic:pic xmlns:pic="http://schemas.openxmlformats.org/drawingml/2006/picture">
                        <pic:nvPicPr>
                          <pic:cNvPr id="60482" name="Picture 60482"/>
                          <pic:cNvPicPr/>
                        </pic:nvPicPr>
                        <pic:blipFill>
                          <a:blip r:embed="rId35"/>
                          <a:stretch>
                            <a:fillRect/>
                          </a:stretch>
                        </pic:blipFill>
                        <pic:spPr>
                          <a:xfrm>
                            <a:off x="891032" y="1376744"/>
                            <a:ext cx="664464" cy="201168"/>
                          </a:xfrm>
                          <a:prstGeom prst="rect">
                            <a:avLst/>
                          </a:prstGeom>
                        </pic:spPr>
                      </pic:pic>
                      <wps:wsp>
                        <wps:cNvPr id="55934" name="Rectangle 55934"/>
                        <wps:cNvSpPr/>
                        <wps:spPr>
                          <a:xfrm>
                            <a:off x="1388083" y="1428307"/>
                            <a:ext cx="170590" cy="171355"/>
                          </a:xfrm>
                          <a:prstGeom prst="rect">
                            <a:avLst/>
                          </a:prstGeom>
                          <a:ln>
                            <a:noFill/>
                          </a:ln>
                        </wps:spPr>
                        <wps:txbx>
                          <w:txbxContent>
                            <w:p w14:paraId="119D16A5" w14:textId="77777777" w:rsidR="00B9536C" w:rsidRDefault="00000000">
                              <w:pPr>
                                <w:spacing w:after="160" w:line="259" w:lineRule="auto"/>
                                <w:ind w:left="0" w:firstLine="0"/>
                                <w:jc w:val="left"/>
                              </w:pPr>
                              <w:r>
                                <w:rPr>
                                  <w:rFonts w:ascii="Calibri" w:eastAsia="Calibri" w:hAnsi="Calibri" w:cs="Calibri"/>
                                  <w:b/>
                                  <w:color w:val="FFFFFF"/>
                                  <w:sz w:val="20"/>
                                </w:rPr>
                                <w:t>44</w:t>
                              </w:r>
                            </w:p>
                          </w:txbxContent>
                        </wps:txbx>
                        <wps:bodyPr horzOverflow="overflow" vert="horz" lIns="0" tIns="0" rIns="0" bIns="0" rtlCol="0">
                          <a:noAutofit/>
                        </wps:bodyPr>
                      </wps:wsp>
                      <wps:wsp>
                        <wps:cNvPr id="55933" name="Rectangle 55933"/>
                        <wps:cNvSpPr/>
                        <wps:spPr>
                          <a:xfrm>
                            <a:off x="1002661" y="1428307"/>
                            <a:ext cx="513452" cy="171355"/>
                          </a:xfrm>
                          <a:prstGeom prst="rect">
                            <a:avLst/>
                          </a:prstGeom>
                          <a:ln>
                            <a:noFill/>
                          </a:ln>
                        </wps:spPr>
                        <wps:txbx>
                          <w:txbxContent>
                            <w:p w14:paraId="3F0A2770" w14:textId="77777777" w:rsidR="00B9536C" w:rsidRDefault="00000000">
                              <w:pPr>
                                <w:spacing w:after="160" w:line="259" w:lineRule="auto"/>
                                <w:ind w:left="0" w:firstLine="0"/>
                                <w:jc w:val="left"/>
                              </w:pPr>
                              <w:r>
                                <w:rPr>
                                  <w:rFonts w:ascii="Calibri" w:eastAsia="Calibri" w:hAnsi="Calibri" w:cs="Calibri"/>
                                  <w:b/>
                                  <w:color w:val="FFFFFF"/>
                                  <w:sz w:val="20"/>
                                </w:rPr>
                                <w:t>32,678.</w:t>
                              </w:r>
                            </w:p>
                          </w:txbxContent>
                        </wps:txbx>
                        <wps:bodyPr horzOverflow="overflow" vert="horz" lIns="0" tIns="0" rIns="0" bIns="0" rtlCol="0">
                          <a:noAutofit/>
                        </wps:bodyPr>
                      </wps:wsp>
                      <wps:wsp>
                        <wps:cNvPr id="55931" name="Rectangle 55931"/>
                        <wps:cNvSpPr/>
                        <wps:spPr>
                          <a:xfrm>
                            <a:off x="938530" y="1428307"/>
                            <a:ext cx="85295" cy="171355"/>
                          </a:xfrm>
                          <a:prstGeom prst="rect">
                            <a:avLst/>
                          </a:prstGeom>
                          <a:ln>
                            <a:noFill/>
                          </a:ln>
                        </wps:spPr>
                        <wps:txbx>
                          <w:txbxContent>
                            <w:p w14:paraId="7169C913"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1022" name="Picture 11022"/>
                          <pic:cNvPicPr/>
                        </pic:nvPicPr>
                        <pic:blipFill>
                          <a:blip r:embed="rId36"/>
                          <a:stretch>
                            <a:fillRect/>
                          </a:stretch>
                        </pic:blipFill>
                        <pic:spPr>
                          <a:xfrm>
                            <a:off x="1909572" y="1356398"/>
                            <a:ext cx="758977" cy="295681"/>
                          </a:xfrm>
                          <a:prstGeom prst="rect">
                            <a:avLst/>
                          </a:prstGeom>
                        </pic:spPr>
                      </pic:pic>
                      <pic:pic xmlns:pic="http://schemas.openxmlformats.org/drawingml/2006/picture">
                        <pic:nvPicPr>
                          <pic:cNvPr id="60483" name="Picture 60483"/>
                          <pic:cNvPicPr/>
                        </pic:nvPicPr>
                        <pic:blipFill>
                          <a:blip r:embed="rId37"/>
                          <a:stretch>
                            <a:fillRect/>
                          </a:stretch>
                        </pic:blipFill>
                        <pic:spPr>
                          <a:xfrm>
                            <a:off x="1929384" y="1376744"/>
                            <a:ext cx="661416" cy="201168"/>
                          </a:xfrm>
                          <a:prstGeom prst="rect">
                            <a:avLst/>
                          </a:prstGeom>
                        </pic:spPr>
                      </pic:pic>
                      <wps:wsp>
                        <wps:cNvPr id="55936" name="Rectangle 55936"/>
                        <wps:cNvSpPr/>
                        <wps:spPr>
                          <a:xfrm>
                            <a:off x="1975358" y="1428307"/>
                            <a:ext cx="85295" cy="171355"/>
                          </a:xfrm>
                          <a:prstGeom prst="rect">
                            <a:avLst/>
                          </a:prstGeom>
                          <a:ln>
                            <a:noFill/>
                          </a:ln>
                        </wps:spPr>
                        <wps:txbx>
                          <w:txbxContent>
                            <w:p w14:paraId="653A920A"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5939" name="Rectangle 55939"/>
                        <wps:cNvSpPr/>
                        <wps:spPr>
                          <a:xfrm>
                            <a:off x="2039490" y="1428307"/>
                            <a:ext cx="513451" cy="171355"/>
                          </a:xfrm>
                          <a:prstGeom prst="rect">
                            <a:avLst/>
                          </a:prstGeom>
                          <a:ln>
                            <a:noFill/>
                          </a:ln>
                        </wps:spPr>
                        <wps:txbx>
                          <w:txbxContent>
                            <w:p w14:paraId="387A1450" w14:textId="77777777" w:rsidR="00B9536C" w:rsidRDefault="00000000">
                              <w:pPr>
                                <w:spacing w:after="160" w:line="259" w:lineRule="auto"/>
                                <w:ind w:left="0" w:firstLine="0"/>
                                <w:jc w:val="left"/>
                              </w:pPr>
                              <w:r>
                                <w:rPr>
                                  <w:rFonts w:ascii="Calibri" w:eastAsia="Calibri" w:hAnsi="Calibri" w:cs="Calibri"/>
                                  <w:b/>
                                  <w:color w:val="FFFFFF"/>
                                  <w:sz w:val="20"/>
                                </w:rPr>
                                <w:t>32,678.</w:t>
                              </w:r>
                            </w:p>
                          </w:txbxContent>
                        </wps:txbx>
                        <wps:bodyPr horzOverflow="overflow" vert="horz" lIns="0" tIns="0" rIns="0" bIns="0" rtlCol="0">
                          <a:noAutofit/>
                        </wps:bodyPr>
                      </wps:wsp>
                      <wps:wsp>
                        <wps:cNvPr id="55940" name="Rectangle 55940"/>
                        <wps:cNvSpPr/>
                        <wps:spPr>
                          <a:xfrm>
                            <a:off x="2424911" y="1428307"/>
                            <a:ext cx="170589" cy="171355"/>
                          </a:xfrm>
                          <a:prstGeom prst="rect">
                            <a:avLst/>
                          </a:prstGeom>
                          <a:ln>
                            <a:noFill/>
                          </a:ln>
                        </wps:spPr>
                        <wps:txbx>
                          <w:txbxContent>
                            <w:p w14:paraId="05CAF649" w14:textId="77777777" w:rsidR="00B9536C" w:rsidRDefault="00000000">
                              <w:pPr>
                                <w:spacing w:after="160" w:line="259" w:lineRule="auto"/>
                                <w:ind w:left="0" w:firstLine="0"/>
                                <w:jc w:val="left"/>
                              </w:pPr>
                              <w:r>
                                <w:rPr>
                                  <w:rFonts w:ascii="Calibri" w:eastAsia="Calibri" w:hAnsi="Calibri" w:cs="Calibri"/>
                                  <w:b/>
                                  <w:color w:val="FFFFFF"/>
                                  <w:sz w:val="20"/>
                                </w:rPr>
                                <w:t>00</w:t>
                              </w:r>
                            </w:p>
                          </w:txbxContent>
                        </wps:txbx>
                        <wps:bodyPr horzOverflow="overflow" vert="horz" lIns="0" tIns="0" rIns="0" bIns="0" rtlCol="0">
                          <a:noAutofit/>
                        </wps:bodyPr>
                      </wps:wsp>
                      <pic:pic xmlns:pic="http://schemas.openxmlformats.org/drawingml/2006/picture">
                        <pic:nvPicPr>
                          <pic:cNvPr id="11026" name="Picture 11026"/>
                          <pic:cNvPicPr/>
                        </pic:nvPicPr>
                        <pic:blipFill>
                          <a:blip r:embed="rId38"/>
                          <a:stretch>
                            <a:fillRect/>
                          </a:stretch>
                        </pic:blipFill>
                        <pic:spPr>
                          <a:xfrm>
                            <a:off x="2945892" y="1770926"/>
                            <a:ext cx="760489" cy="295681"/>
                          </a:xfrm>
                          <a:prstGeom prst="rect">
                            <a:avLst/>
                          </a:prstGeom>
                        </pic:spPr>
                      </pic:pic>
                      <pic:pic xmlns:pic="http://schemas.openxmlformats.org/drawingml/2006/picture">
                        <pic:nvPicPr>
                          <pic:cNvPr id="60484" name="Picture 60484"/>
                          <pic:cNvPicPr/>
                        </pic:nvPicPr>
                        <pic:blipFill>
                          <a:blip r:embed="rId39"/>
                          <a:stretch>
                            <a:fillRect/>
                          </a:stretch>
                        </pic:blipFill>
                        <pic:spPr>
                          <a:xfrm>
                            <a:off x="2967736" y="1790256"/>
                            <a:ext cx="664464" cy="201168"/>
                          </a:xfrm>
                          <a:prstGeom prst="rect">
                            <a:avLst/>
                          </a:prstGeom>
                        </pic:spPr>
                      </pic:pic>
                      <wps:wsp>
                        <wps:cNvPr id="55942" name="Rectangle 55942"/>
                        <wps:cNvSpPr/>
                        <wps:spPr>
                          <a:xfrm>
                            <a:off x="3012313" y="1842835"/>
                            <a:ext cx="85295" cy="171355"/>
                          </a:xfrm>
                          <a:prstGeom prst="rect">
                            <a:avLst/>
                          </a:prstGeom>
                          <a:ln>
                            <a:noFill/>
                          </a:ln>
                        </wps:spPr>
                        <wps:txbx>
                          <w:txbxContent>
                            <w:p w14:paraId="63F719AB"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5945" name="Rectangle 55945"/>
                        <wps:cNvSpPr/>
                        <wps:spPr>
                          <a:xfrm>
                            <a:off x="3076445" y="1842835"/>
                            <a:ext cx="513451" cy="171355"/>
                          </a:xfrm>
                          <a:prstGeom prst="rect">
                            <a:avLst/>
                          </a:prstGeom>
                          <a:ln>
                            <a:noFill/>
                          </a:ln>
                        </wps:spPr>
                        <wps:txbx>
                          <w:txbxContent>
                            <w:p w14:paraId="4170AFD4" w14:textId="77777777" w:rsidR="00B9536C" w:rsidRDefault="00000000">
                              <w:pPr>
                                <w:spacing w:after="160" w:line="259" w:lineRule="auto"/>
                                <w:ind w:left="0" w:firstLine="0"/>
                                <w:jc w:val="left"/>
                              </w:pPr>
                              <w:r>
                                <w:rPr>
                                  <w:rFonts w:ascii="Calibri" w:eastAsia="Calibri" w:hAnsi="Calibri" w:cs="Calibri"/>
                                  <w:b/>
                                  <w:color w:val="FFFFFF"/>
                                  <w:sz w:val="20"/>
                                </w:rPr>
                                <w:t>16,339.</w:t>
                              </w:r>
                            </w:p>
                          </w:txbxContent>
                        </wps:txbx>
                        <wps:bodyPr horzOverflow="overflow" vert="horz" lIns="0" tIns="0" rIns="0" bIns="0" rtlCol="0">
                          <a:noAutofit/>
                        </wps:bodyPr>
                      </wps:wsp>
                      <wps:wsp>
                        <wps:cNvPr id="55946" name="Rectangle 55946"/>
                        <wps:cNvSpPr/>
                        <wps:spPr>
                          <a:xfrm>
                            <a:off x="3461866" y="1842835"/>
                            <a:ext cx="170590" cy="171355"/>
                          </a:xfrm>
                          <a:prstGeom prst="rect">
                            <a:avLst/>
                          </a:prstGeom>
                          <a:ln>
                            <a:noFill/>
                          </a:ln>
                        </wps:spPr>
                        <wps:txbx>
                          <w:txbxContent>
                            <w:p w14:paraId="3FA597A9" w14:textId="77777777" w:rsidR="00B9536C" w:rsidRDefault="00000000">
                              <w:pPr>
                                <w:spacing w:after="160" w:line="259" w:lineRule="auto"/>
                                <w:ind w:left="0" w:firstLine="0"/>
                                <w:jc w:val="left"/>
                              </w:pPr>
                              <w:r>
                                <w:rPr>
                                  <w:rFonts w:ascii="Calibri" w:eastAsia="Calibri" w:hAnsi="Calibri" w:cs="Calibri"/>
                                  <w:b/>
                                  <w:color w:val="FFFFFF"/>
                                  <w:sz w:val="20"/>
                                </w:rPr>
                                <w:t>00</w:t>
                              </w:r>
                            </w:p>
                          </w:txbxContent>
                        </wps:txbx>
                        <wps:bodyPr horzOverflow="overflow" vert="horz" lIns="0" tIns="0" rIns="0" bIns="0" rtlCol="0">
                          <a:noAutofit/>
                        </wps:bodyPr>
                      </wps:wsp>
                      <wps:wsp>
                        <wps:cNvPr id="11029" name="Rectangle 11029"/>
                        <wps:cNvSpPr/>
                        <wps:spPr>
                          <a:xfrm>
                            <a:off x="343154" y="2255838"/>
                            <a:ext cx="346603" cy="154840"/>
                          </a:xfrm>
                          <a:prstGeom prst="rect">
                            <a:avLst/>
                          </a:prstGeom>
                          <a:ln>
                            <a:noFill/>
                          </a:ln>
                        </wps:spPr>
                        <wps:txbx>
                          <w:txbxContent>
                            <w:p w14:paraId="02B3D368" w14:textId="77777777" w:rsidR="00B9536C" w:rsidRDefault="00000000">
                              <w:pPr>
                                <w:spacing w:after="160" w:line="259" w:lineRule="auto"/>
                                <w:ind w:left="0" w:firstLine="0"/>
                                <w:jc w:val="left"/>
                              </w:pPr>
                              <w:r>
                                <w:rPr>
                                  <w:rFonts w:ascii="Calibri" w:eastAsia="Calibri" w:hAnsi="Calibri" w:cs="Calibri"/>
                                  <w:color w:val="404040"/>
                                  <w:sz w:val="18"/>
                                </w:rPr>
                                <w:t>$0.00</w:t>
                              </w:r>
                            </w:p>
                          </w:txbxContent>
                        </wps:txbx>
                        <wps:bodyPr horzOverflow="overflow" vert="horz" lIns="0" tIns="0" rIns="0" bIns="0" rtlCol="0">
                          <a:noAutofit/>
                        </wps:bodyPr>
                      </wps:wsp>
                      <wps:wsp>
                        <wps:cNvPr id="11030" name="Rectangle 11030"/>
                        <wps:cNvSpPr/>
                        <wps:spPr>
                          <a:xfrm>
                            <a:off x="140843" y="2002219"/>
                            <a:ext cx="615829" cy="154840"/>
                          </a:xfrm>
                          <a:prstGeom prst="rect">
                            <a:avLst/>
                          </a:prstGeom>
                          <a:ln>
                            <a:noFill/>
                          </a:ln>
                        </wps:spPr>
                        <wps:txbx>
                          <w:txbxContent>
                            <w:p w14:paraId="774498F9" w14:textId="77777777" w:rsidR="00B9536C" w:rsidRDefault="00000000">
                              <w:pPr>
                                <w:spacing w:after="160" w:line="259" w:lineRule="auto"/>
                                <w:ind w:left="0" w:firstLine="0"/>
                                <w:jc w:val="left"/>
                              </w:pPr>
                              <w:r>
                                <w:rPr>
                                  <w:rFonts w:ascii="Calibri" w:eastAsia="Calibri" w:hAnsi="Calibri" w:cs="Calibri"/>
                                  <w:color w:val="404040"/>
                                  <w:sz w:val="18"/>
                                </w:rPr>
                                <w:t>$5,000.00</w:t>
                              </w:r>
                            </w:p>
                          </w:txbxContent>
                        </wps:txbx>
                        <wps:bodyPr horzOverflow="overflow" vert="horz" lIns="0" tIns="0" rIns="0" bIns="0" rtlCol="0">
                          <a:noAutofit/>
                        </wps:bodyPr>
                      </wps:wsp>
                      <wps:wsp>
                        <wps:cNvPr id="11031" name="Rectangle 11031"/>
                        <wps:cNvSpPr/>
                        <wps:spPr>
                          <a:xfrm>
                            <a:off x="82931" y="1748346"/>
                            <a:ext cx="692903" cy="154840"/>
                          </a:xfrm>
                          <a:prstGeom prst="rect">
                            <a:avLst/>
                          </a:prstGeom>
                          <a:ln>
                            <a:noFill/>
                          </a:ln>
                        </wps:spPr>
                        <wps:txbx>
                          <w:txbxContent>
                            <w:p w14:paraId="25B9A936" w14:textId="77777777" w:rsidR="00B9536C" w:rsidRDefault="00000000">
                              <w:pPr>
                                <w:spacing w:after="160" w:line="259" w:lineRule="auto"/>
                                <w:ind w:left="0" w:firstLine="0"/>
                                <w:jc w:val="left"/>
                              </w:pPr>
                              <w:r>
                                <w:rPr>
                                  <w:rFonts w:ascii="Calibri" w:eastAsia="Calibri" w:hAnsi="Calibri" w:cs="Calibri"/>
                                  <w:color w:val="404040"/>
                                  <w:sz w:val="18"/>
                                </w:rPr>
                                <w:t>$10,000.00</w:t>
                              </w:r>
                            </w:p>
                          </w:txbxContent>
                        </wps:txbx>
                        <wps:bodyPr horzOverflow="overflow" vert="horz" lIns="0" tIns="0" rIns="0" bIns="0" rtlCol="0">
                          <a:noAutofit/>
                        </wps:bodyPr>
                      </wps:wsp>
                      <wps:wsp>
                        <wps:cNvPr id="11032" name="Rectangle 11032"/>
                        <wps:cNvSpPr/>
                        <wps:spPr>
                          <a:xfrm>
                            <a:off x="82931" y="1494727"/>
                            <a:ext cx="692903" cy="154840"/>
                          </a:xfrm>
                          <a:prstGeom prst="rect">
                            <a:avLst/>
                          </a:prstGeom>
                          <a:ln>
                            <a:noFill/>
                          </a:ln>
                        </wps:spPr>
                        <wps:txbx>
                          <w:txbxContent>
                            <w:p w14:paraId="4F6A78F8" w14:textId="77777777" w:rsidR="00B9536C" w:rsidRDefault="00000000">
                              <w:pPr>
                                <w:spacing w:after="160" w:line="259" w:lineRule="auto"/>
                                <w:ind w:left="0" w:firstLine="0"/>
                                <w:jc w:val="left"/>
                              </w:pPr>
                              <w:r>
                                <w:rPr>
                                  <w:rFonts w:ascii="Calibri" w:eastAsia="Calibri" w:hAnsi="Calibri" w:cs="Calibri"/>
                                  <w:color w:val="404040"/>
                                  <w:sz w:val="18"/>
                                </w:rPr>
                                <w:t>$15,000.00</w:t>
                              </w:r>
                            </w:p>
                          </w:txbxContent>
                        </wps:txbx>
                        <wps:bodyPr horzOverflow="overflow" vert="horz" lIns="0" tIns="0" rIns="0" bIns="0" rtlCol="0">
                          <a:noAutofit/>
                        </wps:bodyPr>
                      </wps:wsp>
                      <wps:wsp>
                        <wps:cNvPr id="11033" name="Rectangle 11033"/>
                        <wps:cNvSpPr/>
                        <wps:spPr>
                          <a:xfrm>
                            <a:off x="82931" y="1240854"/>
                            <a:ext cx="692903" cy="154840"/>
                          </a:xfrm>
                          <a:prstGeom prst="rect">
                            <a:avLst/>
                          </a:prstGeom>
                          <a:ln>
                            <a:noFill/>
                          </a:ln>
                        </wps:spPr>
                        <wps:txbx>
                          <w:txbxContent>
                            <w:p w14:paraId="64E15E4C" w14:textId="77777777" w:rsidR="00B9536C" w:rsidRDefault="00000000">
                              <w:pPr>
                                <w:spacing w:after="160" w:line="259" w:lineRule="auto"/>
                                <w:ind w:left="0" w:firstLine="0"/>
                                <w:jc w:val="left"/>
                              </w:pPr>
                              <w:r>
                                <w:rPr>
                                  <w:rFonts w:ascii="Calibri" w:eastAsia="Calibri" w:hAnsi="Calibri" w:cs="Calibri"/>
                                  <w:color w:val="404040"/>
                                  <w:sz w:val="18"/>
                                </w:rPr>
                                <w:t>$20,000.00</w:t>
                              </w:r>
                            </w:p>
                          </w:txbxContent>
                        </wps:txbx>
                        <wps:bodyPr horzOverflow="overflow" vert="horz" lIns="0" tIns="0" rIns="0" bIns="0" rtlCol="0">
                          <a:noAutofit/>
                        </wps:bodyPr>
                      </wps:wsp>
                      <wps:wsp>
                        <wps:cNvPr id="11034" name="Rectangle 11034"/>
                        <wps:cNvSpPr/>
                        <wps:spPr>
                          <a:xfrm>
                            <a:off x="82931" y="987235"/>
                            <a:ext cx="692903" cy="154840"/>
                          </a:xfrm>
                          <a:prstGeom prst="rect">
                            <a:avLst/>
                          </a:prstGeom>
                          <a:ln>
                            <a:noFill/>
                          </a:ln>
                        </wps:spPr>
                        <wps:txbx>
                          <w:txbxContent>
                            <w:p w14:paraId="48E7FB32" w14:textId="77777777" w:rsidR="00B9536C" w:rsidRDefault="00000000">
                              <w:pPr>
                                <w:spacing w:after="160" w:line="259" w:lineRule="auto"/>
                                <w:ind w:left="0" w:firstLine="0"/>
                                <w:jc w:val="left"/>
                              </w:pPr>
                              <w:r>
                                <w:rPr>
                                  <w:rFonts w:ascii="Calibri" w:eastAsia="Calibri" w:hAnsi="Calibri" w:cs="Calibri"/>
                                  <w:color w:val="404040"/>
                                  <w:sz w:val="18"/>
                                </w:rPr>
                                <w:t>$25,000.00</w:t>
                              </w:r>
                            </w:p>
                          </w:txbxContent>
                        </wps:txbx>
                        <wps:bodyPr horzOverflow="overflow" vert="horz" lIns="0" tIns="0" rIns="0" bIns="0" rtlCol="0">
                          <a:noAutofit/>
                        </wps:bodyPr>
                      </wps:wsp>
                      <wps:wsp>
                        <wps:cNvPr id="11035" name="Rectangle 11035"/>
                        <wps:cNvSpPr/>
                        <wps:spPr>
                          <a:xfrm>
                            <a:off x="82931" y="733362"/>
                            <a:ext cx="692903" cy="154840"/>
                          </a:xfrm>
                          <a:prstGeom prst="rect">
                            <a:avLst/>
                          </a:prstGeom>
                          <a:ln>
                            <a:noFill/>
                          </a:ln>
                        </wps:spPr>
                        <wps:txbx>
                          <w:txbxContent>
                            <w:p w14:paraId="3C58F587" w14:textId="77777777" w:rsidR="00B9536C" w:rsidRDefault="00000000">
                              <w:pPr>
                                <w:spacing w:after="160" w:line="259" w:lineRule="auto"/>
                                <w:ind w:left="0" w:firstLine="0"/>
                                <w:jc w:val="left"/>
                              </w:pPr>
                              <w:r>
                                <w:rPr>
                                  <w:rFonts w:ascii="Calibri" w:eastAsia="Calibri" w:hAnsi="Calibri" w:cs="Calibri"/>
                                  <w:color w:val="404040"/>
                                  <w:sz w:val="18"/>
                                </w:rPr>
                                <w:t>$30,000.00</w:t>
                              </w:r>
                            </w:p>
                          </w:txbxContent>
                        </wps:txbx>
                        <wps:bodyPr horzOverflow="overflow" vert="horz" lIns="0" tIns="0" rIns="0" bIns="0" rtlCol="0">
                          <a:noAutofit/>
                        </wps:bodyPr>
                      </wps:wsp>
                      <wps:wsp>
                        <wps:cNvPr id="11036" name="Rectangle 11036"/>
                        <wps:cNvSpPr/>
                        <wps:spPr>
                          <a:xfrm>
                            <a:off x="82931" y="479743"/>
                            <a:ext cx="692903" cy="154840"/>
                          </a:xfrm>
                          <a:prstGeom prst="rect">
                            <a:avLst/>
                          </a:prstGeom>
                          <a:ln>
                            <a:noFill/>
                          </a:ln>
                        </wps:spPr>
                        <wps:txbx>
                          <w:txbxContent>
                            <w:p w14:paraId="3AE6D9A0" w14:textId="77777777" w:rsidR="00B9536C" w:rsidRDefault="00000000">
                              <w:pPr>
                                <w:spacing w:after="160" w:line="259" w:lineRule="auto"/>
                                <w:ind w:left="0" w:firstLine="0"/>
                                <w:jc w:val="left"/>
                              </w:pPr>
                              <w:r>
                                <w:rPr>
                                  <w:rFonts w:ascii="Calibri" w:eastAsia="Calibri" w:hAnsi="Calibri" w:cs="Calibri"/>
                                  <w:color w:val="404040"/>
                                  <w:sz w:val="18"/>
                                </w:rPr>
                                <w:t>$35,000.00</w:t>
                              </w:r>
                            </w:p>
                          </w:txbxContent>
                        </wps:txbx>
                        <wps:bodyPr horzOverflow="overflow" vert="horz" lIns="0" tIns="0" rIns="0" bIns="0" rtlCol="0">
                          <a:noAutofit/>
                        </wps:bodyPr>
                      </wps:wsp>
                      <wps:wsp>
                        <wps:cNvPr id="11037" name="Rectangle 11037"/>
                        <wps:cNvSpPr/>
                        <wps:spPr>
                          <a:xfrm>
                            <a:off x="898525" y="2404555"/>
                            <a:ext cx="906945" cy="154840"/>
                          </a:xfrm>
                          <a:prstGeom prst="rect">
                            <a:avLst/>
                          </a:prstGeom>
                          <a:ln>
                            <a:noFill/>
                          </a:ln>
                        </wps:spPr>
                        <wps:txbx>
                          <w:txbxContent>
                            <w:p w14:paraId="01F84D50" w14:textId="77777777" w:rsidR="00B9536C" w:rsidRDefault="00000000">
                              <w:pPr>
                                <w:spacing w:after="160" w:line="259" w:lineRule="auto"/>
                                <w:ind w:left="0" w:firstLine="0"/>
                                <w:jc w:val="left"/>
                              </w:pPr>
                              <w:r>
                                <w:rPr>
                                  <w:rFonts w:ascii="Calibri" w:eastAsia="Calibri" w:hAnsi="Calibri" w:cs="Calibri"/>
                                  <w:color w:val="404040"/>
                                  <w:sz w:val="18"/>
                                </w:rPr>
                                <w:t xml:space="preserve">SERVICIOS NO </w:t>
                              </w:r>
                            </w:p>
                          </w:txbxContent>
                        </wps:txbx>
                        <wps:bodyPr horzOverflow="overflow" vert="horz" lIns="0" tIns="0" rIns="0" bIns="0" rtlCol="0">
                          <a:noAutofit/>
                        </wps:bodyPr>
                      </wps:wsp>
                      <wps:wsp>
                        <wps:cNvPr id="11038" name="Rectangle 11038"/>
                        <wps:cNvSpPr/>
                        <wps:spPr>
                          <a:xfrm>
                            <a:off x="925957" y="2544763"/>
                            <a:ext cx="800684" cy="154840"/>
                          </a:xfrm>
                          <a:prstGeom prst="rect">
                            <a:avLst/>
                          </a:prstGeom>
                          <a:ln>
                            <a:noFill/>
                          </a:ln>
                        </wps:spPr>
                        <wps:txbx>
                          <w:txbxContent>
                            <w:p w14:paraId="6E2EF77C" w14:textId="77777777" w:rsidR="00B9536C" w:rsidRDefault="00000000">
                              <w:pPr>
                                <w:spacing w:after="160" w:line="259" w:lineRule="auto"/>
                                <w:ind w:left="0" w:firstLine="0"/>
                                <w:jc w:val="left"/>
                              </w:pPr>
                              <w:r>
                                <w:rPr>
                                  <w:rFonts w:ascii="Calibri" w:eastAsia="Calibri" w:hAnsi="Calibri" w:cs="Calibri"/>
                                  <w:color w:val="404040"/>
                                  <w:sz w:val="18"/>
                                </w:rPr>
                                <w:t>PERSONALES</w:t>
                              </w:r>
                            </w:p>
                          </w:txbxContent>
                        </wps:txbx>
                        <wps:bodyPr horzOverflow="overflow" vert="horz" lIns="0" tIns="0" rIns="0" bIns="0" rtlCol="0">
                          <a:noAutofit/>
                        </wps:bodyPr>
                      </wps:wsp>
                      <wps:wsp>
                        <wps:cNvPr id="11039" name="Rectangle 11039"/>
                        <wps:cNvSpPr/>
                        <wps:spPr>
                          <a:xfrm>
                            <a:off x="1929384" y="2404555"/>
                            <a:ext cx="925187" cy="154840"/>
                          </a:xfrm>
                          <a:prstGeom prst="rect">
                            <a:avLst/>
                          </a:prstGeom>
                          <a:ln>
                            <a:noFill/>
                          </a:ln>
                        </wps:spPr>
                        <wps:txbx>
                          <w:txbxContent>
                            <w:p w14:paraId="1B2B188E" w14:textId="77777777" w:rsidR="00B9536C" w:rsidRDefault="00000000">
                              <w:pPr>
                                <w:spacing w:after="160" w:line="259" w:lineRule="auto"/>
                                <w:ind w:left="0" w:firstLine="0"/>
                                <w:jc w:val="left"/>
                              </w:pPr>
                              <w:r>
                                <w:rPr>
                                  <w:rFonts w:ascii="Calibri" w:eastAsia="Calibri" w:hAnsi="Calibri" w:cs="Calibri"/>
                                  <w:color w:val="404040"/>
                                  <w:sz w:val="18"/>
                                </w:rPr>
                                <w:t xml:space="preserve">MATERIALES Y </w:t>
                              </w:r>
                            </w:p>
                          </w:txbxContent>
                        </wps:txbx>
                        <wps:bodyPr horzOverflow="overflow" vert="horz" lIns="0" tIns="0" rIns="0" bIns="0" rtlCol="0">
                          <a:noAutofit/>
                        </wps:bodyPr>
                      </wps:wsp>
                      <wps:wsp>
                        <wps:cNvPr id="11040" name="Rectangle 11040"/>
                        <wps:cNvSpPr/>
                        <wps:spPr>
                          <a:xfrm>
                            <a:off x="1938528" y="2544763"/>
                            <a:ext cx="867877" cy="154840"/>
                          </a:xfrm>
                          <a:prstGeom prst="rect">
                            <a:avLst/>
                          </a:prstGeom>
                          <a:ln>
                            <a:noFill/>
                          </a:ln>
                        </wps:spPr>
                        <wps:txbx>
                          <w:txbxContent>
                            <w:p w14:paraId="1167C545" w14:textId="77777777" w:rsidR="00B9536C" w:rsidRDefault="00000000">
                              <w:pPr>
                                <w:spacing w:after="160" w:line="259" w:lineRule="auto"/>
                                <w:ind w:left="0" w:firstLine="0"/>
                                <w:jc w:val="left"/>
                              </w:pPr>
                              <w:r>
                                <w:rPr>
                                  <w:rFonts w:ascii="Calibri" w:eastAsia="Calibri" w:hAnsi="Calibri" w:cs="Calibri"/>
                                  <w:color w:val="404040"/>
                                  <w:sz w:val="18"/>
                                </w:rPr>
                                <w:t>SUMINISTROS</w:t>
                              </w:r>
                            </w:p>
                          </w:txbxContent>
                        </wps:txbx>
                        <wps:bodyPr horzOverflow="overflow" vert="horz" lIns="0" tIns="0" rIns="0" bIns="0" rtlCol="0">
                          <a:noAutofit/>
                        </wps:bodyPr>
                      </wps:wsp>
                      <wps:wsp>
                        <wps:cNvPr id="11041" name="Rectangle 11041"/>
                        <wps:cNvSpPr/>
                        <wps:spPr>
                          <a:xfrm>
                            <a:off x="3012059" y="2404555"/>
                            <a:ext cx="804029" cy="154840"/>
                          </a:xfrm>
                          <a:prstGeom prst="rect">
                            <a:avLst/>
                          </a:prstGeom>
                          <a:ln>
                            <a:noFill/>
                          </a:ln>
                        </wps:spPr>
                        <wps:txbx>
                          <w:txbxContent>
                            <w:p w14:paraId="20235274" w14:textId="77777777" w:rsidR="00B9536C" w:rsidRDefault="00000000">
                              <w:pPr>
                                <w:spacing w:after="160" w:line="259" w:lineRule="auto"/>
                                <w:ind w:left="0" w:firstLine="0"/>
                                <w:jc w:val="left"/>
                              </w:pPr>
                              <w:r>
                                <w:rPr>
                                  <w:rFonts w:ascii="Calibri" w:eastAsia="Calibri" w:hAnsi="Calibri" w:cs="Calibri"/>
                                  <w:color w:val="404040"/>
                                  <w:sz w:val="18"/>
                                </w:rPr>
                                <w:t xml:space="preserve">ACTIVOS NO </w:t>
                              </w:r>
                            </w:p>
                          </w:txbxContent>
                        </wps:txbx>
                        <wps:bodyPr horzOverflow="overflow" vert="horz" lIns="0" tIns="0" rIns="0" bIns="0" rtlCol="0">
                          <a:noAutofit/>
                        </wps:bodyPr>
                      </wps:wsp>
                      <wps:wsp>
                        <wps:cNvPr id="11042" name="Rectangle 11042"/>
                        <wps:cNvSpPr/>
                        <wps:spPr>
                          <a:xfrm>
                            <a:off x="2986151" y="2544763"/>
                            <a:ext cx="837473" cy="154840"/>
                          </a:xfrm>
                          <a:prstGeom prst="rect">
                            <a:avLst/>
                          </a:prstGeom>
                          <a:ln>
                            <a:noFill/>
                          </a:ln>
                        </wps:spPr>
                        <wps:txbx>
                          <w:txbxContent>
                            <w:p w14:paraId="6DAB7192" w14:textId="77777777" w:rsidR="00B9536C" w:rsidRDefault="00000000">
                              <w:pPr>
                                <w:spacing w:after="160" w:line="259" w:lineRule="auto"/>
                                <w:ind w:left="0" w:firstLine="0"/>
                                <w:jc w:val="left"/>
                              </w:pPr>
                              <w:r>
                                <w:rPr>
                                  <w:rFonts w:ascii="Calibri" w:eastAsia="Calibri" w:hAnsi="Calibri" w:cs="Calibri"/>
                                  <w:color w:val="404040"/>
                                  <w:sz w:val="18"/>
                                </w:rPr>
                                <w:t>FINANCIEROS</w:t>
                              </w:r>
                            </w:p>
                          </w:txbxContent>
                        </wps:txbx>
                        <wps:bodyPr horzOverflow="overflow" vert="horz" lIns="0" tIns="0" rIns="0" bIns="0" rtlCol="0">
                          <a:noAutofit/>
                        </wps:bodyPr>
                      </wps:wsp>
                      <wps:wsp>
                        <wps:cNvPr id="54235" name="Rectangle 54235"/>
                        <wps:cNvSpPr/>
                        <wps:spPr>
                          <a:xfrm>
                            <a:off x="942543" y="141923"/>
                            <a:ext cx="2075971" cy="309679"/>
                          </a:xfrm>
                          <a:prstGeom prst="rect">
                            <a:avLst/>
                          </a:prstGeom>
                          <a:ln>
                            <a:noFill/>
                          </a:ln>
                        </wps:spPr>
                        <wps:txbx>
                          <w:txbxContent>
                            <w:p w14:paraId="1F7E85BA" w14:textId="77777777" w:rsidR="00B9536C" w:rsidRDefault="00000000">
                              <w:pPr>
                                <w:spacing w:after="160" w:line="259" w:lineRule="auto"/>
                                <w:ind w:left="0" w:firstLine="0"/>
                                <w:jc w:val="left"/>
                              </w:pPr>
                              <w:proofErr w:type="spellStart"/>
                              <w:r>
                                <w:rPr>
                                  <w:rFonts w:ascii="Calibri" w:eastAsia="Calibri" w:hAnsi="Calibri" w:cs="Calibri"/>
                                  <w:b/>
                                  <w:color w:val="404040"/>
                                  <w:sz w:val="36"/>
                                </w:rPr>
                                <w:t>ta</w:t>
                              </w:r>
                              <w:proofErr w:type="spellEnd"/>
                              <w:r>
                                <w:rPr>
                                  <w:rFonts w:ascii="Calibri" w:eastAsia="Calibri" w:hAnsi="Calibri" w:cs="Calibri"/>
                                  <w:b/>
                                  <w:color w:val="404040"/>
                                  <w:sz w:val="36"/>
                                </w:rPr>
                                <w:t xml:space="preserve"> Transferencia </w:t>
                              </w:r>
                            </w:p>
                          </w:txbxContent>
                        </wps:txbx>
                        <wps:bodyPr horzOverflow="overflow" vert="horz" lIns="0" tIns="0" rIns="0" bIns="0" rtlCol="0">
                          <a:noAutofit/>
                        </wps:bodyPr>
                      </wps:wsp>
                      <wps:wsp>
                        <wps:cNvPr id="54234" name="Rectangle 54234"/>
                        <wps:cNvSpPr/>
                        <wps:spPr>
                          <a:xfrm>
                            <a:off x="826643" y="141923"/>
                            <a:ext cx="154147" cy="309679"/>
                          </a:xfrm>
                          <a:prstGeom prst="rect">
                            <a:avLst/>
                          </a:prstGeom>
                          <a:ln>
                            <a:noFill/>
                          </a:ln>
                        </wps:spPr>
                        <wps:txbx>
                          <w:txbxContent>
                            <w:p w14:paraId="5D590431" w14:textId="77777777" w:rsidR="00B9536C" w:rsidRDefault="00000000">
                              <w:pPr>
                                <w:spacing w:after="160" w:line="259" w:lineRule="auto"/>
                                <w:ind w:left="0" w:firstLine="0"/>
                                <w:jc w:val="left"/>
                              </w:pPr>
                              <w:r>
                                <w:rPr>
                                  <w:rFonts w:ascii="Calibri" w:eastAsia="Calibri" w:hAnsi="Calibri" w:cs="Calibri"/>
                                  <w:b/>
                                  <w:color w:val="404040"/>
                                  <w:sz w:val="36"/>
                                </w:rPr>
                                <w:t>4</w:t>
                              </w:r>
                            </w:p>
                          </w:txbxContent>
                        </wps:txbx>
                        <wps:bodyPr horzOverflow="overflow" vert="horz" lIns="0" tIns="0" rIns="0" bIns="0" rtlCol="0">
                          <a:noAutofit/>
                        </wps:bodyPr>
                      </wps:wsp>
                      <wps:wsp>
                        <wps:cNvPr id="11044" name="Rectangle 11044"/>
                        <wps:cNvSpPr/>
                        <wps:spPr>
                          <a:xfrm>
                            <a:off x="2503297" y="141923"/>
                            <a:ext cx="93036" cy="309679"/>
                          </a:xfrm>
                          <a:prstGeom prst="rect">
                            <a:avLst/>
                          </a:prstGeom>
                          <a:ln>
                            <a:noFill/>
                          </a:ln>
                        </wps:spPr>
                        <wps:txbx>
                          <w:txbxContent>
                            <w:p w14:paraId="72709587" w14:textId="77777777" w:rsidR="00B9536C" w:rsidRDefault="00000000">
                              <w:pPr>
                                <w:spacing w:after="160" w:line="259" w:lineRule="auto"/>
                                <w:ind w:left="0" w:firstLine="0"/>
                                <w:jc w:val="left"/>
                              </w:pPr>
                              <w:r>
                                <w:rPr>
                                  <w:rFonts w:ascii="Calibri" w:eastAsia="Calibri" w:hAnsi="Calibri" w:cs="Calibri"/>
                                  <w:b/>
                                  <w:color w:val="404040"/>
                                  <w:sz w:val="36"/>
                                </w:rPr>
                                <w:t>-</w:t>
                              </w:r>
                            </w:p>
                          </w:txbxContent>
                        </wps:txbx>
                        <wps:bodyPr horzOverflow="overflow" vert="horz" lIns="0" tIns="0" rIns="0" bIns="0" rtlCol="0">
                          <a:noAutofit/>
                        </wps:bodyPr>
                      </wps:wsp>
                      <wps:wsp>
                        <wps:cNvPr id="11045" name="Rectangle 11045"/>
                        <wps:cNvSpPr/>
                        <wps:spPr>
                          <a:xfrm>
                            <a:off x="2625217" y="141923"/>
                            <a:ext cx="1492219" cy="309679"/>
                          </a:xfrm>
                          <a:prstGeom prst="rect">
                            <a:avLst/>
                          </a:prstGeom>
                          <a:ln>
                            <a:noFill/>
                          </a:ln>
                        </wps:spPr>
                        <wps:txbx>
                          <w:txbxContent>
                            <w:p w14:paraId="0739DB42" w14:textId="77777777" w:rsidR="00B9536C" w:rsidRDefault="00000000">
                              <w:pPr>
                                <w:spacing w:after="160" w:line="259" w:lineRule="auto"/>
                                <w:ind w:left="0" w:firstLine="0"/>
                                <w:jc w:val="left"/>
                              </w:pPr>
                              <w:r>
                                <w:rPr>
                                  <w:rFonts w:ascii="Calibri" w:eastAsia="Calibri" w:hAnsi="Calibri" w:cs="Calibri"/>
                                  <w:b/>
                                  <w:color w:val="404040"/>
                                  <w:sz w:val="36"/>
                                </w:rPr>
                                <w:t>20/03/2013</w:t>
                              </w:r>
                            </w:p>
                          </w:txbxContent>
                        </wps:txbx>
                        <wps:bodyPr horzOverflow="overflow" vert="horz" lIns="0" tIns="0" rIns="0" bIns="0" rtlCol="0">
                          <a:noAutofit/>
                        </wps:bodyPr>
                      </wps:wsp>
                      <wps:wsp>
                        <wps:cNvPr id="62024" name="Shape 62024"/>
                        <wps:cNvSpPr/>
                        <wps:spPr>
                          <a:xfrm>
                            <a:off x="3958971" y="1461008"/>
                            <a:ext cx="536791" cy="214313"/>
                          </a:xfrm>
                          <a:custGeom>
                            <a:avLst/>
                            <a:gdLst/>
                            <a:ahLst/>
                            <a:cxnLst/>
                            <a:rect l="0" t="0" r="0" b="0"/>
                            <a:pathLst>
                              <a:path w="536791" h="214313">
                                <a:moveTo>
                                  <a:pt x="0" y="0"/>
                                </a:moveTo>
                                <a:lnTo>
                                  <a:pt x="536791" y="0"/>
                                </a:lnTo>
                                <a:lnTo>
                                  <a:pt x="536791" y="214313"/>
                                </a:lnTo>
                                <a:lnTo>
                                  <a:pt x="0" y="214313"/>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62025" name="Shape 62025"/>
                        <wps:cNvSpPr/>
                        <wps:spPr>
                          <a:xfrm>
                            <a:off x="4018915" y="153684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48" name="Rectangle 11048"/>
                        <wps:cNvSpPr/>
                        <wps:spPr>
                          <a:xfrm>
                            <a:off x="4109339" y="1515174"/>
                            <a:ext cx="445720" cy="154840"/>
                          </a:xfrm>
                          <a:prstGeom prst="rect">
                            <a:avLst/>
                          </a:prstGeom>
                          <a:ln>
                            <a:noFill/>
                          </a:ln>
                        </wps:spPr>
                        <wps:txbx>
                          <w:txbxContent>
                            <w:p w14:paraId="1388B0F2" w14:textId="77777777" w:rsidR="00B9536C" w:rsidRDefault="00000000">
                              <w:pPr>
                                <w:spacing w:after="160" w:line="259" w:lineRule="auto"/>
                                <w:ind w:left="0" w:firstLine="0"/>
                                <w:jc w:val="left"/>
                              </w:pPr>
                              <w:r>
                                <w:rPr>
                                  <w:rFonts w:ascii="Calibri" w:eastAsia="Calibri" w:hAnsi="Calibri" w:cs="Calibri"/>
                                  <w:color w:val="404040"/>
                                  <w:sz w:val="18"/>
                                </w:rPr>
                                <w:t>Series1</w:t>
                              </w:r>
                            </w:p>
                          </w:txbxContent>
                        </wps:txbx>
                        <wps:bodyPr horzOverflow="overflow" vert="horz" lIns="0" tIns="0" rIns="0" bIns="0" rtlCol="0">
                          <a:noAutofit/>
                        </wps:bodyPr>
                      </wps:wsp>
                      <wps:wsp>
                        <wps:cNvPr id="11049" name="Shape 11049"/>
                        <wps:cNvSpPr/>
                        <wps:spPr>
                          <a:xfrm>
                            <a:off x="0" y="0"/>
                            <a:ext cx="4572000" cy="2743137"/>
                          </a:xfrm>
                          <a:custGeom>
                            <a:avLst/>
                            <a:gdLst/>
                            <a:ahLst/>
                            <a:cxnLst/>
                            <a:rect l="0" t="0" r="0" b="0"/>
                            <a:pathLst>
                              <a:path w="4572000" h="2743137">
                                <a:moveTo>
                                  <a:pt x="4572000" y="0"/>
                                </a:moveTo>
                                <a:lnTo>
                                  <a:pt x="4572000" y="2743137"/>
                                </a:lnTo>
                                <a:lnTo>
                                  <a:pt x="0" y="2743137"/>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41" style="width:363.1pt;height:218.647pt;mso-position-horizontal-relative:char;mso-position-vertical-relative:line" coordsize="46113,27768">
                <v:rect id="Rectangle 10981" style="position:absolute;width:506;height:2243;left:45732;top:2608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60473" style="position:absolute;width:45780;height:27462;left:-40;top:-70;" filled="f">
                  <v:imagedata r:id="rId40"/>
                </v:shape>
                <v:shape id="Picture 60474" style="position:absolute;width:31089;height:15361;left:7040;top:5263;" filled="f">
                  <v:imagedata r:id="rId41"/>
                </v:shape>
                <v:shape id="Picture 60475" style="position:absolute;width:31089;height:15361;left:7040;top:5263;" filled="f">
                  <v:imagedata r:id="rId41"/>
                </v:shape>
                <v:shape id="Picture 60476" style="position:absolute;width:31089;height:15361;left:7040;top:5263;" filled="f">
                  <v:imagedata r:id="rId41"/>
                </v:shape>
                <v:shape id="Picture 60477" style="position:absolute;width:31089;height:15361;left:7040;top:5263;" filled="f">
                  <v:imagedata r:id="rId41"/>
                </v:shape>
                <v:shape id="Picture 60478" style="position:absolute;width:31089;height:15361;left:7040;top:5263;" filled="f">
                  <v:imagedata r:id="rId41"/>
                </v:shape>
                <v:shape id="Picture 60479" style="position:absolute;width:31089;height:15361;left:7040;top:5263;" filled="f">
                  <v:imagedata r:id="rId41"/>
                </v:shape>
                <v:shape id="Picture 60480" style="position:absolute;width:31089;height:15361;left:7040;top:5263;" filled="f">
                  <v:imagedata r:id="rId41"/>
                </v:shape>
                <v:shape id="Picture 60481" style="position:absolute;width:29077;height:17891;left:7995;top:5294;" filled="f">
                  <v:imagedata r:id="rId42"/>
                </v:shape>
                <v:shape id="Shape 62026" style="position:absolute;width:4145;height:8291;left:30937;top:14798;" coordsize="414528,829184" path="m0,0l414528,0l414528,829184l0,829184l0,0">
                  <v:stroke weight="0pt" endcap="flat" joinstyle="miter" miterlimit="10" on="false" color="#000000" opacity="0"/>
                  <v:fill on="true" color="#4472c4"/>
                </v:shape>
                <v:shape id="Shape 62027" style="position:absolute;width:4145;height:16582;left:20574;top:6508;" coordsize="414528,1658239" path="m0,0l414528,0l414528,1658239l0,1658239l0,0">
                  <v:stroke weight="0pt" endcap="flat" joinstyle="miter" miterlimit="10" on="false" color="#000000" opacity="0"/>
                  <v:fill on="true" color="#4472c4"/>
                </v:shape>
                <v:shape id="Shape 62028" style="position:absolute;width:4160;height:16582;left:10195;top:6508;" coordsize="416052,1658239" path="m0,0l416052,0l416052,1658239l0,1658239l0,0">
                  <v:stroke weight="0pt" endcap="flat" joinstyle="miter" miterlimit="10" on="false" color="#000000" opacity="0"/>
                  <v:fill on="true" color="#4472c4"/>
                </v:shape>
                <v:shape id="Shape 11012" style="position:absolute;width:31101;height:0;left:7091;top:23090;" coordsize="3110103,0" path="m0,0l3110103,0">
                  <v:stroke weight="1.5pt" endcap="flat" joinstyle="round" on="true" color="#404040"/>
                  <v:fill on="false" color="#000000" opacity="0"/>
                </v:shape>
                <v:shape id="Shape 11013" style="position:absolute;width:0;height:361;left:7091;top:23090;" coordsize="0,36195" path="m0,0l0,36195">
                  <v:stroke weight="1.5pt" endcap="flat" joinstyle="round" on="true" color="#404040"/>
                  <v:fill on="false" color="#000000" opacity="0"/>
                </v:shape>
                <v:shape id="Shape 11014" style="position:absolute;width:0;height:361;left:17465;top:23090;" coordsize="0,36195" path="m0,0l0,36195">
                  <v:stroke weight="1.5pt" endcap="flat" joinstyle="round" on="true" color="#404040"/>
                  <v:fill on="false" color="#000000" opacity="0"/>
                </v:shape>
                <v:shape id="Shape 11015" style="position:absolute;width:0;height:361;left:27828;top:23090;" coordsize="0,36195" path="m0,0l0,36195">
                  <v:stroke weight="1.5pt" endcap="flat" joinstyle="round" on="true" color="#404040"/>
                  <v:fill on="false" color="#000000" opacity="0"/>
                </v:shape>
                <v:shape id="Shape 11016" style="position:absolute;width:0;height:361;left:38192;top:23090;" coordsize="0,36195" path="m0,0l0,36195">
                  <v:stroke weight="1.5pt" endcap="flat" joinstyle="round" on="true" color="#404040"/>
                  <v:fill on="false" color="#000000" opacity="0"/>
                </v:shape>
                <v:shape id="Picture 11018" style="position:absolute;width:7604;height:2956;left:8717;top:13563;" filled="f">
                  <v:imagedata r:id="rId43"/>
                </v:shape>
                <v:shape id="Picture 60482" style="position:absolute;width:6644;height:2011;left:8910;top:13767;" filled="f">
                  <v:imagedata r:id="rId44"/>
                </v:shape>
                <v:rect id="Rectangle 55934" style="position:absolute;width:1705;height:1713;left:13880;top:1428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44</w:t>
                        </w:r>
                      </w:p>
                    </w:txbxContent>
                  </v:textbox>
                </v:rect>
                <v:rect id="Rectangle 55933" style="position:absolute;width:5134;height:1713;left:10026;top:1428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32,678.</w:t>
                        </w:r>
                      </w:p>
                    </w:txbxContent>
                  </v:textbox>
                </v:rect>
                <v:rect id="Rectangle 55931" style="position:absolute;width:852;height:1713;left:9385;top:1428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11022" style="position:absolute;width:7589;height:2956;left:19095;top:13563;" filled="f">
                  <v:imagedata r:id="rId45"/>
                </v:shape>
                <v:shape id="Picture 60483" style="position:absolute;width:6614;height:2011;left:19293;top:13767;" filled="f">
                  <v:imagedata r:id="rId46"/>
                </v:shape>
                <v:rect id="Rectangle 55936" style="position:absolute;width:852;height:1713;left:19753;top:1428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55939" style="position:absolute;width:5134;height:1713;left:20394;top:1428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32,678.</w:t>
                        </w:r>
                      </w:p>
                    </w:txbxContent>
                  </v:textbox>
                </v:rect>
                <v:rect id="Rectangle 55940" style="position:absolute;width:1705;height:1713;left:24249;top:1428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00</w:t>
                        </w:r>
                      </w:p>
                    </w:txbxContent>
                  </v:textbox>
                </v:rect>
                <v:shape id="Picture 11026" style="position:absolute;width:7604;height:2956;left:29458;top:17709;" filled="f">
                  <v:imagedata r:id="rId47"/>
                </v:shape>
                <v:shape id="Picture 60484" style="position:absolute;width:6644;height:2011;left:29677;top:17902;" filled="f">
                  <v:imagedata r:id="rId48"/>
                </v:shape>
                <v:rect id="Rectangle 55942" style="position:absolute;width:852;height:1713;left:30123;top:1842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55945" style="position:absolute;width:5134;height:1713;left:30764;top:1842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16,339.</w:t>
                        </w:r>
                      </w:p>
                    </w:txbxContent>
                  </v:textbox>
                </v:rect>
                <v:rect id="Rectangle 55946" style="position:absolute;width:1705;height:1713;left:34618;top:1842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00</w:t>
                        </w:r>
                      </w:p>
                    </w:txbxContent>
                  </v:textbox>
                </v:rect>
                <v:rect id="Rectangle 11029" style="position:absolute;width:3466;height:1548;left:3431;top:22558;" filled="f" stroked="f">
                  <v:textbox inset="0,0,0,0">
                    <w:txbxContent>
                      <w:p>
                        <w:pPr>
                          <w:spacing w:before="0" w:after="160" w:line="259" w:lineRule="auto"/>
                          <w:ind w:left="0" w:firstLine="0"/>
                          <w:jc w:val="left"/>
                        </w:pPr>
                        <w:r>
                          <w:rPr>
                            <w:rFonts w:cs="Calibri" w:hAnsi="Calibri" w:eastAsia="Calibri" w:ascii="Calibri"/>
                            <w:color w:val="404040"/>
                            <w:sz w:val="18"/>
                          </w:rPr>
                          <w:t xml:space="preserve">$0.00</w:t>
                        </w:r>
                      </w:p>
                    </w:txbxContent>
                  </v:textbox>
                </v:rect>
                <v:rect id="Rectangle 11030" style="position:absolute;width:6158;height:1548;left:1408;top:20022;" filled="f" stroked="f">
                  <v:textbox inset="0,0,0,0">
                    <w:txbxContent>
                      <w:p>
                        <w:pPr>
                          <w:spacing w:before="0" w:after="160" w:line="259" w:lineRule="auto"/>
                          <w:ind w:left="0" w:firstLine="0"/>
                          <w:jc w:val="left"/>
                        </w:pPr>
                        <w:r>
                          <w:rPr>
                            <w:rFonts w:cs="Calibri" w:hAnsi="Calibri" w:eastAsia="Calibri" w:ascii="Calibri"/>
                            <w:color w:val="404040"/>
                            <w:sz w:val="18"/>
                          </w:rPr>
                          <w:t xml:space="preserve">$5,000.00</w:t>
                        </w:r>
                      </w:p>
                    </w:txbxContent>
                  </v:textbox>
                </v:rect>
                <v:rect id="Rectangle 11031" style="position:absolute;width:6929;height:1548;left:829;top:17483;" filled="f" stroked="f">
                  <v:textbox inset="0,0,0,0">
                    <w:txbxContent>
                      <w:p>
                        <w:pPr>
                          <w:spacing w:before="0" w:after="160" w:line="259" w:lineRule="auto"/>
                          <w:ind w:left="0" w:firstLine="0"/>
                          <w:jc w:val="left"/>
                        </w:pPr>
                        <w:r>
                          <w:rPr>
                            <w:rFonts w:cs="Calibri" w:hAnsi="Calibri" w:eastAsia="Calibri" w:ascii="Calibri"/>
                            <w:color w:val="404040"/>
                            <w:sz w:val="18"/>
                          </w:rPr>
                          <w:t xml:space="preserve">$10,000.00</w:t>
                        </w:r>
                      </w:p>
                    </w:txbxContent>
                  </v:textbox>
                </v:rect>
                <v:rect id="Rectangle 11032" style="position:absolute;width:6929;height:1548;left:829;top:14947;" filled="f" stroked="f">
                  <v:textbox inset="0,0,0,0">
                    <w:txbxContent>
                      <w:p>
                        <w:pPr>
                          <w:spacing w:before="0" w:after="160" w:line="259" w:lineRule="auto"/>
                          <w:ind w:left="0" w:firstLine="0"/>
                          <w:jc w:val="left"/>
                        </w:pPr>
                        <w:r>
                          <w:rPr>
                            <w:rFonts w:cs="Calibri" w:hAnsi="Calibri" w:eastAsia="Calibri" w:ascii="Calibri"/>
                            <w:color w:val="404040"/>
                            <w:sz w:val="18"/>
                          </w:rPr>
                          <w:t xml:space="preserve">$15,000.00</w:t>
                        </w:r>
                      </w:p>
                    </w:txbxContent>
                  </v:textbox>
                </v:rect>
                <v:rect id="Rectangle 11033" style="position:absolute;width:6929;height:1548;left:829;top:12408;" filled="f" stroked="f">
                  <v:textbox inset="0,0,0,0">
                    <w:txbxContent>
                      <w:p>
                        <w:pPr>
                          <w:spacing w:before="0" w:after="160" w:line="259" w:lineRule="auto"/>
                          <w:ind w:left="0" w:firstLine="0"/>
                          <w:jc w:val="left"/>
                        </w:pPr>
                        <w:r>
                          <w:rPr>
                            <w:rFonts w:cs="Calibri" w:hAnsi="Calibri" w:eastAsia="Calibri" w:ascii="Calibri"/>
                            <w:color w:val="404040"/>
                            <w:sz w:val="18"/>
                          </w:rPr>
                          <w:t xml:space="preserve">$20,000.00</w:t>
                        </w:r>
                      </w:p>
                    </w:txbxContent>
                  </v:textbox>
                </v:rect>
                <v:rect id="Rectangle 11034" style="position:absolute;width:6929;height:1548;left:829;top:9872;" filled="f" stroked="f">
                  <v:textbox inset="0,0,0,0">
                    <w:txbxContent>
                      <w:p>
                        <w:pPr>
                          <w:spacing w:before="0" w:after="160" w:line="259" w:lineRule="auto"/>
                          <w:ind w:left="0" w:firstLine="0"/>
                          <w:jc w:val="left"/>
                        </w:pPr>
                        <w:r>
                          <w:rPr>
                            <w:rFonts w:cs="Calibri" w:hAnsi="Calibri" w:eastAsia="Calibri" w:ascii="Calibri"/>
                            <w:color w:val="404040"/>
                            <w:sz w:val="18"/>
                          </w:rPr>
                          <w:t xml:space="preserve">$25,000.00</w:t>
                        </w:r>
                      </w:p>
                    </w:txbxContent>
                  </v:textbox>
                </v:rect>
                <v:rect id="Rectangle 11035" style="position:absolute;width:6929;height:1548;left:829;top:7333;" filled="f" stroked="f">
                  <v:textbox inset="0,0,0,0">
                    <w:txbxContent>
                      <w:p>
                        <w:pPr>
                          <w:spacing w:before="0" w:after="160" w:line="259" w:lineRule="auto"/>
                          <w:ind w:left="0" w:firstLine="0"/>
                          <w:jc w:val="left"/>
                        </w:pPr>
                        <w:r>
                          <w:rPr>
                            <w:rFonts w:cs="Calibri" w:hAnsi="Calibri" w:eastAsia="Calibri" w:ascii="Calibri"/>
                            <w:color w:val="404040"/>
                            <w:sz w:val="18"/>
                          </w:rPr>
                          <w:t xml:space="preserve">$30,000.00</w:t>
                        </w:r>
                      </w:p>
                    </w:txbxContent>
                  </v:textbox>
                </v:rect>
                <v:rect id="Rectangle 11036" style="position:absolute;width:6929;height:1548;left:829;top:4797;" filled="f" stroked="f">
                  <v:textbox inset="0,0,0,0">
                    <w:txbxContent>
                      <w:p>
                        <w:pPr>
                          <w:spacing w:before="0" w:after="160" w:line="259" w:lineRule="auto"/>
                          <w:ind w:left="0" w:firstLine="0"/>
                          <w:jc w:val="left"/>
                        </w:pPr>
                        <w:r>
                          <w:rPr>
                            <w:rFonts w:cs="Calibri" w:hAnsi="Calibri" w:eastAsia="Calibri" w:ascii="Calibri"/>
                            <w:color w:val="404040"/>
                            <w:sz w:val="18"/>
                          </w:rPr>
                          <w:t xml:space="preserve">$35,000.00</w:t>
                        </w:r>
                      </w:p>
                    </w:txbxContent>
                  </v:textbox>
                </v:rect>
                <v:rect id="Rectangle 11037" style="position:absolute;width:9069;height:1548;left:8985;top:24045;" filled="f" stroked="f">
                  <v:textbox inset="0,0,0,0">
                    <w:txbxContent>
                      <w:p>
                        <w:pPr>
                          <w:spacing w:before="0" w:after="160" w:line="259" w:lineRule="auto"/>
                          <w:ind w:left="0" w:firstLine="0"/>
                          <w:jc w:val="left"/>
                        </w:pPr>
                        <w:r>
                          <w:rPr>
                            <w:rFonts w:cs="Calibri" w:hAnsi="Calibri" w:eastAsia="Calibri" w:ascii="Calibri"/>
                            <w:color w:val="404040"/>
                            <w:sz w:val="18"/>
                          </w:rPr>
                          <w:t xml:space="preserve">SERVICIOS NO </w:t>
                        </w:r>
                      </w:p>
                    </w:txbxContent>
                  </v:textbox>
                </v:rect>
                <v:rect id="Rectangle 11038" style="position:absolute;width:8006;height:1548;left:9259;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PERSONALES</w:t>
                        </w:r>
                      </w:p>
                    </w:txbxContent>
                  </v:textbox>
                </v:rect>
                <v:rect id="Rectangle 11039" style="position:absolute;width:9251;height:1548;left:19293;top:24045;" filled="f" stroked="f">
                  <v:textbox inset="0,0,0,0">
                    <w:txbxContent>
                      <w:p>
                        <w:pPr>
                          <w:spacing w:before="0" w:after="160" w:line="259" w:lineRule="auto"/>
                          <w:ind w:left="0" w:firstLine="0"/>
                          <w:jc w:val="left"/>
                        </w:pPr>
                        <w:r>
                          <w:rPr>
                            <w:rFonts w:cs="Calibri" w:hAnsi="Calibri" w:eastAsia="Calibri" w:ascii="Calibri"/>
                            <w:color w:val="404040"/>
                            <w:sz w:val="18"/>
                          </w:rPr>
                          <w:t xml:space="preserve">MATERIALES Y </w:t>
                        </w:r>
                      </w:p>
                    </w:txbxContent>
                  </v:textbox>
                </v:rect>
                <v:rect id="Rectangle 11040" style="position:absolute;width:8678;height:1548;left:19385;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SUMINISTROS</w:t>
                        </w:r>
                      </w:p>
                    </w:txbxContent>
                  </v:textbox>
                </v:rect>
                <v:rect id="Rectangle 11041" style="position:absolute;width:8040;height:1548;left:30120;top:24045;" filled="f" stroked="f">
                  <v:textbox inset="0,0,0,0">
                    <w:txbxContent>
                      <w:p>
                        <w:pPr>
                          <w:spacing w:before="0" w:after="160" w:line="259" w:lineRule="auto"/>
                          <w:ind w:left="0" w:firstLine="0"/>
                          <w:jc w:val="left"/>
                        </w:pPr>
                        <w:r>
                          <w:rPr>
                            <w:rFonts w:cs="Calibri" w:hAnsi="Calibri" w:eastAsia="Calibri" w:ascii="Calibri"/>
                            <w:color w:val="404040"/>
                            <w:sz w:val="18"/>
                          </w:rPr>
                          <w:t xml:space="preserve">ACTIVOS NO </w:t>
                        </w:r>
                      </w:p>
                    </w:txbxContent>
                  </v:textbox>
                </v:rect>
                <v:rect id="Rectangle 11042" style="position:absolute;width:8374;height:1548;left:29861;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FINANCIEROS</w:t>
                        </w:r>
                      </w:p>
                    </w:txbxContent>
                  </v:textbox>
                </v:rect>
                <v:rect id="Rectangle 54235" style="position:absolute;width:20759;height:3096;left:9425;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ta Transferencia </w:t>
                        </w:r>
                      </w:p>
                    </w:txbxContent>
                  </v:textbox>
                </v:rect>
                <v:rect id="Rectangle 54234" style="position:absolute;width:1541;height:3096;left:8266;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4</w:t>
                        </w:r>
                      </w:p>
                    </w:txbxContent>
                  </v:textbox>
                </v:rect>
                <v:rect id="Rectangle 11044" style="position:absolute;width:930;height:3096;left:25032;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w:t>
                        </w:r>
                      </w:p>
                    </w:txbxContent>
                  </v:textbox>
                </v:rect>
                <v:rect id="Rectangle 11045" style="position:absolute;width:14922;height:3096;left:26252;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20/03/2013</w:t>
                        </w:r>
                      </w:p>
                    </w:txbxContent>
                  </v:textbox>
                </v:rect>
                <v:shape id="Shape 62029" style="position:absolute;width:5367;height:2143;left:39589;top:14610;" coordsize="536791,214313" path="m0,0l536791,0l536791,214313l0,214313l0,0">
                  <v:stroke weight="0pt" endcap="flat" joinstyle="round" on="false" color="#000000" opacity="0"/>
                  <v:fill on="true" color="#f2f2f2" opacity="0.388235"/>
                </v:shape>
                <v:shape id="Shape 62030" style="position:absolute;width:627;height:627;left:40189;top:15368;" coordsize="62780,62780" path="m0,0l62780,0l62780,62780l0,62780l0,0">
                  <v:stroke weight="0pt" endcap="flat" joinstyle="round" on="false" color="#000000" opacity="0"/>
                  <v:fill on="true" color="#4472c4"/>
                </v:shape>
                <v:rect id="Rectangle 11048" style="position:absolute;width:4457;height:1548;left:41093;top:15151;" filled="f" stroked="f">
                  <v:textbox inset="0,0,0,0">
                    <w:txbxContent>
                      <w:p>
                        <w:pPr>
                          <w:spacing w:before="0" w:after="160" w:line="259" w:lineRule="auto"/>
                          <w:ind w:left="0" w:firstLine="0"/>
                          <w:jc w:val="left"/>
                        </w:pPr>
                        <w:r>
                          <w:rPr>
                            <w:rFonts w:cs="Calibri" w:hAnsi="Calibri" w:eastAsia="Calibri" w:ascii="Calibri"/>
                            <w:color w:val="404040"/>
                            <w:sz w:val="18"/>
                          </w:rPr>
                          <w:t xml:space="preserve">Series1</w:t>
                        </w:r>
                      </w:p>
                    </w:txbxContent>
                  </v:textbox>
                </v:rect>
                <v:shape id="Shape 11049" style="position:absolute;width:45720;height:27431;left:0;top:0;" coordsize="4572000,2743137" path="m4572000,0l4572000,2743137l0,2743137l0,0">
                  <v:stroke weight="0.75pt" endcap="flat" joinstyle="round" on="true" color="#bfbfbf"/>
                  <v:fill on="false" color="#000000" opacity="0"/>
                </v:shape>
              </v:group>
            </w:pict>
          </mc:Fallback>
        </mc:AlternateContent>
      </w:r>
    </w:p>
    <w:p w14:paraId="79D48593" w14:textId="77777777" w:rsidR="00B9536C" w:rsidRDefault="00000000">
      <w:pPr>
        <w:spacing w:after="3" w:line="259" w:lineRule="auto"/>
        <w:ind w:left="3450" w:right="48"/>
      </w:pPr>
      <w:r>
        <w:rPr>
          <w:i/>
        </w:rPr>
        <w:t xml:space="preserve">Gráfico 5. Fuente: Archivos internos. </w:t>
      </w:r>
    </w:p>
    <w:p w14:paraId="69156291" w14:textId="77777777" w:rsidR="00B9536C" w:rsidRDefault="00000000">
      <w:pPr>
        <w:spacing w:after="0" w:line="259" w:lineRule="auto"/>
        <w:ind w:left="566" w:firstLine="0"/>
        <w:jc w:val="center"/>
      </w:pPr>
      <w:r>
        <w:rPr>
          <w:i/>
        </w:rPr>
        <w:t xml:space="preserve"> </w:t>
      </w:r>
    </w:p>
    <w:p w14:paraId="747352C7" w14:textId="77777777" w:rsidR="00B9536C" w:rsidRDefault="00000000">
      <w:pPr>
        <w:spacing w:after="0" w:line="259" w:lineRule="auto"/>
        <w:ind w:left="566" w:firstLine="0"/>
        <w:jc w:val="center"/>
      </w:pPr>
      <w:r>
        <w:rPr>
          <w:i/>
        </w:rPr>
        <w:t xml:space="preserve"> </w:t>
      </w:r>
    </w:p>
    <w:p w14:paraId="073B9109" w14:textId="77777777" w:rsidR="00B9536C" w:rsidRDefault="00000000">
      <w:pPr>
        <w:spacing w:after="0" w:line="259" w:lineRule="auto"/>
        <w:ind w:left="566" w:firstLine="0"/>
        <w:jc w:val="center"/>
      </w:pPr>
      <w:r>
        <w:rPr>
          <w:i/>
        </w:rPr>
        <w:t xml:space="preserve"> </w:t>
      </w:r>
    </w:p>
    <w:p w14:paraId="1337B9C0" w14:textId="77777777" w:rsidR="00B9536C" w:rsidRDefault="00000000">
      <w:pPr>
        <w:spacing w:after="0" w:line="259" w:lineRule="auto"/>
        <w:ind w:left="1646" w:firstLine="0"/>
        <w:jc w:val="left"/>
      </w:pPr>
      <w:r>
        <w:rPr>
          <w:rFonts w:ascii="Calibri" w:eastAsia="Calibri" w:hAnsi="Calibri" w:cs="Calibri"/>
          <w:noProof/>
          <w:sz w:val="22"/>
        </w:rPr>
        <mc:AlternateContent>
          <mc:Choice Requires="wpg">
            <w:drawing>
              <wp:inline distT="0" distB="0" distL="0" distR="0" wp14:anchorId="7A432164" wp14:editId="7C64FC26">
                <wp:extent cx="4611370" cy="2777071"/>
                <wp:effectExtent l="0" t="0" r="0" b="0"/>
                <wp:docPr id="58442" name="Group 58442"/>
                <wp:cNvGraphicFramePr/>
                <a:graphic xmlns:a="http://schemas.openxmlformats.org/drawingml/2006/main">
                  <a:graphicData uri="http://schemas.microsoft.com/office/word/2010/wordprocessingGroup">
                    <wpg:wgp>
                      <wpg:cNvGrpSpPr/>
                      <wpg:grpSpPr>
                        <a:xfrm>
                          <a:off x="0" y="0"/>
                          <a:ext cx="4611370" cy="2777071"/>
                          <a:chOff x="0" y="0"/>
                          <a:chExt cx="4611370" cy="2777071"/>
                        </a:xfrm>
                      </wpg:grpSpPr>
                      <wps:wsp>
                        <wps:cNvPr id="10991" name="Rectangle 10991"/>
                        <wps:cNvSpPr/>
                        <wps:spPr>
                          <a:xfrm>
                            <a:off x="4573270" y="2608364"/>
                            <a:ext cx="50673" cy="224381"/>
                          </a:xfrm>
                          <a:prstGeom prst="rect">
                            <a:avLst/>
                          </a:prstGeom>
                          <a:ln>
                            <a:noFill/>
                          </a:ln>
                        </wps:spPr>
                        <wps:txbx>
                          <w:txbxContent>
                            <w:p w14:paraId="5404F424"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0485" name="Picture 60485"/>
                          <pic:cNvPicPr/>
                        </pic:nvPicPr>
                        <pic:blipFill>
                          <a:blip r:embed="rId49"/>
                          <a:stretch>
                            <a:fillRect/>
                          </a:stretch>
                        </pic:blipFill>
                        <pic:spPr>
                          <a:xfrm>
                            <a:off x="-4063" y="-6032"/>
                            <a:ext cx="4578096" cy="2746249"/>
                          </a:xfrm>
                          <a:prstGeom prst="rect">
                            <a:avLst/>
                          </a:prstGeom>
                        </pic:spPr>
                      </pic:pic>
                      <pic:pic xmlns:pic="http://schemas.openxmlformats.org/drawingml/2006/picture">
                        <pic:nvPicPr>
                          <pic:cNvPr id="60486" name="Picture 60486"/>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87" name="Picture 60487"/>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88" name="Picture 60488"/>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89" name="Picture 60489"/>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90" name="Picture 60490"/>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91" name="Picture 60491"/>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92" name="Picture 60492"/>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93" name="Picture 60493"/>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494" name="Picture 60494"/>
                          <pic:cNvPicPr/>
                        </pic:nvPicPr>
                        <pic:blipFill>
                          <a:blip r:embed="rId51"/>
                          <a:stretch>
                            <a:fillRect/>
                          </a:stretch>
                        </pic:blipFill>
                        <pic:spPr>
                          <a:xfrm>
                            <a:off x="853440" y="615760"/>
                            <a:ext cx="2862072" cy="1700784"/>
                          </a:xfrm>
                          <a:prstGeom prst="rect">
                            <a:avLst/>
                          </a:prstGeom>
                        </pic:spPr>
                      </pic:pic>
                      <wps:wsp>
                        <wps:cNvPr id="62031" name="Shape 62031"/>
                        <wps:cNvSpPr/>
                        <wps:spPr>
                          <a:xfrm>
                            <a:off x="3107436" y="1568260"/>
                            <a:ext cx="406908" cy="740664"/>
                          </a:xfrm>
                          <a:custGeom>
                            <a:avLst/>
                            <a:gdLst/>
                            <a:ahLst/>
                            <a:cxnLst/>
                            <a:rect l="0" t="0" r="0" b="0"/>
                            <a:pathLst>
                              <a:path w="406908" h="740664">
                                <a:moveTo>
                                  <a:pt x="0" y="0"/>
                                </a:moveTo>
                                <a:lnTo>
                                  <a:pt x="406908" y="0"/>
                                </a:lnTo>
                                <a:lnTo>
                                  <a:pt x="406908" y="740664"/>
                                </a:lnTo>
                                <a:lnTo>
                                  <a:pt x="0" y="74066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62032" name="Shape 62032"/>
                        <wps:cNvSpPr/>
                        <wps:spPr>
                          <a:xfrm>
                            <a:off x="2089404" y="826072"/>
                            <a:ext cx="406908" cy="1482852"/>
                          </a:xfrm>
                          <a:custGeom>
                            <a:avLst/>
                            <a:gdLst/>
                            <a:ahLst/>
                            <a:cxnLst/>
                            <a:rect l="0" t="0" r="0" b="0"/>
                            <a:pathLst>
                              <a:path w="406908" h="1482852">
                                <a:moveTo>
                                  <a:pt x="0" y="0"/>
                                </a:moveTo>
                                <a:lnTo>
                                  <a:pt x="406908" y="0"/>
                                </a:lnTo>
                                <a:lnTo>
                                  <a:pt x="406908" y="1482852"/>
                                </a:lnTo>
                                <a:lnTo>
                                  <a:pt x="0" y="148285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62033" name="Shape 62033"/>
                        <wps:cNvSpPr/>
                        <wps:spPr>
                          <a:xfrm>
                            <a:off x="1072896" y="826072"/>
                            <a:ext cx="406908" cy="1482852"/>
                          </a:xfrm>
                          <a:custGeom>
                            <a:avLst/>
                            <a:gdLst/>
                            <a:ahLst/>
                            <a:cxnLst/>
                            <a:rect l="0" t="0" r="0" b="0"/>
                            <a:pathLst>
                              <a:path w="406908" h="1482852">
                                <a:moveTo>
                                  <a:pt x="0" y="0"/>
                                </a:moveTo>
                                <a:lnTo>
                                  <a:pt x="406908" y="0"/>
                                </a:lnTo>
                                <a:lnTo>
                                  <a:pt x="406908" y="1482852"/>
                                </a:lnTo>
                                <a:lnTo>
                                  <a:pt x="0" y="1482852"/>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1065" name="Shape 11065"/>
                        <wps:cNvSpPr/>
                        <wps:spPr>
                          <a:xfrm>
                            <a:off x="767080" y="2308924"/>
                            <a:ext cx="3052191" cy="0"/>
                          </a:xfrm>
                          <a:custGeom>
                            <a:avLst/>
                            <a:gdLst/>
                            <a:ahLst/>
                            <a:cxnLst/>
                            <a:rect l="0" t="0" r="0" b="0"/>
                            <a:pathLst>
                              <a:path w="3052191">
                                <a:moveTo>
                                  <a:pt x="0" y="0"/>
                                </a:moveTo>
                                <a:lnTo>
                                  <a:pt x="3052191"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66" name="Shape 11066"/>
                        <wps:cNvSpPr/>
                        <wps:spPr>
                          <a:xfrm>
                            <a:off x="767080" y="2308924"/>
                            <a:ext cx="0" cy="36322"/>
                          </a:xfrm>
                          <a:custGeom>
                            <a:avLst/>
                            <a:gdLst/>
                            <a:ahLst/>
                            <a:cxnLst/>
                            <a:rect l="0" t="0" r="0" b="0"/>
                            <a:pathLst>
                              <a:path h="36322">
                                <a:moveTo>
                                  <a:pt x="0" y="0"/>
                                </a:moveTo>
                                <a:lnTo>
                                  <a:pt x="0" y="36322"/>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67" name="Shape 11067"/>
                        <wps:cNvSpPr/>
                        <wps:spPr>
                          <a:xfrm>
                            <a:off x="1784604" y="2308924"/>
                            <a:ext cx="0" cy="36322"/>
                          </a:xfrm>
                          <a:custGeom>
                            <a:avLst/>
                            <a:gdLst/>
                            <a:ahLst/>
                            <a:cxnLst/>
                            <a:rect l="0" t="0" r="0" b="0"/>
                            <a:pathLst>
                              <a:path h="36322">
                                <a:moveTo>
                                  <a:pt x="0" y="0"/>
                                </a:moveTo>
                                <a:lnTo>
                                  <a:pt x="0" y="36322"/>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68" name="Shape 11068"/>
                        <wps:cNvSpPr/>
                        <wps:spPr>
                          <a:xfrm>
                            <a:off x="2802636" y="2308924"/>
                            <a:ext cx="0" cy="36322"/>
                          </a:xfrm>
                          <a:custGeom>
                            <a:avLst/>
                            <a:gdLst/>
                            <a:ahLst/>
                            <a:cxnLst/>
                            <a:rect l="0" t="0" r="0" b="0"/>
                            <a:pathLst>
                              <a:path h="36322">
                                <a:moveTo>
                                  <a:pt x="0" y="0"/>
                                </a:moveTo>
                                <a:lnTo>
                                  <a:pt x="0" y="36322"/>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069" name="Shape 11069"/>
                        <wps:cNvSpPr/>
                        <wps:spPr>
                          <a:xfrm>
                            <a:off x="3819271" y="2308924"/>
                            <a:ext cx="0" cy="36322"/>
                          </a:xfrm>
                          <a:custGeom>
                            <a:avLst/>
                            <a:gdLst/>
                            <a:ahLst/>
                            <a:cxnLst/>
                            <a:rect l="0" t="0" r="0" b="0"/>
                            <a:pathLst>
                              <a:path h="36322">
                                <a:moveTo>
                                  <a:pt x="0" y="0"/>
                                </a:moveTo>
                                <a:lnTo>
                                  <a:pt x="0" y="36322"/>
                                </a:lnTo>
                              </a:path>
                            </a:pathLst>
                          </a:custGeom>
                          <a:ln w="19050" cap="flat">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11071" name="Picture 11071"/>
                          <pic:cNvPicPr/>
                        </pic:nvPicPr>
                        <pic:blipFill>
                          <a:blip r:embed="rId52"/>
                          <a:stretch>
                            <a:fillRect/>
                          </a:stretch>
                        </pic:blipFill>
                        <pic:spPr>
                          <a:xfrm>
                            <a:off x="888492" y="1444790"/>
                            <a:ext cx="824497" cy="295682"/>
                          </a:xfrm>
                          <a:prstGeom prst="rect">
                            <a:avLst/>
                          </a:prstGeom>
                        </pic:spPr>
                      </pic:pic>
                      <pic:pic xmlns:pic="http://schemas.openxmlformats.org/drawingml/2006/picture">
                        <pic:nvPicPr>
                          <pic:cNvPr id="60495" name="Picture 60495"/>
                          <pic:cNvPicPr/>
                        </pic:nvPicPr>
                        <pic:blipFill>
                          <a:blip r:embed="rId53"/>
                          <a:stretch>
                            <a:fillRect/>
                          </a:stretch>
                        </pic:blipFill>
                        <pic:spPr>
                          <a:xfrm>
                            <a:off x="910336" y="1466152"/>
                            <a:ext cx="731520" cy="198120"/>
                          </a:xfrm>
                          <a:prstGeom prst="rect">
                            <a:avLst/>
                          </a:prstGeom>
                        </pic:spPr>
                      </pic:pic>
                      <wps:wsp>
                        <wps:cNvPr id="57487" name="Rectangle 57487"/>
                        <wps:cNvSpPr/>
                        <wps:spPr>
                          <a:xfrm>
                            <a:off x="1018790" y="1516316"/>
                            <a:ext cx="598578" cy="171356"/>
                          </a:xfrm>
                          <a:prstGeom prst="rect">
                            <a:avLst/>
                          </a:prstGeom>
                          <a:ln>
                            <a:noFill/>
                          </a:ln>
                        </wps:spPr>
                        <wps:txbx>
                          <w:txbxContent>
                            <w:p w14:paraId="54340A36" w14:textId="77777777" w:rsidR="00B9536C" w:rsidRDefault="00000000">
                              <w:pPr>
                                <w:spacing w:after="160" w:line="259" w:lineRule="auto"/>
                                <w:ind w:left="0" w:firstLine="0"/>
                                <w:jc w:val="left"/>
                              </w:pPr>
                              <w:r>
                                <w:rPr>
                                  <w:rFonts w:ascii="Calibri" w:eastAsia="Calibri" w:hAnsi="Calibri" w:cs="Calibri"/>
                                  <w:b/>
                                  <w:color w:val="FFFFFF"/>
                                  <w:sz w:val="20"/>
                                </w:rPr>
                                <w:t>133,581.</w:t>
                              </w:r>
                            </w:p>
                          </w:txbxContent>
                        </wps:txbx>
                        <wps:bodyPr horzOverflow="overflow" vert="horz" lIns="0" tIns="0" rIns="0" bIns="0" rtlCol="0">
                          <a:noAutofit/>
                        </wps:bodyPr>
                      </wps:wsp>
                      <wps:wsp>
                        <wps:cNvPr id="57488" name="Rectangle 57488"/>
                        <wps:cNvSpPr/>
                        <wps:spPr>
                          <a:xfrm>
                            <a:off x="1468217" y="1516316"/>
                            <a:ext cx="170590" cy="171356"/>
                          </a:xfrm>
                          <a:prstGeom prst="rect">
                            <a:avLst/>
                          </a:prstGeom>
                          <a:ln>
                            <a:noFill/>
                          </a:ln>
                        </wps:spPr>
                        <wps:txbx>
                          <w:txbxContent>
                            <w:p w14:paraId="0DD46920" w14:textId="77777777" w:rsidR="00B9536C" w:rsidRDefault="00000000">
                              <w:pPr>
                                <w:spacing w:after="160" w:line="259" w:lineRule="auto"/>
                                <w:ind w:left="0" w:firstLine="0"/>
                                <w:jc w:val="left"/>
                              </w:pPr>
                              <w:r>
                                <w:rPr>
                                  <w:rFonts w:ascii="Calibri" w:eastAsia="Calibri" w:hAnsi="Calibri" w:cs="Calibri"/>
                                  <w:b/>
                                  <w:color w:val="FFFFFF"/>
                                  <w:sz w:val="20"/>
                                </w:rPr>
                                <w:t>06</w:t>
                              </w:r>
                            </w:p>
                          </w:txbxContent>
                        </wps:txbx>
                        <wps:bodyPr horzOverflow="overflow" vert="horz" lIns="0" tIns="0" rIns="0" bIns="0" rtlCol="0">
                          <a:noAutofit/>
                        </wps:bodyPr>
                      </wps:wsp>
                      <wps:wsp>
                        <wps:cNvPr id="57485" name="Rectangle 57485"/>
                        <wps:cNvSpPr/>
                        <wps:spPr>
                          <a:xfrm>
                            <a:off x="954659" y="1516316"/>
                            <a:ext cx="85295" cy="171356"/>
                          </a:xfrm>
                          <a:prstGeom prst="rect">
                            <a:avLst/>
                          </a:prstGeom>
                          <a:ln>
                            <a:noFill/>
                          </a:ln>
                        </wps:spPr>
                        <wps:txbx>
                          <w:txbxContent>
                            <w:p w14:paraId="0D9CCA9A"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1075" name="Picture 11075"/>
                          <pic:cNvPicPr/>
                        </pic:nvPicPr>
                        <pic:blipFill>
                          <a:blip r:embed="rId54"/>
                          <a:stretch>
                            <a:fillRect/>
                          </a:stretch>
                        </pic:blipFill>
                        <pic:spPr>
                          <a:xfrm>
                            <a:off x="1905000" y="1444790"/>
                            <a:ext cx="824497" cy="295682"/>
                          </a:xfrm>
                          <a:prstGeom prst="rect">
                            <a:avLst/>
                          </a:prstGeom>
                        </pic:spPr>
                      </pic:pic>
                      <pic:pic xmlns:pic="http://schemas.openxmlformats.org/drawingml/2006/picture">
                        <pic:nvPicPr>
                          <pic:cNvPr id="60496" name="Picture 60496"/>
                          <pic:cNvPicPr/>
                        </pic:nvPicPr>
                        <pic:blipFill>
                          <a:blip r:embed="rId55"/>
                          <a:stretch>
                            <a:fillRect/>
                          </a:stretch>
                        </pic:blipFill>
                        <pic:spPr>
                          <a:xfrm>
                            <a:off x="1926336" y="1466152"/>
                            <a:ext cx="725424" cy="198120"/>
                          </a:xfrm>
                          <a:prstGeom prst="rect">
                            <a:avLst/>
                          </a:prstGeom>
                        </pic:spPr>
                      </pic:pic>
                      <wps:wsp>
                        <wps:cNvPr id="57492" name="Rectangle 57492"/>
                        <wps:cNvSpPr/>
                        <wps:spPr>
                          <a:xfrm>
                            <a:off x="2485867" y="1516316"/>
                            <a:ext cx="170590" cy="171356"/>
                          </a:xfrm>
                          <a:prstGeom prst="rect">
                            <a:avLst/>
                          </a:prstGeom>
                          <a:ln>
                            <a:noFill/>
                          </a:ln>
                        </wps:spPr>
                        <wps:txbx>
                          <w:txbxContent>
                            <w:p w14:paraId="711900EB" w14:textId="77777777" w:rsidR="00B9536C" w:rsidRDefault="00000000">
                              <w:pPr>
                                <w:spacing w:after="160" w:line="259" w:lineRule="auto"/>
                                <w:ind w:left="0" w:firstLine="0"/>
                                <w:jc w:val="left"/>
                              </w:pPr>
                              <w:r>
                                <w:rPr>
                                  <w:rFonts w:ascii="Calibri" w:eastAsia="Calibri" w:hAnsi="Calibri" w:cs="Calibri"/>
                                  <w:b/>
                                  <w:color w:val="FFFFFF"/>
                                  <w:sz w:val="20"/>
                                </w:rPr>
                                <w:t>00</w:t>
                              </w:r>
                            </w:p>
                          </w:txbxContent>
                        </wps:txbx>
                        <wps:bodyPr horzOverflow="overflow" vert="horz" lIns="0" tIns="0" rIns="0" bIns="0" rtlCol="0">
                          <a:noAutofit/>
                        </wps:bodyPr>
                      </wps:wsp>
                      <wps:wsp>
                        <wps:cNvPr id="57491" name="Rectangle 57491"/>
                        <wps:cNvSpPr/>
                        <wps:spPr>
                          <a:xfrm>
                            <a:off x="2036441" y="1516316"/>
                            <a:ext cx="598578" cy="171356"/>
                          </a:xfrm>
                          <a:prstGeom prst="rect">
                            <a:avLst/>
                          </a:prstGeom>
                          <a:ln>
                            <a:noFill/>
                          </a:ln>
                        </wps:spPr>
                        <wps:txbx>
                          <w:txbxContent>
                            <w:p w14:paraId="613904C6" w14:textId="77777777" w:rsidR="00B9536C" w:rsidRDefault="00000000">
                              <w:pPr>
                                <w:spacing w:after="160" w:line="259" w:lineRule="auto"/>
                                <w:ind w:left="0" w:firstLine="0"/>
                                <w:jc w:val="left"/>
                              </w:pPr>
                              <w:r>
                                <w:rPr>
                                  <w:rFonts w:ascii="Calibri" w:eastAsia="Calibri" w:hAnsi="Calibri" w:cs="Calibri"/>
                                  <w:b/>
                                  <w:color w:val="FFFFFF"/>
                                  <w:sz w:val="20"/>
                                </w:rPr>
                                <w:t>133,581.</w:t>
                              </w:r>
                            </w:p>
                          </w:txbxContent>
                        </wps:txbx>
                        <wps:bodyPr horzOverflow="overflow" vert="horz" lIns="0" tIns="0" rIns="0" bIns="0" rtlCol="0">
                          <a:noAutofit/>
                        </wps:bodyPr>
                      </wps:wsp>
                      <wps:wsp>
                        <wps:cNvPr id="57489" name="Rectangle 57489"/>
                        <wps:cNvSpPr/>
                        <wps:spPr>
                          <a:xfrm>
                            <a:off x="1972310" y="1516316"/>
                            <a:ext cx="85295" cy="171356"/>
                          </a:xfrm>
                          <a:prstGeom prst="rect">
                            <a:avLst/>
                          </a:prstGeom>
                          <a:ln>
                            <a:noFill/>
                          </a:ln>
                        </wps:spPr>
                        <wps:txbx>
                          <w:txbxContent>
                            <w:p w14:paraId="364BC71F"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1079" name="Picture 11079"/>
                          <pic:cNvPicPr/>
                        </pic:nvPicPr>
                        <pic:blipFill>
                          <a:blip r:embed="rId56"/>
                          <a:stretch>
                            <a:fillRect/>
                          </a:stretch>
                        </pic:blipFill>
                        <pic:spPr>
                          <a:xfrm>
                            <a:off x="2955036" y="1815122"/>
                            <a:ext cx="760489" cy="295682"/>
                          </a:xfrm>
                          <a:prstGeom prst="rect">
                            <a:avLst/>
                          </a:prstGeom>
                        </pic:spPr>
                      </pic:pic>
                      <pic:pic xmlns:pic="http://schemas.openxmlformats.org/drawingml/2006/picture">
                        <pic:nvPicPr>
                          <pic:cNvPr id="60497" name="Picture 60497"/>
                          <pic:cNvPicPr/>
                        </pic:nvPicPr>
                        <pic:blipFill>
                          <a:blip r:embed="rId57"/>
                          <a:stretch>
                            <a:fillRect/>
                          </a:stretch>
                        </pic:blipFill>
                        <pic:spPr>
                          <a:xfrm>
                            <a:off x="2976880" y="1838008"/>
                            <a:ext cx="664464" cy="198120"/>
                          </a:xfrm>
                          <a:prstGeom prst="rect">
                            <a:avLst/>
                          </a:prstGeom>
                        </pic:spPr>
                      </pic:pic>
                      <wps:wsp>
                        <wps:cNvPr id="57496" name="Rectangle 57496"/>
                        <wps:cNvSpPr/>
                        <wps:spPr>
                          <a:xfrm>
                            <a:off x="3471391" y="1887284"/>
                            <a:ext cx="170590" cy="171355"/>
                          </a:xfrm>
                          <a:prstGeom prst="rect">
                            <a:avLst/>
                          </a:prstGeom>
                          <a:ln>
                            <a:noFill/>
                          </a:ln>
                        </wps:spPr>
                        <wps:txbx>
                          <w:txbxContent>
                            <w:p w14:paraId="1698EEA5" w14:textId="77777777" w:rsidR="00B9536C" w:rsidRDefault="00000000">
                              <w:pPr>
                                <w:spacing w:after="160" w:line="259" w:lineRule="auto"/>
                                <w:ind w:left="0" w:firstLine="0"/>
                                <w:jc w:val="left"/>
                              </w:pPr>
                              <w:r>
                                <w:rPr>
                                  <w:rFonts w:ascii="Calibri" w:eastAsia="Calibri" w:hAnsi="Calibri" w:cs="Calibri"/>
                                  <w:b/>
                                  <w:color w:val="FFFFFF"/>
                                  <w:sz w:val="20"/>
                                </w:rPr>
                                <w:t>00</w:t>
                              </w:r>
                            </w:p>
                          </w:txbxContent>
                        </wps:txbx>
                        <wps:bodyPr horzOverflow="overflow" vert="horz" lIns="0" tIns="0" rIns="0" bIns="0" rtlCol="0">
                          <a:noAutofit/>
                        </wps:bodyPr>
                      </wps:wsp>
                      <wps:wsp>
                        <wps:cNvPr id="57493" name="Rectangle 57493"/>
                        <wps:cNvSpPr/>
                        <wps:spPr>
                          <a:xfrm>
                            <a:off x="3021838" y="1887284"/>
                            <a:ext cx="85295" cy="171355"/>
                          </a:xfrm>
                          <a:prstGeom prst="rect">
                            <a:avLst/>
                          </a:prstGeom>
                          <a:ln>
                            <a:noFill/>
                          </a:ln>
                        </wps:spPr>
                        <wps:txbx>
                          <w:txbxContent>
                            <w:p w14:paraId="3F52DE88"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7495" name="Rectangle 57495"/>
                        <wps:cNvSpPr/>
                        <wps:spPr>
                          <a:xfrm>
                            <a:off x="3085970" y="1887284"/>
                            <a:ext cx="513451" cy="171355"/>
                          </a:xfrm>
                          <a:prstGeom prst="rect">
                            <a:avLst/>
                          </a:prstGeom>
                          <a:ln>
                            <a:noFill/>
                          </a:ln>
                        </wps:spPr>
                        <wps:txbx>
                          <w:txbxContent>
                            <w:p w14:paraId="6E03527F" w14:textId="77777777" w:rsidR="00B9536C" w:rsidRDefault="00000000">
                              <w:pPr>
                                <w:spacing w:after="160" w:line="259" w:lineRule="auto"/>
                                <w:ind w:left="0" w:firstLine="0"/>
                                <w:jc w:val="left"/>
                              </w:pPr>
                              <w:r>
                                <w:rPr>
                                  <w:rFonts w:ascii="Calibri" w:eastAsia="Calibri" w:hAnsi="Calibri" w:cs="Calibri"/>
                                  <w:b/>
                                  <w:color w:val="FFFFFF"/>
                                  <w:sz w:val="20"/>
                                </w:rPr>
                                <w:t>66,791.</w:t>
                              </w:r>
                            </w:p>
                          </w:txbxContent>
                        </wps:txbx>
                        <wps:bodyPr horzOverflow="overflow" vert="horz" lIns="0" tIns="0" rIns="0" bIns="0" rtlCol="0">
                          <a:noAutofit/>
                        </wps:bodyPr>
                      </wps:wsp>
                      <wps:wsp>
                        <wps:cNvPr id="11082" name="Rectangle 11082"/>
                        <wps:cNvSpPr/>
                        <wps:spPr>
                          <a:xfrm>
                            <a:off x="401066" y="2256473"/>
                            <a:ext cx="346603" cy="154840"/>
                          </a:xfrm>
                          <a:prstGeom prst="rect">
                            <a:avLst/>
                          </a:prstGeom>
                          <a:ln>
                            <a:noFill/>
                          </a:ln>
                        </wps:spPr>
                        <wps:txbx>
                          <w:txbxContent>
                            <w:p w14:paraId="341E7E76" w14:textId="77777777" w:rsidR="00B9536C" w:rsidRDefault="00000000">
                              <w:pPr>
                                <w:spacing w:after="160" w:line="259" w:lineRule="auto"/>
                                <w:ind w:left="0" w:firstLine="0"/>
                                <w:jc w:val="left"/>
                              </w:pPr>
                              <w:r>
                                <w:rPr>
                                  <w:rFonts w:ascii="Calibri" w:eastAsia="Calibri" w:hAnsi="Calibri" w:cs="Calibri"/>
                                  <w:color w:val="404040"/>
                                  <w:sz w:val="18"/>
                                </w:rPr>
                                <w:t>$0.00</w:t>
                              </w:r>
                            </w:p>
                          </w:txbxContent>
                        </wps:txbx>
                        <wps:bodyPr horzOverflow="overflow" vert="horz" lIns="0" tIns="0" rIns="0" bIns="0" rtlCol="0">
                          <a:noAutofit/>
                        </wps:bodyPr>
                      </wps:wsp>
                      <wps:wsp>
                        <wps:cNvPr id="11083" name="Rectangle 11083"/>
                        <wps:cNvSpPr/>
                        <wps:spPr>
                          <a:xfrm>
                            <a:off x="140843" y="2034222"/>
                            <a:ext cx="692903" cy="154840"/>
                          </a:xfrm>
                          <a:prstGeom prst="rect">
                            <a:avLst/>
                          </a:prstGeom>
                          <a:ln>
                            <a:noFill/>
                          </a:ln>
                        </wps:spPr>
                        <wps:txbx>
                          <w:txbxContent>
                            <w:p w14:paraId="6CD0F9A9" w14:textId="77777777" w:rsidR="00B9536C" w:rsidRDefault="00000000">
                              <w:pPr>
                                <w:spacing w:after="160" w:line="259" w:lineRule="auto"/>
                                <w:ind w:left="0" w:firstLine="0"/>
                                <w:jc w:val="left"/>
                              </w:pPr>
                              <w:r>
                                <w:rPr>
                                  <w:rFonts w:ascii="Calibri" w:eastAsia="Calibri" w:hAnsi="Calibri" w:cs="Calibri"/>
                                  <w:color w:val="404040"/>
                                  <w:sz w:val="18"/>
                                </w:rPr>
                                <w:t>$20,000.00</w:t>
                              </w:r>
                            </w:p>
                          </w:txbxContent>
                        </wps:txbx>
                        <wps:bodyPr horzOverflow="overflow" vert="horz" lIns="0" tIns="0" rIns="0" bIns="0" rtlCol="0">
                          <a:noAutofit/>
                        </wps:bodyPr>
                      </wps:wsp>
                      <wps:wsp>
                        <wps:cNvPr id="11084" name="Rectangle 11084"/>
                        <wps:cNvSpPr/>
                        <wps:spPr>
                          <a:xfrm>
                            <a:off x="140843" y="1812353"/>
                            <a:ext cx="692903" cy="154840"/>
                          </a:xfrm>
                          <a:prstGeom prst="rect">
                            <a:avLst/>
                          </a:prstGeom>
                          <a:ln>
                            <a:noFill/>
                          </a:ln>
                        </wps:spPr>
                        <wps:txbx>
                          <w:txbxContent>
                            <w:p w14:paraId="2251008C" w14:textId="77777777" w:rsidR="00B9536C" w:rsidRDefault="00000000">
                              <w:pPr>
                                <w:spacing w:after="160" w:line="259" w:lineRule="auto"/>
                                <w:ind w:left="0" w:firstLine="0"/>
                                <w:jc w:val="left"/>
                              </w:pPr>
                              <w:r>
                                <w:rPr>
                                  <w:rFonts w:ascii="Calibri" w:eastAsia="Calibri" w:hAnsi="Calibri" w:cs="Calibri"/>
                                  <w:color w:val="404040"/>
                                  <w:sz w:val="18"/>
                                </w:rPr>
                                <w:t>$40,000.00</w:t>
                              </w:r>
                            </w:p>
                          </w:txbxContent>
                        </wps:txbx>
                        <wps:bodyPr horzOverflow="overflow" vert="horz" lIns="0" tIns="0" rIns="0" bIns="0" rtlCol="0">
                          <a:noAutofit/>
                        </wps:bodyPr>
                      </wps:wsp>
                      <wps:wsp>
                        <wps:cNvPr id="11085" name="Rectangle 11085"/>
                        <wps:cNvSpPr/>
                        <wps:spPr>
                          <a:xfrm>
                            <a:off x="140843" y="1590103"/>
                            <a:ext cx="692903" cy="154840"/>
                          </a:xfrm>
                          <a:prstGeom prst="rect">
                            <a:avLst/>
                          </a:prstGeom>
                          <a:ln>
                            <a:noFill/>
                          </a:ln>
                        </wps:spPr>
                        <wps:txbx>
                          <w:txbxContent>
                            <w:p w14:paraId="3812E4C4" w14:textId="77777777" w:rsidR="00B9536C" w:rsidRDefault="00000000">
                              <w:pPr>
                                <w:spacing w:after="160" w:line="259" w:lineRule="auto"/>
                                <w:ind w:left="0" w:firstLine="0"/>
                                <w:jc w:val="left"/>
                              </w:pPr>
                              <w:r>
                                <w:rPr>
                                  <w:rFonts w:ascii="Calibri" w:eastAsia="Calibri" w:hAnsi="Calibri" w:cs="Calibri"/>
                                  <w:color w:val="404040"/>
                                  <w:sz w:val="18"/>
                                </w:rPr>
                                <w:t>$60,000.00</w:t>
                              </w:r>
                            </w:p>
                          </w:txbxContent>
                        </wps:txbx>
                        <wps:bodyPr horzOverflow="overflow" vert="horz" lIns="0" tIns="0" rIns="0" bIns="0" rtlCol="0">
                          <a:noAutofit/>
                        </wps:bodyPr>
                      </wps:wsp>
                      <wps:wsp>
                        <wps:cNvPr id="11086" name="Rectangle 11086"/>
                        <wps:cNvSpPr/>
                        <wps:spPr>
                          <a:xfrm>
                            <a:off x="140843" y="1368235"/>
                            <a:ext cx="692903" cy="154840"/>
                          </a:xfrm>
                          <a:prstGeom prst="rect">
                            <a:avLst/>
                          </a:prstGeom>
                          <a:ln>
                            <a:noFill/>
                          </a:ln>
                        </wps:spPr>
                        <wps:txbx>
                          <w:txbxContent>
                            <w:p w14:paraId="4EFC3F18" w14:textId="77777777" w:rsidR="00B9536C" w:rsidRDefault="00000000">
                              <w:pPr>
                                <w:spacing w:after="160" w:line="259" w:lineRule="auto"/>
                                <w:ind w:left="0" w:firstLine="0"/>
                                <w:jc w:val="left"/>
                              </w:pPr>
                              <w:r>
                                <w:rPr>
                                  <w:rFonts w:ascii="Calibri" w:eastAsia="Calibri" w:hAnsi="Calibri" w:cs="Calibri"/>
                                  <w:color w:val="404040"/>
                                  <w:sz w:val="18"/>
                                </w:rPr>
                                <w:t>$80,000.00</w:t>
                              </w:r>
                            </w:p>
                          </w:txbxContent>
                        </wps:txbx>
                        <wps:bodyPr horzOverflow="overflow" vert="horz" lIns="0" tIns="0" rIns="0" bIns="0" rtlCol="0">
                          <a:noAutofit/>
                        </wps:bodyPr>
                      </wps:wsp>
                      <wps:wsp>
                        <wps:cNvPr id="11087" name="Rectangle 11087"/>
                        <wps:cNvSpPr/>
                        <wps:spPr>
                          <a:xfrm>
                            <a:off x="82931" y="1146366"/>
                            <a:ext cx="769976" cy="154840"/>
                          </a:xfrm>
                          <a:prstGeom prst="rect">
                            <a:avLst/>
                          </a:prstGeom>
                          <a:ln>
                            <a:noFill/>
                          </a:ln>
                        </wps:spPr>
                        <wps:txbx>
                          <w:txbxContent>
                            <w:p w14:paraId="23C59C06" w14:textId="77777777" w:rsidR="00B9536C" w:rsidRDefault="00000000">
                              <w:pPr>
                                <w:spacing w:after="160" w:line="259" w:lineRule="auto"/>
                                <w:ind w:left="0" w:firstLine="0"/>
                                <w:jc w:val="left"/>
                              </w:pPr>
                              <w:r>
                                <w:rPr>
                                  <w:rFonts w:ascii="Calibri" w:eastAsia="Calibri" w:hAnsi="Calibri" w:cs="Calibri"/>
                                  <w:color w:val="404040"/>
                                  <w:sz w:val="18"/>
                                </w:rPr>
                                <w:t>$100,000.00</w:t>
                              </w:r>
                            </w:p>
                          </w:txbxContent>
                        </wps:txbx>
                        <wps:bodyPr horzOverflow="overflow" vert="horz" lIns="0" tIns="0" rIns="0" bIns="0" rtlCol="0">
                          <a:noAutofit/>
                        </wps:bodyPr>
                      </wps:wsp>
                      <wps:wsp>
                        <wps:cNvPr id="11088" name="Rectangle 11088"/>
                        <wps:cNvSpPr/>
                        <wps:spPr>
                          <a:xfrm>
                            <a:off x="82931" y="924116"/>
                            <a:ext cx="769976" cy="154840"/>
                          </a:xfrm>
                          <a:prstGeom prst="rect">
                            <a:avLst/>
                          </a:prstGeom>
                          <a:ln>
                            <a:noFill/>
                          </a:ln>
                        </wps:spPr>
                        <wps:txbx>
                          <w:txbxContent>
                            <w:p w14:paraId="558148C6" w14:textId="77777777" w:rsidR="00B9536C" w:rsidRDefault="00000000">
                              <w:pPr>
                                <w:spacing w:after="160" w:line="259" w:lineRule="auto"/>
                                <w:ind w:left="0" w:firstLine="0"/>
                                <w:jc w:val="left"/>
                              </w:pPr>
                              <w:r>
                                <w:rPr>
                                  <w:rFonts w:ascii="Calibri" w:eastAsia="Calibri" w:hAnsi="Calibri" w:cs="Calibri"/>
                                  <w:color w:val="404040"/>
                                  <w:sz w:val="18"/>
                                </w:rPr>
                                <w:t>$120,000.00</w:t>
                              </w:r>
                            </w:p>
                          </w:txbxContent>
                        </wps:txbx>
                        <wps:bodyPr horzOverflow="overflow" vert="horz" lIns="0" tIns="0" rIns="0" bIns="0" rtlCol="0">
                          <a:noAutofit/>
                        </wps:bodyPr>
                      </wps:wsp>
                      <wps:wsp>
                        <wps:cNvPr id="11089" name="Rectangle 11089"/>
                        <wps:cNvSpPr/>
                        <wps:spPr>
                          <a:xfrm>
                            <a:off x="82931" y="702247"/>
                            <a:ext cx="769976" cy="154840"/>
                          </a:xfrm>
                          <a:prstGeom prst="rect">
                            <a:avLst/>
                          </a:prstGeom>
                          <a:ln>
                            <a:noFill/>
                          </a:ln>
                        </wps:spPr>
                        <wps:txbx>
                          <w:txbxContent>
                            <w:p w14:paraId="19CA04CA" w14:textId="77777777" w:rsidR="00B9536C" w:rsidRDefault="00000000">
                              <w:pPr>
                                <w:spacing w:after="160" w:line="259" w:lineRule="auto"/>
                                <w:ind w:left="0" w:firstLine="0"/>
                                <w:jc w:val="left"/>
                              </w:pPr>
                              <w:r>
                                <w:rPr>
                                  <w:rFonts w:ascii="Calibri" w:eastAsia="Calibri" w:hAnsi="Calibri" w:cs="Calibri"/>
                                  <w:color w:val="404040"/>
                                  <w:sz w:val="18"/>
                                </w:rPr>
                                <w:t>$140,000.00</w:t>
                              </w:r>
                            </w:p>
                          </w:txbxContent>
                        </wps:txbx>
                        <wps:bodyPr horzOverflow="overflow" vert="horz" lIns="0" tIns="0" rIns="0" bIns="0" rtlCol="0">
                          <a:noAutofit/>
                        </wps:bodyPr>
                      </wps:wsp>
                      <wps:wsp>
                        <wps:cNvPr id="11090" name="Rectangle 11090"/>
                        <wps:cNvSpPr/>
                        <wps:spPr>
                          <a:xfrm>
                            <a:off x="82931" y="479997"/>
                            <a:ext cx="769976" cy="154840"/>
                          </a:xfrm>
                          <a:prstGeom prst="rect">
                            <a:avLst/>
                          </a:prstGeom>
                          <a:ln>
                            <a:noFill/>
                          </a:ln>
                        </wps:spPr>
                        <wps:txbx>
                          <w:txbxContent>
                            <w:p w14:paraId="3A8FCC94" w14:textId="77777777" w:rsidR="00B9536C" w:rsidRDefault="00000000">
                              <w:pPr>
                                <w:spacing w:after="160" w:line="259" w:lineRule="auto"/>
                                <w:ind w:left="0" w:firstLine="0"/>
                                <w:jc w:val="left"/>
                              </w:pPr>
                              <w:r>
                                <w:rPr>
                                  <w:rFonts w:ascii="Calibri" w:eastAsia="Calibri" w:hAnsi="Calibri" w:cs="Calibri"/>
                                  <w:color w:val="404040"/>
                                  <w:sz w:val="18"/>
                                </w:rPr>
                                <w:t>$160,000.00</w:t>
                              </w:r>
                            </w:p>
                          </w:txbxContent>
                        </wps:txbx>
                        <wps:bodyPr horzOverflow="overflow" vert="horz" lIns="0" tIns="0" rIns="0" bIns="0" rtlCol="0">
                          <a:noAutofit/>
                        </wps:bodyPr>
                      </wps:wsp>
                      <wps:wsp>
                        <wps:cNvPr id="11091" name="Rectangle 11091"/>
                        <wps:cNvSpPr/>
                        <wps:spPr>
                          <a:xfrm>
                            <a:off x="947293" y="2404809"/>
                            <a:ext cx="906945" cy="154840"/>
                          </a:xfrm>
                          <a:prstGeom prst="rect">
                            <a:avLst/>
                          </a:prstGeom>
                          <a:ln>
                            <a:noFill/>
                          </a:ln>
                        </wps:spPr>
                        <wps:txbx>
                          <w:txbxContent>
                            <w:p w14:paraId="013450F4" w14:textId="77777777" w:rsidR="00B9536C" w:rsidRDefault="00000000">
                              <w:pPr>
                                <w:spacing w:after="160" w:line="259" w:lineRule="auto"/>
                                <w:ind w:left="0" w:firstLine="0"/>
                                <w:jc w:val="left"/>
                              </w:pPr>
                              <w:r>
                                <w:rPr>
                                  <w:rFonts w:ascii="Calibri" w:eastAsia="Calibri" w:hAnsi="Calibri" w:cs="Calibri"/>
                                  <w:color w:val="404040"/>
                                  <w:sz w:val="18"/>
                                </w:rPr>
                                <w:t xml:space="preserve">SERVICIOS NO </w:t>
                              </w:r>
                            </w:p>
                          </w:txbxContent>
                        </wps:txbx>
                        <wps:bodyPr horzOverflow="overflow" vert="horz" lIns="0" tIns="0" rIns="0" bIns="0" rtlCol="0">
                          <a:noAutofit/>
                        </wps:bodyPr>
                      </wps:wsp>
                      <wps:wsp>
                        <wps:cNvPr id="11092" name="Rectangle 11092"/>
                        <wps:cNvSpPr/>
                        <wps:spPr>
                          <a:xfrm>
                            <a:off x="974725" y="2544788"/>
                            <a:ext cx="801295" cy="155253"/>
                          </a:xfrm>
                          <a:prstGeom prst="rect">
                            <a:avLst/>
                          </a:prstGeom>
                          <a:ln>
                            <a:noFill/>
                          </a:ln>
                        </wps:spPr>
                        <wps:txbx>
                          <w:txbxContent>
                            <w:p w14:paraId="0AD62FBC" w14:textId="77777777" w:rsidR="00B9536C" w:rsidRDefault="00000000">
                              <w:pPr>
                                <w:spacing w:after="160" w:line="259" w:lineRule="auto"/>
                                <w:ind w:left="0" w:firstLine="0"/>
                                <w:jc w:val="left"/>
                              </w:pPr>
                              <w:r>
                                <w:rPr>
                                  <w:rFonts w:ascii="Calibri" w:eastAsia="Calibri" w:hAnsi="Calibri" w:cs="Calibri"/>
                                  <w:color w:val="404040"/>
                                  <w:sz w:val="18"/>
                                </w:rPr>
                                <w:t>PERSONALES</w:t>
                              </w:r>
                            </w:p>
                          </w:txbxContent>
                        </wps:txbx>
                        <wps:bodyPr horzOverflow="overflow" vert="horz" lIns="0" tIns="0" rIns="0" bIns="0" rtlCol="0">
                          <a:noAutofit/>
                        </wps:bodyPr>
                      </wps:wsp>
                      <wps:wsp>
                        <wps:cNvPr id="11093" name="Rectangle 11093"/>
                        <wps:cNvSpPr/>
                        <wps:spPr>
                          <a:xfrm>
                            <a:off x="1958975" y="2404809"/>
                            <a:ext cx="925187" cy="154840"/>
                          </a:xfrm>
                          <a:prstGeom prst="rect">
                            <a:avLst/>
                          </a:prstGeom>
                          <a:ln>
                            <a:noFill/>
                          </a:ln>
                        </wps:spPr>
                        <wps:txbx>
                          <w:txbxContent>
                            <w:p w14:paraId="3D1851D2" w14:textId="77777777" w:rsidR="00B9536C" w:rsidRDefault="00000000">
                              <w:pPr>
                                <w:spacing w:after="160" w:line="259" w:lineRule="auto"/>
                                <w:ind w:left="0" w:firstLine="0"/>
                                <w:jc w:val="left"/>
                              </w:pPr>
                              <w:r>
                                <w:rPr>
                                  <w:rFonts w:ascii="Calibri" w:eastAsia="Calibri" w:hAnsi="Calibri" w:cs="Calibri"/>
                                  <w:color w:val="404040"/>
                                  <w:sz w:val="18"/>
                                </w:rPr>
                                <w:t xml:space="preserve">MATERIALES Y </w:t>
                              </w:r>
                            </w:p>
                          </w:txbxContent>
                        </wps:txbx>
                        <wps:bodyPr horzOverflow="overflow" vert="horz" lIns="0" tIns="0" rIns="0" bIns="0" rtlCol="0">
                          <a:noAutofit/>
                        </wps:bodyPr>
                      </wps:wsp>
                      <wps:wsp>
                        <wps:cNvPr id="11094" name="Rectangle 11094"/>
                        <wps:cNvSpPr/>
                        <wps:spPr>
                          <a:xfrm>
                            <a:off x="1968119" y="2544788"/>
                            <a:ext cx="868209" cy="155253"/>
                          </a:xfrm>
                          <a:prstGeom prst="rect">
                            <a:avLst/>
                          </a:prstGeom>
                          <a:ln>
                            <a:noFill/>
                          </a:ln>
                        </wps:spPr>
                        <wps:txbx>
                          <w:txbxContent>
                            <w:p w14:paraId="6636E972" w14:textId="77777777" w:rsidR="00B9536C" w:rsidRDefault="00000000">
                              <w:pPr>
                                <w:spacing w:after="160" w:line="259" w:lineRule="auto"/>
                                <w:ind w:left="0" w:firstLine="0"/>
                                <w:jc w:val="left"/>
                              </w:pPr>
                              <w:r>
                                <w:rPr>
                                  <w:rFonts w:ascii="Calibri" w:eastAsia="Calibri" w:hAnsi="Calibri" w:cs="Calibri"/>
                                  <w:color w:val="404040"/>
                                  <w:sz w:val="18"/>
                                </w:rPr>
                                <w:t>SUMINISTROS</w:t>
                              </w:r>
                            </w:p>
                          </w:txbxContent>
                        </wps:txbx>
                        <wps:bodyPr horzOverflow="overflow" vert="horz" lIns="0" tIns="0" rIns="0" bIns="0" rtlCol="0">
                          <a:noAutofit/>
                        </wps:bodyPr>
                      </wps:wsp>
                      <wps:wsp>
                        <wps:cNvPr id="11095" name="Rectangle 11095"/>
                        <wps:cNvSpPr/>
                        <wps:spPr>
                          <a:xfrm>
                            <a:off x="3022092" y="2404809"/>
                            <a:ext cx="804029" cy="154840"/>
                          </a:xfrm>
                          <a:prstGeom prst="rect">
                            <a:avLst/>
                          </a:prstGeom>
                          <a:ln>
                            <a:noFill/>
                          </a:ln>
                        </wps:spPr>
                        <wps:txbx>
                          <w:txbxContent>
                            <w:p w14:paraId="0DA878B4" w14:textId="77777777" w:rsidR="00B9536C" w:rsidRDefault="00000000">
                              <w:pPr>
                                <w:spacing w:after="160" w:line="259" w:lineRule="auto"/>
                                <w:ind w:left="0" w:firstLine="0"/>
                                <w:jc w:val="left"/>
                              </w:pPr>
                              <w:r>
                                <w:rPr>
                                  <w:rFonts w:ascii="Calibri" w:eastAsia="Calibri" w:hAnsi="Calibri" w:cs="Calibri"/>
                                  <w:color w:val="404040"/>
                                  <w:sz w:val="18"/>
                                </w:rPr>
                                <w:t xml:space="preserve">ACTIVOS NO </w:t>
                              </w:r>
                            </w:p>
                          </w:txbxContent>
                        </wps:txbx>
                        <wps:bodyPr horzOverflow="overflow" vert="horz" lIns="0" tIns="0" rIns="0" bIns="0" rtlCol="0">
                          <a:noAutofit/>
                        </wps:bodyPr>
                      </wps:wsp>
                      <wps:wsp>
                        <wps:cNvPr id="11096" name="Rectangle 11096"/>
                        <wps:cNvSpPr/>
                        <wps:spPr>
                          <a:xfrm>
                            <a:off x="2996184" y="2544788"/>
                            <a:ext cx="837877" cy="155253"/>
                          </a:xfrm>
                          <a:prstGeom prst="rect">
                            <a:avLst/>
                          </a:prstGeom>
                          <a:ln>
                            <a:noFill/>
                          </a:ln>
                        </wps:spPr>
                        <wps:txbx>
                          <w:txbxContent>
                            <w:p w14:paraId="7FDDD4B8" w14:textId="77777777" w:rsidR="00B9536C" w:rsidRDefault="00000000">
                              <w:pPr>
                                <w:spacing w:after="160" w:line="259" w:lineRule="auto"/>
                                <w:ind w:left="0" w:firstLine="0"/>
                                <w:jc w:val="left"/>
                              </w:pPr>
                              <w:r>
                                <w:rPr>
                                  <w:rFonts w:ascii="Calibri" w:eastAsia="Calibri" w:hAnsi="Calibri" w:cs="Calibri"/>
                                  <w:color w:val="404040"/>
                                  <w:sz w:val="18"/>
                                </w:rPr>
                                <w:t>FINANCIEROS</w:t>
                              </w:r>
                            </w:p>
                          </w:txbxContent>
                        </wps:txbx>
                        <wps:bodyPr horzOverflow="overflow" vert="horz" lIns="0" tIns="0" rIns="0" bIns="0" rtlCol="0">
                          <a:noAutofit/>
                        </wps:bodyPr>
                      </wps:wsp>
                      <wps:wsp>
                        <wps:cNvPr id="54239" name="Rectangle 54239"/>
                        <wps:cNvSpPr/>
                        <wps:spPr>
                          <a:xfrm>
                            <a:off x="942543" y="142303"/>
                            <a:ext cx="2075971" cy="309679"/>
                          </a:xfrm>
                          <a:prstGeom prst="rect">
                            <a:avLst/>
                          </a:prstGeom>
                          <a:ln>
                            <a:noFill/>
                          </a:ln>
                        </wps:spPr>
                        <wps:txbx>
                          <w:txbxContent>
                            <w:p w14:paraId="559555CC" w14:textId="77777777" w:rsidR="00B9536C" w:rsidRDefault="00000000">
                              <w:pPr>
                                <w:spacing w:after="160" w:line="259" w:lineRule="auto"/>
                                <w:ind w:left="0" w:firstLine="0"/>
                                <w:jc w:val="left"/>
                              </w:pPr>
                              <w:proofErr w:type="spellStart"/>
                              <w:r>
                                <w:rPr>
                                  <w:rFonts w:ascii="Calibri" w:eastAsia="Calibri" w:hAnsi="Calibri" w:cs="Calibri"/>
                                  <w:b/>
                                  <w:color w:val="404040"/>
                                  <w:sz w:val="36"/>
                                </w:rPr>
                                <w:t>ta</w:t>
                              </w:r>
                              <w:proofErr w:type="spellEnd"/>
                              <w:r>
                                <w:rPr>
                                  <w:rFonts w:ascii="Calibri" w:eastAsia="Calibri" w:hAnsi="Calibri" w:cs="Calibri"/>
                                  <w:b/>
                                  <w:color w:val="404040"/>
                                  <w:sz w:val="36"/>
                                </w:rPr>
                                <w:t xml:space="preserve"> Transferencia </w:t>
                              </w:r>
                            </w:p>
                          </w:txbxContent>
                        </wps:txbx>
                        <wps:bodyPr horzOverflow="overflow" vert="horz" lIns="0" tIns="0" rIns="0" bIns="0" rtlCol="0">
                          <a:noAutofit/>
                        </wps:bodyPr>
                      </wps:wsp>
                      <wps:wsp>
                        <wps:cNvPr id="54238" name="Rectangle 54238"/>
                        <wps:cNvSpPr/>
                        <wps:spPr>
                          <a:xfrm>
                            <a:off x="826643" y="142303"/>
                            <a:ext cx="154147" cy="309679"/>
                          </a:xfrm>
                          <a:prstGeom prst="rect">
                            <a:avLst/>
                          </a:prstGeom>
                          <a:ln>
                            <a:noFill/>
                          </a:ln>
                        </wps:spPr>
                        <wps:txbx>
                          <w:txbxContent>
                            <w:p w14:paraId="4A9A43C6" w14:textId="77777777" w:rsidR="00B9536C" w:rsidRDefault="00000000">
                              <w:pPr>
                                <w:spacing w:after="160" w:line="259" w:lineRule="auto"/>
                                <w:ind w:left="0" w:firstLine="0"/>
                                <w:jc w:val="left"/>
                              </w:pPr>
                              <w:r>
                                <w:rPr>
                                  <w:rFonts w:ascii="Calibri" w:eastAsia="Calibri" w:hAnsi="Calibri" w:cs="Calibri"/>
                                  <w:b/>
                                  <w:color w:val="404040"/>
                                  <w:sz w:val="36"/>
                                </w:rPr>
                                <w:t>5</w:t>
                              </w:r>
                            </w:p>
                          </w:txbxContent>
                        </wps:txbx>
                        <wps:bodyPr horzOverflow="overflow" vert="horz" lIns="0" tIns="0" rIns="0" bIns="0" rtlCol="0">
                          <a:noAutofit/>
                        </wps:bodyPr>
                      </wps:wsp>
                      <wps:wsp>
                        <wps:cNvPr id="11098" name="Rectangle 11098"/>
                        <wps:cNvSpPr/>
                        <wps:spPr>
                          <a:xfrm>
                            <a:off x="2503297" y="142303"/>
                            <a:ext cx="93036" cy="309679"/>
                          </a:xfrm>
                          <a:prstGeom prst="rect">
                            <a:avLst/>
                          </a:prstGeom>
                          <a:ln>
                            <a:noFill/>
                          </a:ln>
                        </wps:spPr>
                        <wps:txbx>
                          <w:txbxContent>
                            <w:p w14:paraId="3E4373FA" w14:textId="77777777" w:rsidR="00B9536C" w:rsidRDefault="00000000">
                              <w:pPr>
                                <w:spacing w:after="160" w:line="259" w:lineRule="auto"/>
                                <w:ind w:left="0" w:firstLine="0"/>
                                <w:jc w:val="left"/>
                              </w:pPr>
                              <w:r>
                                <w:rPr>
                                  <w:rFonts w:ascii="Calibri" w:eastAsia="Calibri" w:hAnsi="Calibri" w:cs="Calibri"/>
                                  <w:b/>
                                  <w:color w:val="404040"/>
                                  <w:sz w:val="36"/>
                                </w:rPr>
                                <w:t>-</w:t>
                              </w:r>
                            </w:p>
                          </w:txbxContent>
                        </wps:txbx>
                        <wps:bodyPr horzOverflow="overflow" vert="horz" lIns="0" tIns="0" rIns="0" bIns="0" rtlCol="0">
                          <a:noAutofit/>
                        </wps:bodyPr>
                      </wps:wsp>
                      <wps:wsp>
                        <wps:cNvPr id="11099" name="Rectangle 11099"/>
                        <wps:cNvSpPr/>
                        <wps:spPr>
                          <a:xfrm>
                            <a:off x="2625217" y="142303"/>
                            <a:ext cx="1492219" cy="309679"/>
                          </a:xfrm>
                          <a:prstGeom prst="rect">
                            <a:avLst/>
                          </a:prstGeom>
                          <a:ln>
                            <a:noFill/>
                          </a:ln>
                        </wps:spPr>
                        <wps:txbx>
                          <w:txbxContent>
                            <w:p w14:paraId="71F56B5F" w14:textId="77777777" w:rsidR="00B9536C" w:rsidRDefault="00000000">
                              <w:pPr>
                                <w:spacing w:after="160" w:line="259" w:lineRule="auto"/>
                                <w:ind w:left="0" w:firstLine="0"/>
                                <w:jc w:val="left"/>
                              </w:pPr>
                              <w:r>
                                <w:rPr>
                                  <w:rFonts w:ascii="Calibri" w:eastAsia="Calibri" w:hAnsi="Calibri" w:cs="Calibri"/>
                                  <w:b/>
                                  <w:color w:val="404040"/>
                                  <w:sz w:val="36"/>
                                </w:rPr>
                                <w:t>15/05/2013</w:t>
                              </w:r>
                            </w:p>
                          </w:txbxContent>
                        </wps:txbx>
                        <wps:bodyPr horzOverflow="overflow" vert="horz" lIns="0" tIns="0" rIns="0" bIns="0" rtlCol="0">
                          <a:noAutofit/>
                        </wps:bodyPr>
                      </wps:wsp>
                      <wps:wsp>
                        <wps:cNvPr id="62034" name="Shape 62034"/>
                        <wps:cNvSpPr/>
                        <wps:spPr>
                          <a:xfrm>
                            <a:off x="3958971" y="1461008"/>
                            <a:ext cx="536791" cy="214313"/>
                          </a:xfrm>
                          <a:custGeom>
                            <a:avLst/>
                            <a:gdLst/>
                            <a:ahLst/>
                            <a:cxnLst/>
                            <a:rect l="0" t="0" r="0" b="0"/>
                            <a:pathLst>
                              <a:path w="536791" h="214313">
                                <a:moveTo>
                                  <a:pt x="0" y="0"/>
                                </a:moveTo>
                                <a:lnTo>
                                  <a:pt x="536791" y="0"/>
                                </a:lnTo>
                                <a:lnTo>
                                  <a:pt x="536791" y="214313"/>
                                </a:lnTo>
                                <a:lnTo>
                                  <a:pt x="0" y="214313"/>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62035" name="Shape 62035"/>
                        <wps:cNvSpPr/>
                        <wps:spPr>
                          <a:xfrm>
                            <a:off x="4018915" y="153672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1102" name="Rectangle 11102"/>
                        <wps:cNvSpPr/>
                        <wps:spPr>
                          <a:xfrm>
                            <a:off x="4109339" y="1515428"/>
                            <a:ext cx="445720" cy="154840"/>
                          </a:xfrm>
                          <a:prstGeom prst="rect">
                            <a:avLst/>
                          </a:prstGeom>
                          <a:ln>
                            <a:noFill/>
                          </a:ln>
                        </wps:spPr>
                        <wps:txbx>
                          <w:txbxContent>
                            <w:p w14:paraId="7C7FDA6A" w14:textId="77777777" w:rsidR="00B9536C" w:rsidRDefault="00000000">
                              <w:pPr>
                                <w:spacing w:after="160" w:line="259" w:lineRule="auto"/>
                                <w:ind w:left="0" w:firstLine="0"/>
                                <w:jc w:val="left"/>
                              </w:pPr>
                              <w:r>
                                <w:rPr>
                                  <w:rFonts w:ascii="Calibri" w:eastAsia="Calibri" w:hAnsi="Calibri" w:cs="Calibri"/>
                                  <w:color w:val="404040"/>
                                  <w:sz w:val="18"/>
                                </w:rPr>
                                <w:t>Series1</w:t>
                              </w:r>
                            </w:p>
                          </w:txbxContent>
                        </wps:txbx>
                        <wps:bodyPr horzOverflow="overflow" vert="horz" lIns="0" tIns="0" rIns="0" bIns="0" rtlCol="0">
                          <a:noAutofit/>
                        </wps:bodyPr>
                      </wps:wsp>
                      <wps:wsp>
                        <wps:cNvPr id="11103" name="Shape 11103"/>
                        <wps:cNvSpPr/>
                        <wps:spPr>
                          <a:xfrm>
                            <a:off x="0" y="0"/>
                            <a:ext cx="4572000" cy="2743137"/>
                          </a:xfrm>
                          <a:custGeom>
                            <a:avLst/>
                            <a:gdLst/>
                            <a:ahLst/>
                            <a:cxnLst/>
                            <a:rect l="0" t="0" r="0" b="0"/>
                            <a:pathLst>
                              <a:path w="4572000" h="2743137">
                                <a:moveTo>
                                  <a:pt x="4572000" y="0"/>
                                </a:moveTo>
                                <a:lnTo>
                                  <a:pt x="4572000" y="2743137"/>
                                </a:lnTo>
                                <a:lnTo>
                                  <a:pt x="0" y="2743137"/>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442" style="width:363.1pt;height:218.667pt;mso-position-horizontal-relative:char;mso-position-vertical-relative:line" coordsize="46113,27770">
                <v:rect id="Rectangle 10991" style="position:absolute;width:506;height:2243;left:45732;top:26083;"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60485" style="position:absolute;width:45780;height:27462;left:-40;top:-60;" filled="f">
                  <v:imagedata r:id="rId58"/>
                </v:shape>
                <v:shape id="Picture 60486" style="position:absolute;width:30449;height:13472;left:7640;top:7458;" filled="f">
                  <v:imagedata r:id="rId59"/>
                </v:shape>
                <v:shape id="Picture 60487" style="position:absolute;width:30449;height:13472;left:7640;top:7458;" filled="f">
                  <v:imagedata r:id="rId59"/>
                </v:shape>
                <v:shape id="Picture 60488" style="position:absolute;width:30449;height:13472;left:7640;top:7458;" filled="f">
                  <v:imagedata r:id="rId59"/>
                </v:shape>
                <v:shape id="Picture 60489" style="position:absolute;width:30449;height:13472;left:7640;top:7458;" filled="f">
                  <v:imagedata r:id="rId59"/>
                </v:shape>
                <v:shape id="Picture 60490" style="position:absolute;width:30449;height:13472;left:7640;top:7458;" filled="f">
                  <v:imagedata r:id="rId59"/>
                </v:shape>
                <v:shape id="Picture 60491" style="position:absolute;width:30449;height:13472;left:7640;top:7458;" filled="f">
                  <v:imagedata r:id="rId59"/>
                </v:shape>
                <v:shape id="Picture 60492" style="position:absolute;width:30449;height:13472;left:7640;top:7458;" filled="f">
                  <v:imagedata r:id="rId59"/>
                </v:shape>
                <v:shape id="Picture 60493" style="position:absolute;width:30449;height:13472;left:7640;top:7458;" filled="f">
                  <v:imagedata r:id="rId59"/>
                </v:shape>
                <v:shape id="Picture 60494" style="position:absolute;width:28620;height:17007;left:8534;top:6157;" filled="f">
                  <v:imagedata r:id="rId60"/>
                </v:shape>
                <v:shape id="Shape 62036" style="position:absolute;width:4069;height:7406;left:31074;top:15682;" coordsize="406908,740664" path="m0,0l406908,0l406908,740664l0,740664l0,0">
                  <v:stroke weight="0pt" endcap="flat" joinstyle="round" on="false" color="#000000" opacity="0"/>
                  <v:fill on="true" color="#4472c4"/>
                </v:shape>
                <v:shape id="Shape 62037" style="position:absolute;width:4069;height:14828;left:20894;top:8260;" coordsize="406908,1482852" path="m0,0l406908,0l406908,1482852l0,1482852l0,0">
                  <v:stroke weight="0pt" endcap="flat" joinstyle="round" on="false" color="#000000" opacity="0"/>
                  <v:fill on="true" color="#4472c4"/>
                </v:shape>
                <v:shape id="Shape 62038" style="position:absolute;width:4069;height:14828;left:10728;top:8260;" coordsize="406908,1482852" path="m0,0l406908,0l406908,1482852l0,1482852l0,0">
                  <v:stroke weight="0pt" endcap="flat" joinstyle="round" on="false" color="#000000" opacity="0"/>
                  <v:fill on="true" color="#4472c4"/>
                </v:shape>
                <v:shape id="Shape 11065" style="position:absolute;width:30521;height:0;left:7670;top:23089;" coordsize="3052191,0" path="m0,0l3052191,0">
                  <v:stroke weight="1.5pt" endcap="flat" joinstyle="round" on="true" color="#404040"/>
                  <v:fill on="false" color="#000000" opacity="0"/>
                </v:shape>
                <v:shape id="Shape 11066" style="position:absolute;width:0;height:363;left:7670;top:23089;" coordsize="0,36322" path="m0,0l0,36322">
                  <v:stroke weight="1.5pt" endcap="flat" joinstyle="round" on="true" color="#404040"/>
                  <v:fill on="false" color="#000000" opacity="0"/>
                </v:shape>
                <v:shape id="Shape 11067" style="position:absolute;width:0;height:363;left:17846;top:23089;" coordsize="0,36322" path="m0,0l0,36322">
                  <v:stroke weight="1.5pt" endcap="flat" joinstyle="round" on="true" color="#404040"/>
                  <v:fill on="false" color="#000000" opacity="0"/>
                </v:shape>
                <v:shape id="Shape 11068" style="position:absolute;width:0;height:363;left:28026;top:23089;" coordsize="0,36322" path="m0,0l0,36322">
                  <v:stroke weight="1.5pt" endcap="flat" joinstyle="round" on="true" color="#404040"/>
                  <v:fill on="false" color="#000000" opacity="0"/>
                </v:shape>
                <v:shape id="Shape 11069" style="position:absolute;width:0;height:363;left:38192;top:23089;" coordsize="0,36322" path="m0,0l0,36322">
                  <v:stroke weight="1.5pt" endcap="flat" joinstyle="round" on="true" color="#404040"/>
                  <v:fill on="false" color="#000000" opacity="0"/>
                </v:shape>
                <v:shape id="Picture 11071" style="position:absolute;width:8244;height:2956;left:8884;top:14447;" filled="f">
                  <v:imagedata r:id="rId61"/>
                </v:shape>
                <v:shape id="Picture 60495" style="position:absolute;width:7315;height:1981;left:9103;top:14661;" filled="f">
                  <v:imagedata r:id="rId62"/>
                </v:shape>
                <v:rect id="Rectangle 57487" style="position:absolute;width:5985;height:1713;left:10187;top:1516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133,581.</w:t>
                        </w:r>
                      </w:p>
                    </w:txbxContent>
                  </v:textbox>
                </v:rect>
                <v:rect id="Rectangle 57488" style="position:absolute;width:1705;height:1713;left:14682;top:1516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06</w:t>
                        </w:r>
                      </w:p>
                    </w:txbxContent>
                  </v:textbox>
                </v:rect>
                <v:rect id="Rectangle 57485" style="position:absolute;width:852;height:1713;left:9546;top:1516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11075" style="position:absolute;width:8244;height:2956;left:19050;top:14447;" filled="f">
                  <v:imagedata r:id="rId63"/>
                </v:shape>
                <v:shape id="Picture 60496" style="position:absolute;width:7254;height:1981;left:19263;top:14661;" filled="f">
                  <v:imagedata r:id="rId64"/>
                </v:shape>
                <v:rect id="Rectangle 57492" style="position:absolute;width:1705;height:1713;left:24858;top:1516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00</w:t>
                        </w:r>
                      </w:p>
                    </w:txbxContent>
                  </v:textbox>
                </v:rect>
                <v:rect id="Rectangle 57491" style="position:absolute;width:5985;height:1713;left:20364;top:1516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133,581.</w:t>
                        </w:r>
                      </w:p>
                    </w:txbxContent>
                  </v:textbox>
                </v:rect>
                <v:rect id="Rectangle 57489" style="position:absolute;width:852;height:1713;left:19723;top:1516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11079" style="position:absolute;width:7604;height:2956;left:29550;top:18151;" filled="f">
                  <v:imagedata r:id="rId65"/>
                </v:shape>
                <v:shape id="Picture 60497" style="position:absolute;width:6644;height:1981;left:29768;top:18380;" filled="f">
                  <v:imagedata r:id="rId66"/>
                </v:shape>
                <v:rect id="Rectangle 57496" style="position:absolute;width:1705;height:1713;left:34713;top:18872;"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00</w:t>
                        </w:r>
                      </w:p>
                    </w:txbxContent>
                  </v:textbox>
                </v:rect>
                <v:rect id="Rectangle 57493" style="position:absolute;width:852;height:1713;left:30218;top:18872;"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57495" style="position:absolute;width:5134;height:1713;left:30859;top:18872;"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66,791.</w:t>
                        </w:r>
                      </w:p>
                    </w:txbxContent>
                  </v:textbox>
                </v:rect>
                <v:rect id="Rectangle 11082" style="position:absolute;width:3466;height:1548;left:4010;top:22564;" filled="f" stroked="f">
                  <v:textbox inset="0,0,0,0">
                    <w:txbxContent>
                      <w:p>
                        <w:pPr>
                          <w:spacing w:before="0" w:after="160" w:line="259" w:lineRule="auto"/>
                          <w:ind w:left="0" w:firstLine="0"/>
                          <w:jc w:val="left"/>
                        </w:pPr>
                        <w:r>
                          <w:rPr>
                            <w:rFonts w:cs="Calibri" w:hAnsi="Calibri" w:eastAsia="Calibri" w:ascii="Calibri"/>
                            <w:color w:val="404040"/>
                            <w:sz w:val="18"/>
                          </w:rPr>
                          <w:t xml:space="preserve">$0.00</w:t>
                        </w:r>
                      </w:p>
                    </w:txbxContent>
                  </v:textbox>
                </v:rect>
                <v:rect id="Rectangle 11083" style="position:absolute;width:6929;height:1548;left:1408;top:20342;" filled="f" stroked="f">
                  <v:textbox inset="0,0,0,0">
                    <w:txbxContent>
                      <w:p>
                        <w:pPr>
                          <w:spacing w:before="0" w:after="160" w:line="259" w:lineRule="auto"/>
                          <w:ind w:left="0" w:firstLine="0"/>
                          <w:jc w:val="left"/>
                        </w:pPr>
                        <w:r>
                          <w:rPr>
                            <w:rFonts w:cs="Calibri" w:hAnsi="Calibri" w:eastAsia="Calibri" w:ascii="Calibri"/>
                            <w:color w:val="404040"/>
                            <w:sz w:val="18"/>
                          </w:rPr>
                          <w:t xml:space="preserve">$20,000.00</w:t>
                        </w:r>
                      </w:p>
                    </w:txbxContent>
                  </v:textbox>
                </v:rect>
                <v:rect id="Rectangle 11084" style="position:absolute;width:6929;height:1548;left:1408;top:18123;" filled="f" stroked="f">
                  <v:textbox inset="0,0,0,0">
                    <w:txbxContent>
                      <w:p>
                        <w:pPr>
                          <w:spacing w:before="0" w:after="160" w:line="259" w:lineRule="auto"/>
                          <w:ind w:left="0" w:firstLine="0"/>
                          <w:jc w:val="left"/>
                        </w:pPr>
                        <w:r>
                          <w:rPr>
                            <w:rFonts w:cs="Calibri" w:hAnsi="Calibri" w:eastAsia="Calibri" w:ascii="Calibri"/>
                            <w:color w:val="404040"/>
                            <w:sz w:val="18"/>
                          </w:rPr>
                          <w:t xml:space="preserve">$40,000.00</w:t>
                        </w:r>
                      </w:p>
                    </w:txbxContent>
                  </v:textbox>
                </v:rect>
                <v:rect id="Rectangle 11085" style="position:absolute;width:6929;height:1548;left:1408;top:15901;" filled="f" stroked="f">
                  <v:textbox inset="0,0,0,0">
                    <w:txbxContent>
                      <w:p>
                        <w:pPr>
                          <w:spacing w:before="0" w:after="160" w:line="259" w:lineRule="auto"/>
                          <w:ind w:left="0" w:firstLine="0"/>
                          <w:jc w:val="left"/>
                        </w:pPr>
                        <w:r>
                          <w:rPr>
                            <w:rFonts w:cs="Calibri" w:hAnsi="Calibri" w:eastAsia="Calibri" w:ascii="Calibri"/>
                            <w:color w:val="404040"/>
                            <w:sz w:val="18"/>
                          </w:rPr>
                          <w:t xml:space="preserve">$60,000.00</w:t>
                        </w:r>
                      </w:p>
                    </w:txbxContent>
                  </v:textbox>
                </v:rect>
                <v:rect id="Rectangle 11086" style="position:absolute;width:6929;height:1548;left:1408;top:13682;" filled="f" stroked="f">
                  <v:textbox inset="0,0,0,0">
                    <w:txbxContent>
                      <w:p>
                        <w:pPr>
                          <w:spacing w:before="0" w:after="160" w:line="259" w:lineRule="auto"/>
                          <w:ind w:left="0" w:firstLine="0"/>
                          <w:jc w:val="left"/>
                        </w:pPr>
                        <w:r>
                          <w:rPr>
                            <w:rFonts w:cs="Calibri" w:hAnsi="Calibri" w:eastAsia="Calibri" w:ascii="Calibri"/>
                            <w:color w:val="404040"/>
                            <w:sz w:val="18"/>
                          </w:rPr>
                          <w:t xml:space="preserve">$80,000.00</w:t>
                        </w:r>
                      </w:p>
                    </w:txbxContent>
                  </v:textbox>
                </v:rect>
                <v:rect id="Rectangle 11087" style="position:absolute;width:7699;height:1548;left:829;top:11463;" filled="f" stroked="f">
                  <v:textbox inset="0,0,0,0">
                    <w:txbxContent>
                      <w:p>
                        <w:pPr>
                          <w:spacing w:before="0" w:after="160" w:line="259" w:lineRule="auto"/>
                          <w:ind w:left="0" w:firstLine="0"/>
                          <w:jc w:val="left"/>
                        </w:pPr>
                        <w:r>
                          <w:rPr>
                            <w:rFonts w:cs="Calibri" w:hAnsi="Calibri" w:eastAsia="Calibri" w:ascii="Calibri"/>
                            <w:color w:val="404040"/>
                            <w:sz w:val="18"/>
                          </w:rPr>
                          <w:t xml:space="preserve">$100,000.00</w:t>
                        </w:r>
                      </w:p>
                    </w:txbxContent>
                  </v:textbox>
                </v:rect>
                <v:rect id="Rectangle 11088" style="position:absolute;width:7699;height:1548;left:829;top:9241;" filled="f" stroked="f">
                  <v:textbox inset="0,0,0,0">
                    <w:txbxContent>
                      <w:p>
                        <w:pPr>
                          <w:spacing w:before="0" w:after="160" w:line="259" w:lineRule="auto"/>
                          <w:ind w:left="0" w:firstLine="0"/>
                          <w:jc w:val="left"/>
                        </w:pPr>
                        <w:r>
                          <w:rPr>
                            <w:rFonts w:cs="Calibri" w:hAnsi="Calibri" w:eastAsia="Calibri" w:ascii="Calibri"/>
                            <w:color w:val="404040"/>
                            <w:sz w:val="18"/>
                          </w:rPr>
                          <w:t xml:space="preserve">$120,000.00</w:t>
                        </w:r>
                      </w:p>
                    </w:txbxContent>
                  </v:textbox>
                </v:rect>
                <v:rect id="Rectangle 11089" style="position:absolute;width:7699;height:1548;left:829;top:7022;" filled="f" stroked="f">
                  <v:textbox inset="0,0,0,0">
                    <w:txbxContent>
                      <w:p>
                        <w:pPr>
                          <w:spacing w:before="0" w:after="160" w:line="259" w:lineRule="auto"/>
                          <w:ind w:left="0" w:firstLine="0"/>
                          <w:jc w:val="left"/>
                        </w:pPr>
                        <w:r>
                          <w:rPr>
                            <w:rFonts w:cs="Calibri" w:hAnsi="Calibri" w:eastAsia="Calibri" w:ascii="Calibri"/>
                            <w:color w:val="404040"/>
                            <w:sz w:val="18"/>
                          </w:rPr>
                          <w:t xml:space="preserve">$140,000.00</w:t>
                        </w:r>
                      </w:p>
                    </w:txbxContent>
                  </v:textbox>
                </v:rect>
                <v:rect id="Rectangle 11090" style="position:absolute;width:7699;height:1548;left:829;top:4799;" filled="f" stroked="f">
                  <v:textbox inset="0,0,0,0">
                    <w:txbxContent>
                      <w:p>
                        <w:pPr>
                          <w:spacing w:before="0" w:after="160" w:line="259" w:lineRule="auto"/>
                          <w:ind w:left="0" w:firstLine="0"/>
                          <w:jc w:val="left"/>
                        </w:pPr>
                        <w:r>
                          <w:rPr>
                            <w:rFonts w:cs="Calibri" w:hAnsi="Calibri" w:eastAsia="Calibri" w:ascii="Calibri"/>
                            <w:color w:val="404040"/>
                            <w:sz w:val="18"/>
                          </w:rPr>
                          <w:t xml:space="preserve">$160,000.00</w:t>
                        </w:r>
                      </w:p>
                    </w:txbxContent>
                  </v:textbox>
                </v:rect>
                <v:rect id="Rectangle 11091" style="position:absolute;width:9069;height:1548;left:9472;top:24048;" filled="f" stroked="f">
                  <v:textbox inset="0,0,0,0">
                    <w:txbxContent>
                      <w:p>
                        <w:pPr>
                          <w:spacing w:before="0" w:after="160" w:line="259" w:lineRule="auto"/>
                          <w:ind w:left="0" w:firstLine="0"/>
                          <w:jc w:val="left"/>
                        </w:pPr>
                        <w:r>
                          <w:rPr>
                            <w:rFonts w:cs="Calibri" w:hAnsi="Calibri" w:eastAsia="Calibri" w:ascii="Calibri"/>
                            <w:color w:val="404040"/>
                            <w:sz w:val="18"/>
                          </w:rPr>
                          <w:t xml:space="preserve">SERVICIOS NO </w:t>
                        </w:r>
                      </w:p>
                    </w:txbxContent>
                  </v:textbox>
                </v:rect>
                <v:rect id="Rectangle 11092" style="position:absolute;width:8012;height:1552;left:9747;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PERSONALES</w:t>
                        </w:r>
                      </w:p>
                    </w:txbxContent>
                  </v:textbox>
                </v:rect>
                <v:rect id="Rectangle 11093" style="position:absolute;width:9251;height:1548;left:19589;top:24048;" filled="f" stroked="f">
                  <v:textbox inset="0,0,0,0">
                    <w:txbxContent>
                      <w:p>
                        <w:pPr>
                          <w:spacing w:before="0" w:after="160" w:line="259" w:lineRule="auto"/>
                          <w:ind w:left="0" w:firstLine="0"/>
                          <w:jc w:val="left"/>
                        </w:pPr>
                        <w:r>
                          <w:rPr>
                            <w:rFonts w:cs="Calibri" w:hAnsi="Calibri" w:eastAsia="Calibri" w:ascii="Calibri"/>
                            <w:color w:val="404040"/>
                            <w:sz w:val="18"/>
                          </w:rPr>
                          <w:t xml:space="preserve">MATERIALES Y </w:t>
                        </w:r>
                      </w:p>
                    </w:txbxContent>
                  </v:textbox>
                </v:rect>
                <v:rect id="Rectangle 11094" style="position:absolute;width:8682;height:1552;left:19681;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SUMINISTROS</w:t>
                        </w:r>
                      </w:p>
                    </w:txbxContent>
                  </v:textbox>
                </v:rect>
                <v:rect id="Rectangle 11095" style="position:absolute;width:8040;height:1548;left:30220;top:24048;" filled="f" stroked="f">
                  <v:textbox inset="0,0,0,0">
                    <w:txbxContent>
                      <w:p>
                        <w:pPr>
                          <w:spacing w:before="0" w:after="160" w:line="259" w:lineRule="auto"/>
                          <w:ind w:left="0" w:firstLine="0"/>
                          <w:jc w:val="left"/>
                        </w:pPr>
                        <w:r>
                          <w:rPr>
                            <w:rFonts w:cs="Calibri" w:hAnsi="Calibri" w:eastAsia="Calibri" w:ascii="Calibri"/>
                            <w:color w:val="404040"/>
                            <w:sz w:val="18"/>
                          </w:rPr>
                          <w:t xml:space="preserve">ACTIVOS NO </w:t>
                        </w:r>
                      </w:p>
                    </w:txbxContent>
                  </v:textbox>
                </v:rect>
                <v:rect id="Rectangle 11096" style="position:absolute;width:8378;height:1552;left:29961;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FINANCIEROS</w:t>
                        </w:r>
                      </w:p>
                    </w:txbxContent>
                  </v:textbox>
                </v:rect>
                <v:rect id="Rectangle 54239" style="position:absolute;width:20759;height:3096;left:9425;top:1423;"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ta Transferencia </w:t>
                        </w:r>
                      </w:p>
                    </w:txbxContent>
                  </v:textbox>
                </v:rect>
                <v:rect id="Rectangle 54238" style="position:absolute;width:1541;height:3096;left:8266;top:1423;"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5</w:t>
                        </w:r>
                      </w:p>
                    </w:txbxContent>
                  </v:textbox>
                </v:rect>
                <v:rect id="Rectangle 11098" style="position:absolute;width:930;height:3096;left:25032;top:1423;"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w:t>
                        </w:r>
                      </w:p>
                    </w:txbxContent>
                  </v:textbox>
                </v:rect>
                <v:rect id="Rectangle 11099" style="position:absolute;width:14922;height:3096;left:26252;top:1423;"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15/05/2013</w:t>
                        </w:r>
                      </w:p>
                    </w:txbxContent>
                  </v:textbox>
                </v:rect>
                <v:shape id="Shape 62039" style="position:absolute;width:5367;height:2143;left:39589;top:14610;" coordsize="536791,214313" path="m0,0l536791,0l536791,214313l0,214313l0,0">
                  <v:stroke weight="0pt" endcap="flat" joinstyle="round" on="false" color="#000000" opacity="0"/>
                  <v:fill on="true" color="#f2f2f2" opacity="0.388235"/>
                </v:shape>
                <v:shape id="Shape 62040" style="position:absolute;width:627;height:627;left:40189;top:15367;" coordsize="62780,62780" path="m0,0l62780,0l62780,62780l0,62780l0,0">
                  <v:stroke weight="0pt" endcap="flat" joinstyle="round" on="false" color="#000000" opacity="0"/>
                  <v:fill on="true" color="#4472c4"/>
                </v:shape>
                <v:rect id="Rectangle 11102" style="position:absolute;width:4457;height:1548;left:41093;top:15154;" filled="f" stroked="f">
                  <v:textbox inset="0,0,0,0">
                    <w:txbxContent>
                      <w:p>
                        <w:pPr>
                          <w:spacing w:before="0" w:after="160" w:line="259" w:lineRule="auto"/>
                          <w:ind w:left="0" w:firstLine="0"/>
                          <w:jc w:val="left"/>
                        </w:pPr>
                        <w:r>
                          <w:rPr>
                            <w:rFonts w:cs="Calibri" w:hAnsi="Calibri" w:eastAsia="Calibri" w:ascii="Calibri"/>
                            <w:color w:val="404040"/>
                            <w:sz w:val="18"/>
                          </w:rPr>
                          <w:t xml:space="preserve">Series1</w:t>
                        </w:r>
                      </w:p>
                    </w:txbxContent>
                  </v:textbox>
                </v:rect>
                <v:shape id="Shape 11103" style="position:absolute;width:45720;height:27431;left:0;top:0;" coordsize="4572000,2743137" path="m4572000,0l4572000,2743137l0,2743137l0,0">
                  <v:stroke weight="0.75pt" endcap="flat" joinstyle="round" on="true" color="#bfbfbf"/>
                  <v:fill on="false" color="#000000" opacity="0"/>
                </v:shape>
              </v:group>
            </w:pict>
          </mc:Fallback>
        </mc:AlternateContent>
      </w:r>
    </w:p>
    <w:p w14:paraId="5BDDA60F" w14:textId="77777777" w:rsidR="00B9536C" w:rsidRDefault="00000000">
      <w:pPr>
        <w:spacing w:after="3" w:line="259" w:lineRule="auto"/>
        <w:ind w:left="3450" w:right="48"/>
      </w:pPr>
      <w:r>
        <w:rPr>
          <w:i/>
        </w:rPr>
        <w:t xml:space="preserve">Gráfico 6. Fuente: Archivos internos. </w:t>
      </w:r>
    </w:p>
    <w:p w14:paraId="613866D6" w14:textId="77777777" w:rsidR="00B9536C" w:rsidRDefault="00000000">
      <w:pPr>
        <w:spacing w:after="0" w:line="259" w:lineRule="auto"/>
        <w:ind w:left="566" w:firstLine="0"/>
        <w:jc w:val="center"/>
      </w:pPr>
      <w:r>
        <w:rPr>
          <w:i/>
        </w:rPr>
        <w:t xml:space="preserve"> </w:t>
      </w:r>
    </w:p>
    <w:p w14:paraId="4BCE1455" w14:textId="77777777" w:rsidR="00B9536C" w:rsidRDefault="00000000">
      <w:pPr>
        <w:spacing w:after="0" w:line="259" w:lineRule="auto"/>
        <w:ind w:left="1646" w:firstLine="0"/>
        <w:jc w:val="left"/>
      </w:pPr>
      <w:r>
        <w:rPr>
          <w:rFonts w:ascii="Calibri" w:eastAsia="Calibri" w:hAnsi="Calibri" w:cs="Calibri"/>
          <w:noProof/>
          <w:sz w:val="22"/>
        </w:rPr>
        <w:lastRenderedPageBreak/>
        <mc:AlternateContent>
          <mc:Choice Requires="wpg">
            <w:drawing>
              <wp:inline distT="0" distB="0" distL="0" distR="0" wp14:anchorId="492A43B4" wp14:editId="75741AA4">
                <wp:extent cx="4611370" cy="2776818"/>
                <wp:effectExtent l="0" t="0" r="0" b="0"/>
                <wp:docPr id="59005" name="Group 59005"/>
                <wp:cNvGraphicFramePr/>
                <a:graphic xmlns:a="http://schemas.openxmlformats.org/drawingml/2006/main">
                  <a:graphicData uri="http://schemas.microsoft.com/office/word/2010/wordprocessingGroup">
                    <wpg:wgp>
                      <wpg:cNvGrpSpPr/>
                      <wpg:grpSpPr>
                        <a:xfrm>
                          <a:off x="0" y="0"/>
                          <a:ext cx="4611370" cy="2776818"/>
                          <a:chOff x="0" y="0"/>
                          <a:chExt cx="4611370" cy="2776818"/>
                        </a:xfrm>
                      </wpg:grpSpPr>
                      <wps:wsp>
                        <wps:cNvPr id="11424" name="Rectangle 11424"/>
                        <wps:cNvSpPr/>
                        <wps:spPr>
                          <a:xfrm>
                            <a:off x="4573270" y="2608111"/>
                            <a:ext cx="50673" cy="224380"/>
                          </a:xfrm>
                          <a:prstGeom prst="rect">
                            <a:avLst/>
                          </a:prstGeom>
                          <a:ln>
                            <a:noFill/>
                          </a:ln>
                        </wps:spPr>
                        <wps:txbx>
                          <w:txbxContent>
                            <w:p w14:paraId="09441355"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0498" name="Picture 60498"/>
                          <pic:cNvPicPr/>
                        </pic:nvPicPr>
                        <pic:blipFill>
                          <a:blip r:embed="rId43"/>
                          <a:stretch>
                            <a:fillRect/>
                          </a:stretch>
                        </pic:blipFill>
                        <pic:spPr>
                          <a:xfrm>
                            <a:off x="-4063" y="-7047"/>
                            <a:ext cx="4578096" cy="2746248"/>
                          </a:xfrm>
                          <a:prstGeom prst="rect">
                            <a:avLst/>
                          </a:prstGeom>
                        </pic:spPr>
                      </pic:pic>
                      <pic:pic xmlns:pic="http://schemas.openxmlformats.org/drawingml/2006/picture">
                        <pic:nvPicPr>
                          <pic:cNvPr id="60499" name="Picture 60499"/>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0" name="Picture 60500"/>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1" name="Picture 60501"/>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2" name="Picture 60502"/>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3" name="Picture 60503"/>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4" name="Picture 60504"/>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5" name="Picture 60505"/>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6" name="Picture 60506"/>
                          <pic:cNvPicPr/>
                        </pic:nvPicPr>
                        <pic:blipFill>
                          <a:blip r:embed="rId50"/>
                          <a:stretch>
                            <a:fillRect/>
                          </a:stretch>
                        </pic:blipFill>
                        <pic:spPr>
                          <a:xfrm>
                            <a:off x="764032" y="745808"/>
                            <a:ext cx="3044952" cy="1347216"/>
                          </a:xfrm>
                          <a:prstGeom prst="rect">
                            <a:avLst/>
                          </a:prstGeom>
                        </pic:spPr>
                      </pic:pic>
                      <pic:pic xmlns:pic="http://schemas.openxmlformats.org/drawingml/2006/picture">
                        <pic:nvPicPr>
                          <pic:cNvPr id="60507" name="Picture 60507"/>
                          <pic:cNvPicPr/>
                        </pic:nvPicPr>
                        <pic:blipFill>
                          <a:blip r:embed="rId67"/>
                          <a:stretch>
                            <a:fillRect/>
                          </a:stretch>
                        </pic:blipFill>
                        <pic:spPr>
                          <a:xfrm>
                            <a:off x="853440" y="606616"/>
                            <a:ext cx="2862072" cy="1709928"/>
                          </a:xfrm>
                          <a:prstGeom prst="rect">
                            <a:avLst/>
                          </a:prstGeom>
                        </pic:spPr>
                      </pic:pic>
                      <wps:wsp>
                        <wps:cNvPr id="62041" name="Shape 62041"/>
                        <wps:cNvSpPr/>
                        <wps:spPr>
                          <a:xfrm>
                            <a:off x="3107436" y="1563688"/>
                            <a:ext cx="406908" cy="745363"/>
                          </a:xfrm>
                          <a:custGeom>
                            <a:avLst/>
                            <a:gdLst/>
                            <a:ahLst/>
                            <a:cxnLst/>
                            <a:rect l="0" t="0" r="0" b="0"/>
                            <a:pathLst>
                              <a:path w="406908" h="745363">
                                <a:moveTo>
                                  <a:pt x="0" y="0"/>
                                </a:moveTo>
                                <a:lnTo>
                                  <a:pt x="406908" y="0"/>
                                </a:lnTo>
                                <a:lnTo>
                                  <a:pt x="406908" y="745363"/>
                                </a:lnTo>
                                <a:lnTo>
                                  <a:pt x="0" y="74536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2042" name="Shape 62042"/>
                        <wps:cNvSpPr/>
                        <wps:spPr>
                          <a:xfrm>
                            <a:off x="2089404" y="818452"/>
                            <a:ext cx="406908" cy="1490599"/>
                          </a:xfrm>
                          <a:custGeom>
                            <a:avLst/>
                            <a:gdLst/>
                            <a:ahLst/>
                            <a:cxnLst/>
                            <a:rect l="0" t="0" r="0" b="0"/>
                            <a:pathLst>
                              <a:path w="406908" h="1490599">
                                <a:moveTo>
                                  <a:pt x="0" y="0"/>
                                </a:moveTo>
                                <a:lnTo>
                                  <a:pt x="406908" y="0"/>
                                </a:lnTo>
                                <a:lnTo>
                                  <a:pt x="406908" y="1490599"/>
                                </a:lnTo>
                                <a:lnTo>
                                  <a:pt x="0" y="149059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2043" name="Shape 62043"/>
                        <wps:cNvSpPr/>
                        <wps:spPr>
                          <a:xfrm>
                            <a:off x="1072896" y="818452"/>
                            <a:ext cx="406908" cy="1490599"/>
                          </a:xfrm>
                          <a:custGeom>
                            <a:avLst/>
                            <a:gdLst/>
                            <a:ahLst/>
                            <a:cxnLst/>
                            <a:rect l="0" t="0" r="0" b="0"/>
                            <a:pathLst>
                              <a:path w="406908" h="1490599">
                                <a:moveTo>
                                  <a:pt x="0" y="0"/>
                                </a:moveTo>
                                <a:lnTo>
                                  <a:pt x="406908" y="0"/>
                                </a:lnTo>
                                <a:lnTo>
                                  <a:pt x="406908" y="1490599"/>
                                </a:lnTo>
                                <a:lnTo>
                                  <a:pt x="0" y="149059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457" name="Shape 11457"/>
                        <wps:cNvSpPr/>
                        <wps:spPr>
                          <a:xfrm>
                            <a:off x="767080" y="2309051"/>
                            <a:ext cx="3052191" cy="0"/>
                          </a:xfrm>
                          <a:custGeom>
                            <a:avLst/>
                            <a:gdLst/>
                            <a:ahLst/>
                            <a:cxnLst/>
                            <a:rect l="0" t="0" r="0" b="0"/>
                            <a:pathLst>
                              <a:path w="3052191">
                                <a:moveTo>
                                  <a:pt x="0" y="0"/>
                                </a:moveTo>
                                <a:lnTo>
                                  <a:pt x="3052191"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458" name="Shape 11458"/>
                        <wps:cNvSpPr/>
                        <wps:spPr>
                          <a:xfrm>
                            <a:off x="767080"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459" name="Shape 11459"/>
                        <wps:cNvSpPr/>
                        <wps:spPr>
                          <a:xfrm>
                            <a:off x="1784604"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460" name="Shape 11460"/>
                        <wps:cNvSpPr/>
                        <wps:spPr>
                          <a:xfrm>
                            <a:off x="2802636"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461" name="Shape 11461"/>
                        <wps:cNvSpPr/>
                        <wps:spPr>
                          <a:xfrm>
                            <a:off x="3819271" y="2309051"/>
                            <a:ext cx="0" cy="36195"/>
                          </a:xfrm>
                          <a:custGeom>
                            <a:avLst/>
                            <a:gdLst/>
                            <a:ahLst/>
                            <a:cxnLst/>
                            <a:rect l="0" t="0" r="0" b="0"/>
                            <a:pathLst>
                              <a:path h="36195">
                                <a:moveTo>
                                  <a:pt x="0" y="0"/>
                                </a:moveTo>
                                <a:lnTo>
                                  <a:pt x="0" y="36195"/>
                                </a:lnTo>
                              </a:path>
                            </a:pathLst>
                          </a:custGeom>
                          <a:ln w="19050" cap="flat">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11463" name="Picture 11463"/>
                          <pic:cNvPicPr/>
                        </pic:nvPicPr>
                        <pic:blipFill>
                          <a:blip r:embed="rId52"/>
                          <a:stretch>
                            <a:fillRect/>
                          </a:stretch>
                        </pic:blipFill>
                        <pic:spPr>
                          <a:xfrm>
                            <a:off x="888492" y="1440219"/>
                            <a:ext cx="824497" cy="295681"/>
                          </a:xfrm>
                          <a:prstGeom prst="rect">
                            <a:avLst/>
                          </a:prstGeom>
                        </pic:spPr>
                      </pic:pic>
                      <pic:pic xmlns:pic="http://schemas.openxmlformats.org/drawingml/2006/picture">
                        <pic:nvPicPr>
                          <pic:cNvPr id="60508" name="Picture 60508"/>
                          <pic:cNvPicPr/>
                        </pic:nvPicPr>
                        <pic:blipFill>
                          <a:blip r:embed="rId68"/>
                          <a:stretch>
                            <a:fillRect/>
                          </a:stretch>
                        </pic:blipFill>
                        <pic:spPr>
                          <a:xfrm>
                            <a:off x="910336" y="1463104"/>
                            <a:ext cx="731520" cy="198120"/>
                          </a:xfrm>
                          <a:prstGeom prst="rect">
                            <a:avLst/>
                          </a:prstGeom>
                        </pic:spPr>
                      </pic:pic>
                      <wps:wsp>
                        <wps:cNvPr id="56376" name="Rectangle 56376"/>
                        <wps:cNvSpPr/>
                        <wps:spPr>
                          <a:xfrm>
                            <a:off x="1018790" y="1512381"/>
                            <a:ext cx="598578" cy="171355"/>
                          </a:xfrm>
                          <a:prstGeom prst="rect">
                            <a:avLst/>
                          </a:prstGeom>
                          <a:ln>
                            <a:noFill/>
                          </a:ln>
                        </wps:spPr>
                        <wps:txbx>
                          <w:txbxContent>
                            <w:p w14:paraId="6FE7EA6D" w14:textId="77777777" w:rsidR="00B9536C" w:rsidRDefault="00000000">
                              <w:pPr>
                                <w:spacing w:after="160" w:line="259" w:lineRule="auto"/>
                                <w:ind w:left="0" w:firstLine="0"/>
                                <w:jc w:val="left"/>
                              </w:pPr>
                              <w:r>
                                <w:rPr>
                                  <w:rFonts w:ascii="Calibri" w:eastAsia="Calibri" w:hAnsi="Calibri" w:cs="Calibri"/>
                                  <w:b/>
                                  <w:color w:val="FFFFFF"/>
                                  <w:sz w:val="20"/>
                                </w:rPr>
                                <w:t>134,251.</w:t>
                              </w:r>
                            </w:p>
                          </w:txbxContent>
                        </wps:txbx>
                        <wps:bodyPr horzOverflow="overflow" vert="horz" lIns="0" tIns="0" rIns="0" bIns="0" rtlCol="0">
                          <a:noAutofit/>
                        </wps:bodyPr>
                      </wps:wsp>
                      <wps:wsp>
                        <wps:cNvPr id="56378" name="Rectangle 56378"/>
                        <wps:cNvSpPr/>
                        <wps:spPr>
                          <a:xfrm>
                            <a:off x="1468217" y="1512381"/>
                            <a:ext cx="170590" cy="171355"/>
                          </a:xfrm>
                          <a:prstGeom prst="rect">
                            <a:avLst/>
                          </a:prstGeom>
                          <a:ln>
                            <a:noFill/>
                          </a:ln>
                        </wps:spPr>
                        <wps:txbx>
                          <w:txbxContent>
                            <w:p w14:paraId="77E5E0D6" w14:textId="77777777" w:rsidR="00B9536C" w:rsidRDefault="00000000">
                              <w:pPr>
                                <w:spacing w:after="160" w:line="259" w:lineRule="auto"/>
                                <w:ind w:left="0" w:firstLine="0"/>
                                <w:jc w:val="left"/>
                              </w:pPr>
                              <w:r>
                                <w:rPr>
                                  <w:rFonts w:ascii="Calibri" w:eastAsia="Calibri" w:hAnsi="Calibri" w:cs="Calibri"/>
                                  <w:b/>
                                  <w:color w:val="FFFFFF"/>
                                  <w:sz w:val="20"/>
                                </w:rPr>
                                <w:t>44</w:t>
                              </w:r>
                            </w:p>
                          </w:txbxContent>
                        </wps:txbx>
                        <wps:bodyPr horzOverflow="overflow" vert="horz" lIns="0" tIns="0" rIns="0" bIns="0" rtlCol="0">
                          <a:noAutofit/>
                        </wps:bodyPr>
                      </wps:wsp>
                      <wps:wsp>
                        <wps:cNvPr id="56374" name="Rectangle 56374"/>
                        <wps:cNvSpPr/>
                        <wps:spPr>
                          <a:xfrm>
                            <a:off x="954659" y="1512381"/>
                            <a:ext cx="85295" cy="171355"/>
                          </a:xfrm>
                          <a:prstGeom prst="rect">
                            <a:avLst/>
                          </a:prstGeom>
                          <a:ln>
                            <a:noFill/>
                          </a:ln>
                        </wps:spPr>
                        <wps:txbx>
                          <w:txbxContent>
                            <w:p w14:paraId="26493359"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1467" name="Picture 11467"/>
                          <pic:cNvPicPr/>
                        </pic:nvPicPr>
                        <pic:blipFill>
                          <a:blip r:embed="rId54"/>
                          <a:stretch>
                            <a:fillRect/>
                          </a:stretch>
                        </pic:blipFill>
                        <pic:spPr>
                          <a:xfrm>
                            <a:off x="1905000" y="1440219"/>
                            <a:ext cx="824497" cy="295681"/>
                          </a:xfrm>
                          <a:prstGeom prst="rect">
                            <a:avLst/>
                          </a:prstGeom>
                        </pic:spPr>
                      </pic:pic>
                      <pic:pic xmlns:pic="http://schemas.openxmlformats.org/drawingml/2006/picture">
                        <pic:nvPicPr>
                          <pic:cNvPr id="60509" name="Picture 60509"/>
                          <pic:cNvPicPr/>
                        </pic:nvPicPr>
                        <pic:blipFill>
                          <a:blip r:embed="rId69"/>
                          <a:stretch>
                            <a:fillRect/>
                          </a:stretch>
                        </pic:blipFill>
                        <pic:spPr>
                          <a:xfrm>
                            <a:off x="1926336" y="1463104"/>
                            <a:ext cx="725424" cy="198120"/>
                          </a:xfrm>
                          <a:prstGeom prst="rect">
                            <a:avLst/>
                          </a:prstGeom>
                        </pic:spPr>
                      </pic:pic>
                      <wps:wsp>
                        <wps:cNvPr id="56383" name="Rectangle 56383"/>
                        <wps:cNvSpPr/>
                        <wps:spPr>
                          <a:xfrm>
                            <a:off x="2485867" y="1512381"/>
                            <a:ext cx="170590" cy="171355"/>
                          </a:xfrm>
                          <a:prstGeom prst="rect">
                            <a:avLst/>
                          </a:prstGeom>
                          <a:ln>
                            <a:noFill/>
                          </a:ln>
                        </wps:spPr>
                        <wps:txbx>
                          <w:txbxContent>
                            <w:p w14:paraId="7B5BA13C" w14:textId="77777777" w:rsidR="00B9536C" w:rsidRDefault="00000000">
                              <w:pPr>
                                <w:spacing w:after="160" w:line="259" w:lineRule="auto"/>
                                <w:ind w:left="0" w:firstLine="0"/>
                                <w:jc w:val="left"/>
                              </w:pPr>
                              <w:r>
                                <w:rPr>
                                  <w:rFonts w:ascii="Calibri" w:eastAsia="Calibri" w:hAnsi="Calibri" w:cs="Calibri"/>
                                  <w:b/>
                                  <w:color w:val="FFFFFF"/>
                                  <w:sz w:val="20"/>
                                </w:rPr>
                                <w:t>44</w:t>
                              </w:r>
                            </w:p>
                          </w:txbxContent>
                        </wps:txbx>
                        <wps:bodyPr horzOverflow="overflow" vert="horz" lIns="0" tIns="0" rIns="0" bIns="0" rtlCol="0">
                          <a:noAutofit/>
                        </wps:bodyPr>
                      </wps:wsp>
                      <wps:wsp>
                        <wps:cNvPr id="56382" name="Rectangle 56382"/>
                        <wps:cNvSpPr/>
                        <wps:spPr>
                          <a:xfrm>
                            <a:off x="2036441" y="1512381"/>
                            <a:ext cx="598578" cy="171355"/>
                          </a:xfrm>
                          <a:prstGeom prst="rect">
                            <a:avLst/>
                          </a:prstGeom>
                          <a:ln>
                            <a:noFill/>
                          </a:ln>
                        </wps:spPr>
                        <wps:txbx>
                          <w:txbxContent>
                            <w:p w14:paraId="53FCF2A6" w14:textId="77777777" w:rsidR="00B9536C" w:rsidRDefault="00000000">
                              <w:pPr>
                                <w:spacing w:after="160" w:line="259" w:lineRule="auto"/>
                                <w:ind w:left="0" w:firstLine="0"/>
                                <w:jc w:val="left"/>
                              </w:pPr>
                              <w:r>
                                <w:rPr>
                                  <w:rFonts w:ascii="Calibri" w:eastAsia="Calibri" w:hAnsi="Calibri" w:cs="Calibri"/>
                                  <w:b/>
                                  <w:color w:val="FFFFFF"/>
                                  <w:sz w:val="20"/>
                                </w:rPr>
                                <w:t>134,251.</w:t>
                              </w:r>
                            </w:p>
                          </w:txbxContent>
                        </wps:txbx>
                        <wps:bodyPr horzOverflow="overflow" vert="horz" lIns="0" tIns="0" rIns="0" bIns="0" rtlCol="0">
                          <a:noAutofit/>
                        </wps:bodyPr>
                      </wps:wsp>
                      <wps:wsp>
                        <wps:cNvPr id="56380" name="Rectangle 56380"/>
                        <wps:cNvSpPr/>
                        <wps:spPr>
                          <a:xfrm>
                            <a:off x="1972310" y="1512381"/>
                            <a:ext cx="85295" cy="171355"/>
                          </a:xfrm>
                          <a:prstGeom prst="rect">
                            <a:avLst/>
                          </a:prstGeom>
                          <a:ln>
                            <a:noFill/>
                          </a:ln>
                        </wps:spPr>
                        <wps:txbx>
                          <w:txbxContent>
                            <w:p w14:paraId="4F31166A"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1471" name="Picture 11471"/>
                          <pic:cNvPicPr/>
                        </pic:nvPicPr>
                        <pic:blipFill>
                          <a:blip r:embed="rId56"/>
                          <a:stretch>
                            <a:fillRect/>
                          </a:stretch>
                        </pic:blipFill>
                        <pic:spPr>
                          <a:xfrm>
                            <a:off x="2955036" y="1813598"/>
                            <a:ext cx="760489" cy="295681"/>
                          </a:xfrm>
                          <a:prstGeom prst="rect">
                            <a:avLst/>
                          </a:prstGeom>
                        </pic:spPr>
                      </pic:pic>
                      <pic:pic xmlns:pic="http://schemas.openxmlformats.org/drawingml/2006/picture">
                        <pic:nvPicPr>
                          <pic:cNvPr id="60510" name="Picture 60510"/>
                          <pic:cNvPicPr/>
                        </pic:nvPicPr>
                        <pic:blipFill>
                          <a:blip r:embed="rId70"/>
                          <a:stretch>
                            <a:fillRect/>
                          </a:stretch>
                        </pic:blipFill>
                        <pic:spPr>
                          <a:xfrm>
                            <a:off x="2976880" y="1833944"/>
                            <a:ext cx="664464" cy="201168"/>
                          </a:xfrm>
                          <a:prstGeom prst="rect">
                            <a:avLst/>
                          </a:prstGeom>
                        </pic:spPr>
                      </pic:pic>
                      <wps:wsp>
                        <wps:cNvPr id="56388" name="Rectangle 56388"/>
                        <wps:cNvSpPr/>
                        <wps:spPr>
                          <a:xfrm>
                            <a:off x="3471391" y="1884872"/>
                            <a:ext cx="170590" cy="171355"/>
                          </a:xfrm>
                          <a:prstGeom prst="rect">
                            <a:avLst/>
                          </a:prstGeom>
                          <a:ln>
                            <a:noFill/>
                          </a:ln>
                        </wps:spPr>
                        <wps:txbx>
                          <w:txbxContent>
                            <w:p w14:paraId="0F7C8003" w14:textId="77777777" w:rsidR="00B9536C" w:rsidRDefault="00000000">
                              <w:pPr>
                                <w:spacing w:after="160" w:line="259" w:lineRule="auto"/>
                                <w:ind w:left="0" w:firstLine="0"/>
                                <w:jc w:val="left"/>
                              </w:pPr>
                              <w:r>
                                <w:rPr>
                                  <w:rFonts w:ascii="Calibri" w:eastAsia="Calibri" w:hAnsi="Calibri" w:cs="Calibri"/>
                                  <w:b/>
                                  <w:color w:val="FFFFFF"/>
                                  <w:sz w:val="20"/>
                                </w:rPr>
                                <w:t>72</w:t>
                              </w:r>
                            </w:p>
                          </w:txbxContent>
                        </wps:txbx>
                        <wps:bodyPr horzOverflow="overflow" vert="horz" lIns="0" tIns="0" rIns="0" bIns="0" rtlCol="0">
                          <a:noAutofit/>
                        </wps:bodyPr>
                      </wps:wsp>
                      <wps:wsp>
                        <wps:cNvPr id="56384" name="Rectangle 56384"/>
                        <wps:cNvSpPr/>
                        <wps:spPr>
                          <a:xfrm>
                            <a:off x="3021838" y="1884872"/>
                            <a:ext cx="85295" cy="171355"/>
                          </a:xfrm>
                          <a:prstGeom prst="rect">
                            <a:avLst/>
                          </a:prstGeom>
                          <a:ln>
                            <a:noFill/>
                          </a:ln>
                        </wps:spPr>
                        <wps:txbx>
                          <w:txbxContent>
                            <w:p w14:paraId="78156017" w14:textId="77777777" w:rsidR="00B9536C" w:rsidRDefault="00000000">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56386" name="Rectangle 56386"/>
                        <wps:cNvSpPr/>
                        <wps:spPr>
                          <a:xfrm>
                            <a:off x="3085970" y="1884872"/>
                            <a:ext cx="513451" cy="171355"/>
                          </a:xfrm>
                          <a:prstGeom prst="rect">
                            <a:avLst/>
                          </a:prstGeom>
                          <a:ln>
                            <a:noFill/>
                          </a:ln>
                        </wps:spPr>
                        <wps:txbx>
                          <w:txbxContent>
                            <w:p w14:paraId="12BB5D99" w14:textId="77777777" w:rsidR="00B9536C" w:rsidRDefault="00000000">
                              <w:pPr>
                                <w:spacing w:after="160" w:line="259" w:lineRule="auto"/>
                                <w:ind w:left="0" w:firstLine="0"/>
                                <w:jc w:val="left"/>
                              </w:pPr>
                              <w:r>
                                <w:rPr>
                                  <w:rFonts w:ascii="Calibri" w:eastAsia="Calibri" w:hAnsi="Calibri" w:cs="Calibri"/>
                                  <w:b/>
                                  <w:color w:val="FFFFFF"/>
                                  <w:sz w:val="20"/>
                                </w:rPr>
                                <w:t>67,125.</w:t>
                              </w:r>
                            </w:p>
                          </w:txbxContent>
                        </wps:txbx>
                        <wps:bodyPr horzOverflow="overflow" vert="horz" lIns="0" tIns="0" rIns="0" bIns="0" rtlCol="0">
                          <a:noAutofit/>
                        </wps:bodyPr>
                      </wps:wsp>
                      <wps:wsp>
                        <wps:cNvPr id="11474" name="Rectangle 11474"/>
                        <wps:cNvSpPr/>
                        <wps:spPr>
                          <a:xfrm>
                            <a:off x="401066" y="2255838"/>
                            <a:ext cx="346603" cy="154840"/>
                          </a:xfrm>
                          <a:prstGeom prst="rect">
                            <a:avLst/>
                          </a:prstGeom>
                          <a:ln>
                            <a:noFill/>
                          </a:ln>
                        </wps:spPr>
                        <wps:txbx>
                          <w:txbxContent>
                            <w:p w14:paraId="2CA8B340" w14:textId="77777777" w:rsidR="00B9536C" w:rsidRDefault="00000000">
                              <w:pPr>
                                <w:spacing w:after="160" w:line="259" w:lineRule="auto"/>
                                <w:ind w:left="0" w:firstLine="0"/>
                                <w:jc w:val="left"/>
                              </w:pPr>
                              <w:r>
                                <w:rPr>
                                  <w:rFonts w:ascii="Calibri" w:eastAsia="Calibri" w:hAnsi="Calibri" w:cs="Calibri"/>
                                  <w:color w:val="404040"/>
                                  <w:sz w:val="18"/>
                                </w:rPr>
                                <w:t>$0.00</w:t>
                              </w:r>
                            </w:p>
                          </w:txbxContent>
                        </wps:txbx>
                        <wps:bodyPr horzOverflow="overflow" vert="horz" lIns="0" tIns="0" rIns="0" bIns="0" rtlCol="0">
                          <a:noAutofit/>
                        </wps:bodyPr>
                      </wps:wsp>
                      <wps:wsp>
                        <wps:cNvPr id="11475" name="Rectangle 11475"/>
                        <wps:cNvSpPr/>
                        <wps:spPr>
                          <a:xfrm>
                            <a:off x="140843" y="2033969"/>
                            <a:ext cx="692903" cy="154840"/>
                          </a:xfrm>
                          <a:prstGeom prst="rect">
                            <a:avLst/>
                          </a:prstGeom>
                          <a:ln>
                            <a:noFill/>
                          </a:ln>
                        </wps:spPr>
                        <wps:txbx>
                          <w:txbxContent>
                            <w:p w14:paraId="7125B5B0" w14:textId="77777777" w:rsidR="00B9536C" w:rsidRDefault="00000000">
                              <w:pPr>
                                <w:spacing w:after="160" w:line="259" w:lineRule="auto"/>
                                <w:ind w:left="0" w:firstLine="0"/>
                                <w:jc w:val="left"/>
                              </w:pPr>
                              <w:r>
                                <w:rPr>
                                  <w:rFonts w:ascii="Calibri" w:eastAsia="Calibri" w:hAnsi="Calibri" w:cs="Calibri"/>
                                  <w:color w:val="404040"/>
                                  <w:sz w:val="18"/>
                                </w:rPr>
                                <w:t>$20,000.00</w:t>
                              </w:r>
                            </w:p>
                          </w:txbxContent>
                        </wps:txbx>
                        <wps:bodyPr horzOverflow="overflow" vert="horz" lIns="0" tIns="0" rIns="0" bIns="0" rtlCol="0">
                          <a:noAutofit/>
                        </wps:bodyPr>
                      </wps:wsp>
                      <wps:wsp>
                        <wps:cNvPr id="11476" name="Rectangle 11476"/>
                        <wps:cNvSpPr/>
                        <wps:spPr>
                          <a:xfrm>
                            <a:off x="140843" y="1811490"/>
                            <a:ext cx="693683" cy="155253"/>
                          </a:xfrm>
                          <a:prstGeom prst="rect">
                            <a:avLst/>
                          </a:prstGeom>
                          <a:ln>
                            <a:noFill/>
                          </a:ln>
                        </wps:spPr>
                        <wps:txbx>
                          <w:txbxContent>
                            <w:p w14:paraId="0746E623" w14:textId="77777777" w:rsidR="00B9536C" w:rsidRDefault="00000000">
                              <w:pPr>
                                <w:spacing w:after="160" w:line="259" w:lineRule="auto"/>
                                <w:ind w:left="0" w:firstLine="0"/>
                                <w:jc w:val="left"/>
                              </w:pPr>
                              <w:r>
                                <w:rPr>
                                  <w:rFonts w:ascii="Calibri" w:eastAsia="Calibri" w:hAnsi="Calibri" w:cs="Calibri"/>
                                  <w:color w:val="404040"/>
                                  <w:sz w:val="18"/>
                                </w:rPr>
                                <w:t>$40,000.00</w:t>
                              </w:r>
                            </w:p>
                          </w:txbxContent>
                        </wps:txbx>
                        <wps:bodyPr horzOverflow="overflow" vert="horz" lIns="0" tIns="0" rIns="0" bIns="0" rtlCol="0">
                          <a:noAutofit/>
                        </wps:bodyPr>
                      </wps:wsp>
                      <wps:wsp>
                        <wps:cNvPr id="11477" name="Rectangle 11477"/>
                        <wps:cNvSpPr/>
                        <wps:spPr>
                          <a:xfrm>
                            <a:off x="140843" y="1589850"/>
                            <a:ext cx="692903" cy="154840"/>
                          </a:xfrm>
                          <a:prstGeom prst="rect">
                            <a:avLst/>
                          </a:prstGeom>
                          <a:ln>
                            <a:noFill/>
                          </a:ln>
                        </wps:spPr>
                        <wps:txbx>
                          <w:txbxContent>
                            <w:p w14:paraId="45DAA87F" w14:textId="77777777" w:rsidR="00B9536C" w:rsidRDefault="00000000">
                              <w:pPr>
                                <w:spacing w:after="160" w:line="259" w:lineRule="auto"/>
                                <w:ind w:left="0" w:firstLine="0"/>
                                <w:jc w:val="left"/>
                              </w:pPr>
                              <w:r>
                                <w:rPr>
                                  <w:rFonts w:ascii="Calibri" w:eastAsia="Calibri" w:hAnsi="Calibri" w:cs="Calibri"/>
                                  <w:color w:val="404040"/>
                                  <w:sz w:val="18"/>
                                </w:rPr>
                                <w:t>$60,000.00</w:t>
                              </w:r>
                            </w:p>
                          </w:txbxContent>
                        </wps:txbx>
                        <wps:bodyPr horzOverflow="overflow" vert="horz" lIns="0" tIns="0" rIns="0" bIns="0" rtlCol="0">
                          <a:noAutofit/>
                        </wps:bodyPr>
                      </wps:wsp>
                      <wps:wsp>
                        <wps:cNvPr id="11478" name="Rectangle 11478"/>
                        <wps:cNvSpPr/>
                        <wps:spPr>
                          <a:xfrm>
                            <a:off x="140843" y="1367981"/>
                            <a:ext cx="692903" cy="154840"/>
                          </a:xfrm>
                          <a:prstGeom prst="rect">
                            <a:avLst/>
                          </a:prstGeom>
                          <a:ln>
                            <a:noFill/>
                          </a:ln>
                        </wps:spPr>
                        <wps:txbx>
                          <w:txbxContent>
                            <w:p w14:paraId="4D8FE843" w14:textId="77777777" w:rsidR="00B9536C" w:rsidRDefault="00000000">
                              <w:pPr>
                                <w:spacing w:after="160" w:line="259" w:lineRule="auto"/>
                                <w:ind w:left="0" w:firstLine="0"/>
                                <w:jc w:val="left"/>
                              </w:pPr>
                              <w:r>
                                <w:rPr>
                                  <w:rFonts w:ascii="Calibri" w:eastAsia="Calibri" w:hAnsi="Calibri" w:cs="Calibri"/>
                                  <w:color w:val="404040"/>
                                  <w:sz w:val="18"/>
                                </w:rPr>
                                <w:t>$80,000.00</w:t>
                              </w:r>
                            </w:p>
                          </w:txbxContent>
                        </wps:txbx>
                        <wps:bodyPr horzOverflow="overflow" vert="horz" lIns="0" tIns="0" rIns="0" bIns="0" rtlCol="0">
                          <a:noAutofit/>
                        </wps:bodyPr>
                      </wps:wsp>
                      <wps:wsp>
                        <wps:cNvPr id="11479" name="Rectangle 11479"/>
                        <wps:cNvSpPr/>
                        <wps:spPr>
                          <a:xfrm>
                            <a:off x="82931" y="1145731"/>
                            <a:ext cx="769976" cy="154840"/>
                          </a:xfrm>
                          <a:prstGeom prst="rect">
                            <a:avLst/>
                          </a:prstGeom>
                          <a:ln>
                            <a:noFill/>
                          </a:ln>
                        </wps:spPr>
                        <wps:txbx>
                          <w:txbxContent>
                            <w:p w14:paraId="15CF2362" w14:textId="77777777" w:rsidR="00B9536C" w:rsidRDefault="00000000">
                              <w:pPr>
                                <w:spacing w:after="160" w:line="259" w:lineRule="auto"/>
                                <w:ind w:left="0" w:firstLine="0"/>
                                <w:jc w:val="left"/>
                              </w:pPr>
                              <w:r>
                                <w:rPr>
                                  <w:rFonts w:ascii="Calibri" w:eastAsia="Calibri" w:hAnsi="Calibri" w:cs="Calibri"/>
                                  <w:color w:val="404040"/>
                                  <w:sz w:val="18"/>
                                </w:rPr>
                                <w:t>$100,000.00</w:t>
                              </w:r>
                            </w:p>
                          </w:txbxContent>
                        </wps:txbx>
                        <wps:bodyPr horzOverflow="overflow" vert="horz" lIns="0" tIns="0" rIns="0" bIns="0" rtlCol="0">
                          <a:noAutofit/>
                        </wps:bodyPr>
                      </wps:wsp>
                      <wps:wsp>
                        <wps:cNvPr id="11480" name="Rectangle 11480"/>
                        <wps:cNvSpPr/>
                        <wps:spPr>
                          <a:xfrm>
                            <a:off x="82931" y="923862"/>
                            <a:ext cx="769976" cy="154840"/>
                          </a:xfrm>
                          <a:prstGeom prst="rect">
                            <a:avLst/>
                          </a:prstGeom>
                          <a:ln>
                            <a:noFill/>
                          </a:ln>
                        </wps:spPr>
                        <wps:txbx>
                          <w:txbxContent>
                            <w:p w14:paraId="31366005" w14:textId="77777777" w:rsidR="00B9536C" w:rsidRDefault="00000000">
                              <w:pPr>
                                <w:spacing w:after="160" w:line="259" w:lineRule="auto"/>
                                <w:ind w:left="0" w:firstLine="0"/>
                                <w:jc w:val="left"/>
                              </w:pPr>
                              <w:r>
                                <w:rPr>
                                  <w:rFonts w:ascii="Calibri" w:eastAsia="Calibri" w:hAnsi="Calibri" w:cs="Calibri"/>
                                  <w:color w:val="404040"/>
                                  <w:sz w:val="18"/>
                                </w:rPr>
                                <w:t>$120,000.00</w:t>
                              </w:r>
                            </w:p>
                          </w:txbxContent>
                        </wps:txbx>
                        <wps:bodyPr horzOverflow="overflow" vert="horz" lIns="0" tIns="0" rIns="0" bIns="0" rtlCol="0">
                          <a:noAutofit/>
                        </wps:bodyPr>
                      </wps:wsp>
                      <wps:wsp>
                        <wps:cNvPr id="11481" name="Rectangle 11481"/>
                        <wps:cNvSpPr/>
                        <wps:spPr>
                          <a:xfrm>
                            <a:off x="82931" y="701612"/>
                            <a:ext cx="769976" cy="154840"/>
                          </a:xfrm>
                          <a:prstGeom prst="rect">
                            <a:avLst/>
                          </a:prstGeom>
                          <a:ln>
                            <a:noFill/>
                          </a:ln>
                        </wps:spPr>
                        <wps:txbx>
                          <w:txbxContent>
                            <w:p w14:paraId="5C46F4BC" w14:textId="77777777" w:rsidR="00B9536C" w:rsidRDefault="00000000">
                              <w:pPr>
                                <w:spacing w:after="160" w:line="259" w:lineRule="auto"/>
                                <w:ind w:left="0" w:firstLine="0"/>
                                <w:jc w:val="left"/>
                              </w:pPr>
                              <w:r>
                                <w:rPr>
                                  <w:rFonts w:ascii="Calibri" w:eastAsia="Calibri" w:hAnsi="Calibri" w:cs="Calibri"/>
                                  <w:color w:val="404040"/>
                                  <w:sz w:val="18"/>
                                </w:rPr>
                                <w:t>$140,000.00</w:t>
                              </w:r>
                            </w:p>
                          </w:txbxContent>
                        </wps:txbx>
                        <wps:bodyPr horzOverflow="overflow" vert="horz" lIns="0" tIns="0" rIns="0" bIns="0" rtlCol="0">
                          <a:noAutofit/>
                        </wps:bodyPr>
                      </wps:wsp>
                      <wps:wsp>
                        <wps:cNvPr id="11482" name="Rectangle 11482"/>
                        <wps:cNvSpPr/>
                        <wps:spPr>
                          <a:xfrm>
                            <a:off x="82931" y="479743"/>
                            <a:ext cx="769976" cy="154840"/>
                          </a:xfrm>
                          <a:prstGeom prst="rect">
                            <a:avLst/>
                          </a:prstGeom>
                          <a:ln>
                            <a:noFill/>
                          </a:ln>
                        </wps:spPr>
                        <wps:txbx>
                          <w:txbxContent>
                            <w:p w14:paraId="76965A42" w14:textId="77777777" w:rsidR="00B9536C" w:rsidRDefault="00000000">
                              <w:pPr>
                                <w:spacing w:after="160" w:line="259" w:lineRule="auto"/>
                                <w:ind w:left="0" w:firstLine="0"/>
                                <w:jc w:val="left"/>
                              </w:pPr>
                              <w:r>
                                <w:rPr>
                                  <w:rFonts w:ascii="Calibri" w:eastAsia="Calibri" w:hAnsi="Calibri" w:cs="Calibri"/>
                                  <w:color w:val="404040"/>
                                  <w:sz w:val="18"/>
                                </w:rPr>
                                <w:t>$160,000.00</w:t>
                              </w:r>
                            </w:p>
                          </w:txbxContent>
                        </wps:txbx>
                        <wps:bodyPr horzOverflow="overflow" vert="horz" lIns="0" tIns="0" rIns="0" bIns="0" rtlCol="0">
                          <a:noAutofit/>
                        </wps:bodyPr>
                      </wps:wsp>
                      <wps:wsp>
                        <wps:cNvPr id="11483" name="Rectangle 11483"/>
                        <wps:cNvSpPr/>
                        <wps:spPr>
                          <a:xfrm>
                            <a:off x="947293" y="2404555"/>
                            <a:ext cx="906945" cy="154840"/>
                          </a:xfrm>
                          <a:prstGeom prst="rect">
                            <a:avLst/>
                          </a:prstGeom>
                          <a:ln>
                            <a:noFill/>
                          </a:ln>
                        </wps:spPr>
                        <wps:txbx>
                          <w:txbxContent>
                            <w:p w14:paraId="1717DE5D" w14:textId="77777777" w:rsidR="00B9536C" w:rsidRDefault="00000000">
                              <w:pPr>
                                <w:spacing w:after="160" w:line="259" w:lineRule="auto"/>
                                <w:ind w:left="0" w:firstLine="0"/>
                                <w:jc w:val="left"/>
                              </w:pPr>
                              <w:r>
                                <w:rPr>
                                  <w:rFonts w:ascii="Calibri" w:eastAsia="Calibri" w:hAnsi="Calibri" w:cs="Calibri"/>
                                  <w:color w:val="404040"/>
                                  <w:sz w:val="18"/>
                                </w:rPr>
                                <w:t xml:space="preserve">SERVICIOS NO </w:t>
                              </w:r>
                            </w:p>
                          </w:txbxContent>
                        </wps:txbx>
                        <wps:bodyPr horzOverflow="overflow" vert="horz" lIns="0" tIns="0" rIns="0" bIns="0" rtlCol="0">
                          <a:noAutofit/>
                        </wps:bodyPr>
                      </wps:wsp>
                      <wps:wsp>
                        <wps:cNvPr id="11484" name="Rectangle 11484"/>
                        <wps:cNvSpPr/>
                        <wps:spPr>
                          <a:xfrm>
                            <a:off x="974725" y="2544763"/>
                            <a:ext cx="800684" cy="154840"/>
                          </a:xfrm>
                          <a:prstGeom prst="rect">
                            <a:avLst/>
                          </a:prstGeom>
                          <a:ln>
                            <a:noFill/>
                          </a:ln>
                        </wps:spPr>
                        <wps:txbx>
                          <w:txbxContent>
                            <w:p w14:paraId="4A740E32" w14:textId="77777777" w:rsidR="00B9536C" w:rsidRDefault="00000000">
                              <w:pPr>
                                <w:spacing w:after="160" w:line="259" w:lineRule="auto"/>
                                <w:ind w:left="0" w:firstLine="0"/>
                                <w:jc w:val="left"/>
                              </w:pPr>
                              <w:r>
                                <w:rPr>
                                  <w:rFonts w:ascii="Calibri" w:eastAsia="Calibri" w:hAnsi="Calibri" w:cs="Calibri"/>
                                  <w:color w:val="404040"/>
                                  <w:sz w:val="18"/>
                                </w:rPr>
                                <w:t>PERSONALES</w:t>
                              </w:r>
                            </w:p>
                          </w:txbxContent>
                        </wps:txbx>
                        <wps:bodyPr horzOverflow="overflow" vert="horz" lIns="0" tIns="0" rIns="0" bIns="0" rtlCol="0">
                          <a:noAutofit/>
                        </wps:bodyPr>
                      </wps:wsp>
                      <wps:wsp>
                        <wps:cNvPr id="11485" name="Rectangle 11485"/>
                        <wps:cNvSpPr/>
                        <wps:spPr>
                          <a:xfrm>
                            <a:off x="1958975" y="2404555"/>
                            <a:ext cx="925187" cy="154840"/>
                          </a:xfrm>
                          <a:prstGeom prst="rect">
                            <a:avLst/>
                          </a:prstGeom>
                          <a:ln>
                            <a:noFill/>
                          </a:ln>
                        </wps:spPr>
                        <wps:txbx>
                          <w:txbxContent>
                            <w:p w14:paraId="0A9E6D75" w14:textId="77777777" w:rsidR="00B9536C" w:rsidRDefault="00000000">
                              <w:pPr>
                                <w:spacing w:after="160" w:line="259" w:lineRule="auto"/>
                                <w:ind w:left="0" w:firstLine="0"/>
                                <w:jc w:val="left"/>
                              </w:pPr>
                              <w:r>
                                <w:rPr>
                                  <w:rFonts w:ascii="Calibri" w:eastAsia="Calibri" w:hAnsi="Calibri" w:cs="Calibri"/>
                                  <w:color w:val="404040"/>
                                  <w:sz w:val="18"/>
                                </w:rPr>
                                <w:t xml:space="preserve">MATERIALES Y </w:t>
                              </w:r>
                            </w:p>
                          </w:txbxContent>
                        </wps:txbx>
                        <wps:bodyPr horzOverflow="overflow" vert="horz" lIns="0" tIns="0" rIns="0" bIns="0" rtlCol="0">
                          <a:noAutofit/>
                        </wps:bodyPr>
                      </wps:wsp>
                      <wps:wsp>
                        <wps:cNvPr id="11486" name="Rectangle 11486"/>
                        <wps:cNvSpPr/>
                        <wps:spPr>
                          <a:xfrm>
                            <a:off x="1968119" y="2544763"/>
                            <a:ext cx="867877" cy="154840"/>
                          </a:xfrm>
                          <a:prstGeom prst="rect">
                            <a:avLst/>
                          </a:prstGeom>
                          <a:ln>
                            <a:noFill/>
                          </a:ln>
                        </wps:spPr>
                        <wps:txbx>
                          <w:txbxContent>
                            <w:p w14:paraId="10458472" w14:textId="77777777" w:rsidR="00B9536C" w:rsidRDefault="00000000">
                              <w:pPr>
                                <w:spacing w:after="160" w:line="259" w:lineRule="auto"/>
                                <w:ind w:left="0" w:firstLine="0"/>
                                <w:jc w:val="left"/>
                              </w:pPr>
                              <w:r>
                                <w:rPr>
                                  <w:rFonts w:ascii="Calibri" w:eastAsia="Calibri" w:hAnsi="Calibri" w:cs="Calibri"/>
                                  <w:color w:val="404040"/>
                                  <w:sz w:val="18"/>
                                </w:rPr>
                                <w:t>SUMINISTROS</w:t>
                              </w:r>
                            </w:p>
                          </w:txbxContent>
                        </wps:txbx>
                        <wps:bodyPr horzOverflow="overflow" vert="horz" lIns="0" tIns="0" rIns="0" bIns="0" rtlCol="0">
                          <a:noAutofit/>
                        </wps:bodyPr>
                      </wps:wsp>
                      <wps:wsp>
                        <wps:cNvPr id="11487" name="Rectangle 11487"/>
                        <wps:cNvSpPr/>
                        <wps:spPr>
                          <a:xfrm>
                            <a:off x="3022092" y="2404555"/>
                            <a:ext cx="804029" cy="154840"/>
                          </a:xfrm>
                          <a:prstGeom prst="rect">
                            <a:avLst/>
                          </a:prstGeom>
                          <a:ln>
                            <a:noFill/>
                          </a:ln>
                        </wps:spPr>
                        <wps:txbx>
                          <w:txbxContent>
                            <w:p w14:paraId="792EA0AA" w14:textId="77777777" w:rsidR="00B9536C" w:rsidRDefault="00000000">
                              <w:pPr>
                                <w:spacing w:after="160" w:line="259" w:lineRule="auto"/>
                                <w:ind w:left="0" w:firstLine="0"/>
                                <w:jc w:val="left"/>
                              </w:pPr>
                              <w:r>
                                <w:rPr>
                                  <w:rFonts w:ascii="Calibri" w:eastAsia="Calibri" w:hAnsi="Calibri" w:cs="Calibri"/>
                                  <w:color w:val="404040"/>
                                  <w:sz w:val="18"/>
                                </w:rPr>
                                <w:t xml:space="preserve">ACTIVOS NO </w:t>
                              </w:r>
                            </w:p>
                          </w:txbxContent>
                        </wps:txbx>
                        <wps:bodyPr horzOverflow="overflow" vert="horz" lIns="0" tIns="0" rIns="0" bIns="0" rtlCol="0">
                          <a:noAutofit/>
                        </wps:bodyPr>
                      </wps:wsp>
                      <wps:wsp>
                        <wps:cNvPr id="11488" name="Rectangle 11488"/>
                        <wps:cNvSpPr/>
                        <wps:spPr>
                          <a:xfrm>
                            <a:off x="2996184" y="2544763"/>
                            <a:ext cx="837473" cy="154840"/>
                          </a:xfrm>
                          <a:prstGeom prst="rect">
                            <a:avLst/>
                          </a:prstGeom>
                          <a:ln>
                            <a:noFill/>
                          </a:ln>
                        </wps:spPr>
                        <wps:txbx>
                          <w:txbxContent>
                            <w:p w14:paraId="1F4D8A95" w14:textId="77777777" w:rsidR="00B9536C" w:rsidRDefault="00000000">
                              <w:pPr>
                                <w:spacing w:after="160" w:line="259" w:lineRule="auto"/>
                                <w:ind w:left="0" w:firstLine="0"/>
                                <w:jc w:val="left"/>
                              </w:pPr>
                              <w:r>
                                <w:rPr>
                                  <w:rFonts w:ascii="Calibri" w:eastAsia="Calibri" w:hAnsi="Calibri" w:cs="Calibri"/>
                                  <w:color w:val="404040"/>
                                  <w:sz w:val="18"/>
                                </w:rPr>
                                <w:t>FINANCIEROS</w:t>
                              </w:r>
                            </w:p>
                          </w:txbxContent>
                        </wps:txbx>
                        <wps:bodyPr horzOverflow="overflow" vert="horz" lIns="0" tIns="0" rIns="0" bIns="0" rtlCol="0">
                          <a:noAutofit/>
                        </wps:bodyPr>
                      </wps:wsp>
                      <wps:wsp>
                        <wps:cNvPr id="52505" name="Rectangle 52505"/>
                        <wps:cNvSpPr/>
                        <wps:spPr>
                          <a:xfrm>
                            <a:off x="942543" y="141923"/>
                            <a:ext cx="2075971" cy="309679"/>
                          </a:xfrm>
                          <a:prstGeom prst="rect">
                            <a:avLst/>
                          </a:prstGeom>
                          <a:ln>
                            <a:noFill/>
                          </a:ln>
                        </wps:spPr>
                        <wps:txbx>
                          <w:txbxContent>
                            <w:p w14:paraId="75C72D27" w14:textId="77777777" w:rsidR="00B9536C" w:rsidRDefault="00000000">
                              <w:pPr>
                                <w:spacing w:after="160" w:line="259" w:lineRule="auto"/>
                                <w:ind w:left="0" w:firstLine="0"/>
                                <w:jc w:val="left"/>
                              </w:pPr>
                              <w:proofErr w:type="spellStart"/>
                              <w:r>
                                <w:rPr>
                                  <w:rFonts w:ascii="Calibri" w:eastAsia="Calibri" w:hAnsi="Calibri" w:cs="Calibri"/>
                                  <w:b/>
                                  <w:color w:val="404040"/>
                                  <w:sz w:val="36"/>
                                </w:rPr>
                                <w:t>ta</w:t>
                              </w:r>
                              <w:proofErr w:type="spellEnd"/>
                              <w:r>
                                <w:rPr>
                                  <w:rFonts w:ascii="Calibri" w:eastAsia="Calibri" w:hAnsi="Calibri" w:cs="Calibri"/>
                                  <w:b/>
                                  <w:color w:val="404040"/>
                                  <w:sz w:val="36"/>
                                </w:rPr>
                                <w:t xml:space="preserve"> Transferencia </w:t>
                              </w:r>
                            </w:p>
                          </w:txbxContent>
                        </wps:txbx>
                        <wps:bodyPr horzOverflow="overflow" vert="horz" lIns="0" tIns="0" rIns="0" bIns="0" rtlCol="0">
                          <a:noAutofit/>
                        </wps:bodyPr>
                      </wps:wsp>
                      <wps:wsp>
                        <wps:cNvPr id="52504" name="Rectangle 52504"/>
                        <wps:cNvSpPr/>
                        <wps:spPr>
                          <a:xfrm>
                            <a:off x="826643" y="141923"/>
                            <a:ext cx="154147" cy="309679"/>
                          </a:xfrm>
                          <a:prstGeom prst="rect">
                            <a:avLst/>
                          </a:prstGeom>
                          <a:ln>
                            <a:noFill/>
                          </a:ln>
                        </wps:spPr>
                        <wps:txbx>
                          <w:txbxContent>
                            <w:p w14:paraId="56F7CBBD" w14:textId="77777777" w:rsidR="00B9536C" w:rsidRDefault="00000000">
                              <w:pPr>
                                <w:spacing w:after="160" w:line="259" w:lineRule="auto"/>
                                <w:ind w:left="0" w:firstLine="0"/>
                                <w:jc w:val="left"/>
                              </w:pPr>
                              <w:r>
                                <w:rPr>
                                  <w:rFonts w:ascii="Calibri" w:eastAsia="Calibri" w:hAnsi="Calibri" w:cs="Calibri"/>
                                  <w:b/>
                                  <w:color w:val="404040"/>
                                  <w:sz w:val="36"/>
                                </w:rPr>
                                <w:t>6</w:t>
                              </w:r>
                            </w:p>
                          </w:txbxContent>
                        </wps:txbx>
                        <wps:bodyPr horzOverflow="overflow" vert="horz" lIns="0" tIns="0" rIns="0" bIns="0" rtlCol="0">
                          <a:noAutofit/>
                        </wps:bodyPr>
                      </wps:wsp>
                      <wps:wsp>
                        <wps:cNvPr id="11490" name="Rectangle 11490"/>
                        <wps:cNvSpPr/>
                        <wps:spPr>
                          <a:xfrm>
                            <a:off x="2503297" y="141923"/>
                            <a:ext cx="93036" cy="309679"/>
                          </a:xfrm>
                          <a:prstGeom prst="rect">
                            <a:avLst/>
                          </a:prstGeom>
                          <a:ln>
                            <a:noFill/>
                          </a:ln>
                        </wps:spPr>
                        <wps:txbx>
                          <w:txbxContent>
                            <w:p w14:paraId="45A84C8D" w14:textId="77777777" w:rsidR="00B9536C" w:rsidRDefault="00000000">
                              <w:pPr>
                                <w:spacing w:after="160" w:line="259" w:lineRule="auto"/>
                                <w:ind w:left="0" w:firstLine="0"/>
                                <w:jc w:val="left"/>
                              </w:pPr>
                              <w:r>
                                <w:rPr>
                                  <w:rFonts w:ascii="Calibri" w:eastAsia="Calibri" w:hAnsi="Calibri" w:cs="Calibri"/>
                                  <w:b/>
                                  <w:color w:val="404040"/>
                                  <w:sz w:val="36"/>
                                </w:rPr>
                                <w:t>-</w:t>
                              </w:r>
                            </w:p>
                          </w:txbxContent>
                        </wps:txbx>
                        <wps:bodyPr horzOverflow="overflow" vert="horz" lIns="0" tIns="0" rIns="0" bIns="0" rtlCol="0">
                          <a:noAutofit/>
                        </wps:bodyPr>
                      </wps:wsp>
                      <wps:wsp>
                        <wps:cNvPr id="11491" name="Rectangle 11491"/>
                        <wps:cNvSpPr/>
                        <wps:spPr>
                          <a:xfrm>
                            <a:off x="2625217" y="141923"/>
                            <a:ext cx="1492219" cy="309679"/>
                          </a:xfrm>
                          <a:prstGeom prst="rect">
                            <a:avLst/>
                          </a:prstGeom>
                          <a:ln>
                            <a:noFill/>
                          </a:ln>
                        </wps:spPr>
                        <wps:txbx>
                          <w:txbxContent>
                            <w:p w14:paraId="242BB20B" w14:textId="77777777" w:rsidR="00B9536C" w:rsidRDefault="00000000">
                              <w:pPr>
                                <w:spacing w:after="160" w:line="259" w:lineRule="auto"/>
                                <w:ind w:left="0" w:firstLine="0"/>
                                <w:jc w:val="left"/>
                              </w:pPr>
                              <w:r>
                                <w:rPr>
                                  <w:rFonts w:ascii="Calibri" w:eastAsia="Calibri" w:hAnsi="Calibri" w:cs="Calibri"/>
                                  <w:b/>
                                  <w:color w:val="404040"/>
                                  <w:sz w:val="36"/>
                                </w:rPr>
                                <w:t>18/07/2013</w:t>
                              </w:r>
                            </w:p>
                          </w:txbxContent>
                        </wps:txbx>
                        <wps:bodyPr horzOverflow="overflow" vert="horz" lIns="0" tIns="0" rIns="0" bIns="0" rtlCol="0">
                          <a:noAutofit/>
                        </wps:bodyPr>
                      </wps:wsp>
                      <wps:wsp>
                        <wps:cNvPr id="62044" name="Shape 62044"/>
                        <wps:cNvSpPr/>
                        <wps:spPr>
                          <a:xfrm>
                            <a:off x="3958971" y="1461008"/>
                            <a:ext cx="536791" cy="214313"/>
                          </a:xfrm>
                          <a:custGeom>
                            <a:avLst/>
                            <a:gdLst/>
                            <a:ahLst/>
                            <a:cxnLst/>
                            <a:rect l="0" t="0" r="0" b="0"/>
                            <a:pathLst>
                              <a:path w="536791" h="214313">
                                <a:moveTo>
                                  <a:pt x="0" y="0"/>
                                </a:moveTo>
                                <a:lnTo>
                                  <a:pt x="536791" y="0"/>
                                </a:lnTo>
                                <a:lnTo>
                                  <a:pt x="536791" y="214313"/>
                                </a:lnTo>
                                <a:lnTo>
                                  <a:pt x="0" y="214313"/>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62045" name="Shape 62045"/>
                        <wps:cNvSpPr/>
                        <wps:spPr>
                          <a:xfrm>
                            <a:off x="4018915" y="153684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11494" name="Rectangle 11494"/>
                        <wps:cNvSpPr/>
                        <wps:spPr>
                          <a:xfrm>
                            <a:off x="4109339" y="1515174"/>
                            <a:ext cx="445720" cy="154840"/>
                          </a:xfrm>
                          <a:prstGeom prst="rect">
                            <a:avLst/>
                          </a:prstGeom>
                          <a:ln>
                            <a:noFill/>
                          </a:ln>
                        </wps:spPr>
                        <wps:txbx>
                          <w:txbxContent>
                            <w:p w14:paraId="08693D71" w14:textId="77777777" w:rsidR="00B9536C" w:rsidRDefault="00000000">
                              <w:pPr>
                                <w:spacing w:after="160" w:line="259" w:lineRule="auto"/>
                                <w:ind w:left="0" w:firstLine="0"/>
                                <w:jc w:val="left"/>
                              </w:pPr>
                              <w:r>
                                <w:rPr>
                                  <w:rFonts w:ascii="Calibri" w:eastAsia="Calibri" w:hAnsi="Calibri" w:cs="Calibri"/>
                                  <w:color w:val="404040"/>
                                  <w:sz w:val="18"/>
                                </w:rPr>
                                <w:t>Series1</w:t>
                              </w:r>
                            </w:p>
                          </w:txbxContent>
                        </wps:txbx>
                        <wps:bodyPr horzOverflow="overflow" vert="horz" lIns="0" tIns="0" rIns="0" bIns="0" rtlCol="0">
                          <a:noAutofit/>
                        </wps:bodyPr>
                      </wps:wsp>
                      <wps:wsp>
                        <wps:cNvPr id="11495" name="Shape 11495"/>
                        <wps:cNvSpPr/>
                        <wps:spPr>
                          <a:xfrm>
                            <a:off x="0" y="0"/>
                            <a:ext cx="4572000" cy="2743137"/>
                          </a:xfrm>
                          <a:custGeom>
                            <a:avLst/>
                            <a:gdLst/>
                            <a:ahLst/>
                            <a:cxnLst/>
                            <a:rect l="0" t="0" r="0" b="0"/>
                            <a:pathLst>
                              <a:path w="4572000" h="2743137">
                                <a:moveTo>
                                  <a:pt x="4572000" y="0"/>
                                </a:moveTo>
                                <a:lnTo>
                                  <a:pt x="4572000" y="2743137"/>
                                </a:lnTo>
                                <a:lnTo>
                                  <a:pt x="0" y="2743137"/>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005" style="width:363.1pt;height:218.647pt;mso-position-horizontal-relative:char;mso-position-vertical-relative:line" coordsize="46113,27768">
                <v:rect id="Rectangle 11424" style="position:absolute;width:506;height:2243;left:45732;top:2608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60498" style="position:absolute;width:45780;height:27462;left:-40;top:-70;" filled="f">
                  <v:imagedata r:id="rId40"/>
                </v:shape>
                <v:shape id="Picture 60499" style="position:absolute;width:30449;height:13472;left:7640;top:7458;" filled="f">
                  <v:imagedata r:id="rId59"/>
                </v:shape>
                <v:shape id="Picture 60500" style="position:absolute;width:30449;height:13472;left:7640;top:7458;" filled="f">
                  <v:imagedata r:id="rId59"/>
                </v:shape>
                <v:shape id="Picture 60501" style="position:absolute;width:30449;height:13472;left:7640;top:7458;" filled="f">
                  <v:imagedata r:id="rId59"/>
                </v:shape>
                <v:shape id="Picture 60502" style="position:absolute;width:30449;height:13472;left:7640;top:7458;" filled="f">
                  <v:imagedata r:id="rId59"/>
                </v:shape>
                <v:shape id="Picture 60503" style="position:absolute;width:30449;height:13472;left:7640;top:7458;" filled="f">
                  <v:imagedata r:id="rId59"/>
                </v:shape>
                <v:shape id="Picture 60504" style="position:absolute;width:30449;height:13472;left:7640;top:7458;" filled="f">
                  <v:imagedata r:id="rId59"/>
                </v:shape>
                <v:shape id="Picture 60505" style="position:absolute;width:30449;height:13472;left:7640;top:7458;" filled="f">
                  <v:imagedata r:id="rId59"/>
                </v:shape>
                <v:shape id="Picture 60506" style="position:absolute;width:30449;height:13472;left:7640;top:7458;" filled="f">
                  <v:imagedata r:id="rId59"/>
                </v:shape>
                <v:shape id="Picture 60507" style="position:absolute;width:28620;height:17099;left:8534;top:6066;" filled="f">
                  <v:imagedata r:id="rId71"/>
                </v:shape>
                <v:shape id="Shape 62046" style="position:absolute;width:4069;height:7453;left:31074;top:15636;" coordsize="406908,745363" path="m0,0l406908,0l406908,745363l0,745363l0,0">
                  <v:stroke weight="0pt" endcap="flat" joinstyle="miter" miterlimit="10" on="false" color="#000000" opacity="0"/>
                  <v:fill on="true" color="#4472c4"/>
                </v:shape>
                <v:shape id="Shape 62047" style="position:absolute;width:4069;height:14905;left:20894;top:8184;" coordsize="406908,1490599" path="m0,0l406908,0l406908,1490599l0,1490599l0,0">
                  <v:stroke weight="0pt" endcap="flat" joinstyle="miter" miterlimit="10" on="false" color="#000000" opacity="0"/>
                  <v:fill on="true" color="#4472c4"/>
                </v:shape>
                <v:shape id="Shape 62048" style="position:absolute;width:4069;height:14905;left:10728;top:8184;" coordsize="406908,1490599" path="m0,0l406908,0l406908,1490599l0,1490599l0,0">
                  <v:stroke weight="0pt" endcap="flat" joinstyle="miter" miterlimit="10" on="false" color="#000000" opacity="0"/>
                  <v:fill on="true" color="#4472c4"/>
                </v:shape>
                <v:shape id="Shape 11457" style="position:absolute;width:30521;height:0;left:7670;top:23090;" coordsize="3052191,0" path="m0,0l3052191,0">
                  <v:stroke weight="1.5pt" endcap="flat" joinstyle="round" on="true" color="#404040"/>
                  <v:fill on="false" color="#000000" opacity="0"/>
                </v:shape>
                <v:shape id="Shape 11458" style="position:absolute;width:0;height:361;left:7670;top:23090;" coordsize="0,36195" path="m0,0l0,36195">
                  <v:stroke weight="1.5pt" endcap="flat" joinstyle="round" on="true" color="#404040"/>
                  <v:fill on="false" color="#000000" opacity="0"/>
                </v:shape>
                <v:shape id="Shape 11459" style="position:absolute;width:0;height:361;left:17846;top:23090;" coordsize="0,36195" path="m0,0l0,36195">
                  <v:stroke weight="1.5pt" endcap="flat" joinstyle="round" on="true" color="#404040"/>
                  <v:fill on="false" color="#000000" opacity="0"/>
                </v:shape>
                <v:shape id="Shape 11460" style="position:absolute;width:0;height:361;left:28026;top:23090;" coordsize="0,36195" path="m0,0l0,36195">
                  <v:stroke weight="1.5pt" endcap="flat" joinstyle="round" on="true" color="#404040"/>
                  <v:fill on="false" color="#000000" opacity="0"/>
                </v:shape>
                <v:shape id="Shape 11461" style="position:absolute;width:0;height:361;left:38192;top:23090;" coordsize="0,36195" path="m0,0l0,36195">
                  <v:stroke weight="1.5pt" endcap="flat" joinstyle="round" on="true" color="#404040"/>
                  <v:fill on="false" color="#000000" opacity="0"/>
                </v:shape>
                <v:shape id="Picture 11463" style="position:absolute;width:8244;height:2956;left:8884;top:14402;" filled="f">
                  <v:imagedata r:id="rId61"/>
                </v:shape>
                <v:shape id="Picture 60508" style="position:absolute;width:7315;height:1981;left:9103;top:14631;" filled="f">
                  <v:imagedata r:id="rId72"/>
                </v:shape>
                <v:rect id="Rectangle 56376" style="position:absolute;width:5985;height:1713;left:10187;top:1512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134,251.</w:t>
                        </w:r>
                      </w:p>
                    </w:txbxContent>
                  </v:textbox>
                </v:rect>
                <v:rect id="Rectangle 56378" style="position:absolute;width:1705;height:1713;left:14682;top:1512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44</w:t>
                        </w:r>
                      </w:p>
                    </w:txbxContent>
                  </v:textbox>
                </v:rect>
                <v:rect id="Rectangle 56374" style="position:absolute;width:852;height:1713;left:9546;top:1512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11467" style="position:absolute;width:8244;height:2956;left:19050;top:14402;" filled="f">
                  <v:imagedata r:id="rId63"/>
                </v:shape>
                <v:shape id="Picture 60509" style="position:absolute;width:7254;height:1981;left:19263;top:14631;" filled="f">
                  <v:imagedata r:id="rId73"/>
                </v:shape>
                <v:rect id="Rectangle 56383" style="position:absolute;width:1705;height:1713;left:24858;top:1512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44</w:t>
                        </w:r>
                      </w:p>
                    </w:txbxContent>
                  </v:textbox>
                </v:rect>
                <v:rect id="Rectangle 56382" style="position:absolute;width:5985;height:1713;left:20364;top:1512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134,251.</w:t>
                        </w:r>
                      </w:p>
                    </w:txbxContent>
                  </v:textbox>
                </v:rect>
                <v:rect id="Rectangle 56380" style="position:absolute;width:852;height:1713;left:19723;top:15123;"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11471" style="position:absolute;width:7604;height:2956;left:29550;top:18135;" filled="f">
                  <v:imagedata r:id="rId65"/>
                </v:shape>
                <v:shape id="Picture 60510" style="position:absolute;width:6644;height:2011;left:29768;top:18339;" filled="f">
                  <v:imagedata r:id="rId74"/>
                </v:shape>
                <v:rect id="Rectangle 56388" style="position:absolute;width:1705;height:1713;left:34713;top:1884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72</w:t>
                        </w:r>
                      </w:p>
                    </w:txbxContent>
                  </v:textbox>
                </v:rect>
                <v:rect id="Rectangle 56384" style="position:absolute;width:852;height:1713;left:30218;top:1884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56386" style="position:absolute;width:5134;height:1713;left:30859;top:18848;"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67,125.</w:t>
                        </w:r>
                      </w:p>
                    </w:txbxContent>
                  </v:textbox>
                </v:rect>
                <v:rect id="Rectangle 11474" style="position:absolute;width:3466;height:1548;left:4010;top:22558;" filled="f" stroked="f">
                  <v:textbox inset="0,0,0,0">
                    <w:txbxContent>
                      <w:p>
                        <w:pPr>
                          <w:spacing w:before="0" w:after="160" w:line="259" w:lineRule="auto"/>
                          <w:ind w:left="0" w:firstLine="0"/>
                          <w:jc w:val="left"/>
                        </w:pPr>
                        <w:r>
                          <w:rPr>
                            <w:rFonts w:cs="Calibri" w:hAnsi="Calibri" w:eastAsia="Calibri" w:ascii="Calibri"/>
                            <w:color w:val="404040"/>
                            <w:sz w:val="18"/>
                          </w:rPr>
                          <w:t xml:space="preserve">$0.00</w:t>
                        </w:r>
                      </w:p>
                    </w:txbxContent>
                  </v:textbox>
                </v:rect>
                <v:rect id="Rectangle 11475" style="position:absolute;width:6929;height:1548;left:1408;top:20339;" filled="f" stroked="f">
                  <v:textbox inset="0,0,0,0">
                    <w:txbxContent>
                      <w:p>
                        <w:pPr>
                          <w:spacing w:before="0" w:after="160" w:line="259" w:lineRule="auto"/>
                          <w:ind w:left="0" w:firstLine="0"/>
                          <w:jc w:val="left"/>
                        </w:pPr>
                        <w:r>
                          <w:rPr>
                            <w:rFonts w:cs="Calibri" w:hAnsi="Calibri" w:eastAsia="Calibri" w:ascii="Calibri"/>
                            <w:color w:val="404040"/>
                            <w:sz w:val="18"/>
                          </w:rPr>
                          <w:t xml:space="preserve">$20,000.00</w:t>
                        </w:r>
                      </w:p>
                    </w:txbxContent>
                  </v:textbox>
                </v:rect>
                <v:rect id="Rectangle 11476" style="position:absolute;width:6936;height:1552;left:1408;top:18114;" filled="f" stroked="f">
                  <v:textbox inset="0,0,0,0">
                    <w:txbxContent>
                      <w:p>
                        <w:pPr>
                          <w:spacing w:before="0" w:after="160" w:line="259" w:lineRule="auto"/>
                          <w:ind w:left="0" w:firstLine="0"/>
                          <w:jc w:val="left"/>
                        </w:pPr>
                        <w:r>
                          <w:rPr>
                            <w:rFonts w:cs="Calibri" w:hAnsi="Calibri" w:eastAsia="Calibri" w:ascii="Calibri"/>
                            <w:color w:val="404040"/>
                            <w:sz w:val="18"/>
                          </w:rPr>
                          <w:t xml:space="preserve">$40,000.00</w:t>
                        </w:r>
                      </w:p>
                    </w:txbxContent>
                  </v:textbox>
                </v:rect>
                <v:rect id="Rectangle 11477" style="position:absolute;width:6929;height:1548;left:1408;top:15898;" filled="f" stroked="f">
                  <v:textbox inset="0,0,0,0">
                    <w:txbxContent>
                      <w:p>
                        <w:pPr>
                          <w:spacing w:before="0" w:after="160" w:line="259" w:lineRule="auto"/>
                          <w:ind w:left="0" w:firstLine="0"/>
                          <w:jc w:val="left"/>
                        </w:pPr>
                        <w:r>
                          <w:rPr>
                            <w:rFonts w:cs="Calibri" w:hAnsi="Calibri" w:eastAsia="Calibri" w:ascii="Calibri"/>
                            <w:color w:val="404040"/>
                            <w:sz w:val="18"/>
                          </w:rPr>
                          <w:t xml:space="preserve">$60,000.00</w:t>
                        </w:r>
                      </w:p>
                    </w:txbxContent>
                  </v:textbox>
                </v:rect>
                <v:rect id="Rectangle 11478" style="position:absolute;width:6929;height:1548;left:1408;top:13679;" filled="f" stroked="f">
                  <v:textbox inset="0,0,0,0">
                    <w:txbxContent>
                      <w:p>
                        <w:pPr>
                          <w:spacing w:before="0" w:after="160" w:line="259" w:lineRule="auto"/>
                          <w:ind w:left="0" w:firstLine="0"/>
                          <w:jc w:val="left"/>
                        </w:pPr>
                        <w:r>
                          <w:rPr>
                            <w:rFonts w:cs="Calibri" w:hAnsi="Calibri" w:eastAsia="Calibri" w:ascii="Calibri"/>
                            <w:color w:val="404040"/>
                            <w:sz w:val="18"/>
                          </w:rPr>
                          <w:t xml:space="preserve">$80,000.00</w:t>
                        </w:r>
                      </w:p>
                    </w:txbxContent>
                  </v:textbox>
                </v:rect>
                <v:rect id="Rectangle 11479" style="position:absolute;width:7699;height:1548;left:829;top:11457;" filled="f" stroked="f">
                  <v:textbox inset="0,0,0,0">
                    <w:txbxContent>
                      <w:p>
                        <w:pPr>
                          <w:spacing w:before="0" w:after="160" w:line="259" w:lineRule="auto"/>
                          <w:ind w:left="0" w:firstLine="0"/>
                          <w:jc w:val="left"/>
                        </w:pPr>
                        <w:r>
                          <w:rPr>
                            <w:rFonts w:cs="Calibri" w:hAnsi="Calibri" w:eastAsia="Calibri" w:ascii="Calibri"/>
                            <w:color w:val="404040"/>
                            <w:sz w:val="18"/>
                          </w:rPr>
                          <w:t xml:space="preserve">$100,000.00</w:t>
                        </w:r>
                      </w:p>
                    </w:txbxContent>
                  </v:textbox>
                </v:rect>
                <v:rect id="Rectangle 11480" style="position:absolute;width:7699;height:1548;left:829;top:9238;" filled="f" stroked="f">
                  <v:textbox inset="0,0,0,0">
                    <w:txbxContent>
                      <w:p>
                        <w:pPr>
                          <w:spacing w:before="0" w:after="160" w:line="259" w:lineRule="auto"/>
                          <w:ind w:left="0" w:firstLine="0"/>
                          <w:jc w:val="left"/>
                        </w:pPr>
                        <w:r>
                          <w:rPr>
                            <w:rFonts w:cs="Calibri" w:hAnsi="Calibri" w:eastAsia="Calibri" w:ascii="Calibri"/>
                            <w:color w:val="404040"/>
                            <w:sz w:val="18"/>
                          </w:rPr>
                          <w:t xml:space="preserve">$120,000.00</w:t>
                        </w:r>
                      </w:p>
                    </w:txbxContent>
                  </v:textbox>
                </v:rect>
                <v:rect id="Rectangle 11481" style="position:absolute;width:7699;height:1548;left:829;top:7016;" filled="f" stroked="f">
                  <v:textbox inset="0,0,0,0">
                    <w:txbxContent>
                      <w:p>
                        <w:pPr>
                          <w:spacing w:before="0" w:after="160" w:line="259" w:lineRule="auto"/>
                          <w:ind w:left="0" w:firstLine="0"/>
                          <w:jc w:val="left"/>
                        </w:pPr>
                        <w:r>
                          <w:rPr>
                            <w:rFonts w:cs="Calibri" w:hAnsi="Calibri" w:eastAsia="Calibri" w:ascii="Calibri"/>
                            <w:color w:val="404040"/>
                            <w:sz w:val="18"/>
                          </w:rPr>
                          <w:t xml:space="preserve">$140,000.00</w:t>
                        </w:r>
                      </w:p>
                    </w:txbxContent>
                  </v:textbox>
                </v:rect>
                <v:rect id="Rectangle 11482" style="position:absolute;width:7699;height:1548;left:829;top:4797;" filled="f" stroked="f">
                  <v:textbox inset="0,0,0,0">
                    <w:txbxContent>
                      <w:p>
                        <w:pPr>
                          <w:spacing w:before="0" w:after="160" w:line="259" w:lineRule="auto"/>
                          <w:ind w:left="0" w:firstLine="0"/>
                          <w:jc w:val="left"/>
                        </w:pPr>
                        <w:r>
                          <w:rPr>
                            <w:rFonts w:cs="Calibri" w:hAnsi="Calibri" w:eastAsia="Calibri" w:ascii="Calibri"/>
                            <w:color w:val="404040"/>
                            <w:sz w:val="18"/>
                          </w:rPr>
                          <w:t xml:space="preserve">$160,000.00</w:t>
                        </w:r>
                      </w:p>
                    </w:txbxContent>
                  </v:textbox>
                </v:rect>
                <v:rect id="Rectangle 11483" style="position:absolute;width:9069;height:1548;left:9472;top:24045;" filled="f" stroked="f">
                  <v:textbox inset="0,0,0,0">
                    <w:txbxContent>
                      <w:p>
                        <w:pPr>
                          <w:spacing w:before="0" w:after="160" w:line="259" w:lineRule="auto"/>
                          <w:ind w:left="0" w:firstLine="0"/>
                          <w:jc w:val="left"/>
                        </w:pPr>
                        <w:r>
                          <w:rPr>
                            <w:rFonts w:cs="Calibri" w:hAnsi="Calibri" w:eastAsia="Calibri" w:ascii="Calibri"/>
                            <w:color w:val="404040"/>
                            <w:sz w:val="18"/>
                          </w:rPr>
                          <w:t xml:space="preserve">SERVICIOS NO </w:t>
                        </w:r>
                      </w:p>
                    </w:txbxContent>
                  </v:textbox>
                </v:rect>
                <v:rect id="Rectangle 11484" style="position:absolute;width:8006;height:1548;left:9747;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PERSONALES</w:t>
                        </w:r>
                      </w:p>
                    </w:txbxContent>
                  </v:textbox>
                </v:rect>
                <v:rect id="Rectangle 11485" style="position:absolute;width:9251;height:1548;left:19589;top:24045;" filled="f" stroked="f">
                  <v:textbox inset="0,0,0,0">
                    <w:txbxContent>
                      <w:p>
                        <w:pPr>
                          <w:spacing w:before="0" w:after="160" w:line="259" w:lineRule="auto"/>
                          <w:ind w:left="0" w:firstLine="0"/>
                          <w:jc w:val="left"/>
                        </w:pPr>
                        <w:r>
                          <w:rPr>
                            <w:rFonts w:cs="Calibri" w:hAnsi="Calibri" w:eastAsia="Calibri" w:ascii="Calibri"/>
                            <w:color w:val="404040"/>
                            <w:sz w:val="18"/>
                          </w:rPr>
                          <w:t xml:space="preserve">MATERIALES Y </w:t>
                        </w:r>
                      </w:p>
                    </w:txbxContent>
                  </v:textbox>
                </v:rect>
                <v:rect id="Rectangle 11486" style="position:absolute;width:8678;height:1548;left:19681;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SUMINISTROS</w:t>
                        </w:r>
                      </w:p>
                    </w:txbxContent>
                  </v:textbox>
                </v:rect>
                <v:rect id="Rectangle 11487" style="position:absolute;width:8040;height:1548;left:30220;top:24045;" filled="f" stroked="f">
                  <v:textbox inset="0,0,0,0">
                    <w:txbxContent>
                      <w:p>
                        <w:pPr>
                          <w:spacing w:before="0" w:after="160" w:line="259" w:lineRule="auto"/>
                          <w:ind w:left="0" w:firstLine="0"/>
                          <w:jc w:val="left"/>
                        </w:pPr>
                        <w:r>
                          <w:rPr>
                            <w:rFonts w:cs="Calibri" w:hAnsi="Calibri" w:eastAsia="Calibri" w:ascii="Calibri"/>
                            <w:color w:val="404040"/>
                            <w:sz w:val="18"/>
                          </w:rPr>
                          <w:t xml:space="preserve">ACTIVOS NO </w:t>
                        </w:r>
                      </w:p>
                    </w:txbxContent>
                  </v:textbox>
                </v:rect>
                <v:rect id="Rectangle 11488" style="position:absolute;width:8374;height:1548;left:29961;top:25447;" filled="f" stroked="f">
                  <v:textbox inset="0,0,0,0">
                    <w:txbxContent>
                      <w:p>
                        <w:pPr>
                          <w:spacing w:before="0" w:after="160" w:line="259" w:lineRule="auto"/>
                          <w:ind w:left="0" w:firstLine="0"/>
                          <w:jc w:val="left"/>
                        </w:pPr>
                        <w:r>
                          <w:rPr>
                            <w:rFonts w:cs="Calibri" w:hAnsi="Calibri" w:eastAsia="Calibri" w:ascii="Calibri"/>
                            <w:color w:val="404040"/>
                            <w:sz w:val="18"/>
                          </w:rPr>
                          <w:t xml:space="preserve">FINANCIEROS</w:t>
                        </w:r>
                      </w:p>
                    </w:txbxContent>
                  </v:textbox>
                </v:rect>
                <v:rect id="Rectangle 52505" style="position:absolute;width:20759;height:3096;left:9425;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ta Transferencia </w:t>
                        </w:r>
                      </w:p>
                    </w:txbxContent>
                  </v:textbox>
                </v:rect>
                <v:rect id="Rectangle 52504" style="position:absolute;width:1541;height:3096;left:8266;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6</w:t>
                        </w:r>
                      </w:p>
                    </w:txbxContent>
                  </v:textbox>
                </v:rect>
                <v:rect id="Rectangle 11490" style="position:absolute;width:930;height:3096;left:25032;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w:t>
                        </w:r>
                      </w:p>
                    </w:txbxContent>
                  </v:textbox>
                </v:rect>
                <v:rect id="Rectangle 11491" style="position:absolute;width:14922;height:3096;left:26252;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18/07/2013</w:t>
                        </w:r>
                      </w:p>
                    </w:txbxContent>
                  </v:textbox>
                </v:rect>
                <v:shape id="Shape 62049" style="position:absolute;width:5367;height:2143;left:39589;top:14610;" coordsize="536791,214313" path="m0,0l536791,0l536791,214313l0,214313l0,0">
                  <v:stroke weight="0pt" endcap="flat" joinstyle="round" on="false" color="#000000" opacity="0"/>
                  <v:fill on="true" color="#f2f2f2" opacity="0.388235"/>
                </v:shape>
                <v:shape id="Shape 62050" style="position:absolute;width:627;height:627;left:40189;top:15368;" coordsize="62780,62780" path="m0,0l62780,0l62780,62780l0,62780l0,0">
                  <v:stroke weight="0pt" endcap="flat" joinstyle="round" on="false" color="#000000" opacity="0"/>
                  <v:fill on="true" color="#4472c4"/>
                </v:shape>
                <v:rect id="Rectangle 11494" style="position:absolute;width:4457;height:1548;left:41093;top:15151;" filled="f" stroked="f">
                  <v:textbox inset="0,0,0,0">
                    <w:txbxContent>
                      <w:p>
                        <w:pPr>
                          <w:spacing w:before="0" w:after="160" w:line="259" w:lineRule="auto"/>
                          <w:ind w:left="0" w:firstLine="0"/>
                          <w:jc w:val="left"/>
                        </w:pPr>
                        <w:r>
                          <w:rPr>
                            <w:rFonts w:cs="Calibri" w:hAnsi="Calibri" w:eastAsia="Calibri" w:ascii="Calibri"/>
                            <w:color w:val="404040"/>
                            <w:sz w:val="18"/>
                          </w:rPr>
                          <w:t xml:space="preserve">Series1</w:t>
                        </w:r>
                      </w:p>
                    </w:txbxContent>
                  </v:textbox>
                </v:rect>
                <v:shape id="Shape 11495" style="position:absolute;width:45720;height:27431;left:0;top:0;" coordsize="4572000,2743137" path="m4572000,0l4572000,2743137l0,2743137l0,0">
                  <v:stroke weight="0.75pt" endcap="flat" joinstyle="round" on="true" color="#bfbfbf"/>
                  <v:fill on="false" color="#000000" opacity="0"/>
                </v:shape>
              </v:group>
            </w:pict>
          </mc:Fallback>
        </mc:AlternateContent>
      </w:r>
    </w:p>
    <w:p w14:paraId="3BEECCA2" w14:textId="77777777" w:rsidR="00B9536C" w:rsidRDefault="00000000">
      <w:pPr>
        <w:spacing w:after="3" w:line="259" w:lineRule="auto"/>
        <w:ind w:left="532" w:right="18"/>
        <w:jc w:val="center"/>
      </w:pPr>
      <w:r>
        <w:rPr>
          <w:i/>
        </w:rPr>
        <w:t xml:space="preserve">Gráfico 7. Fuente: Archivos internos. </w:t>
      </w:r>
    </w:p>
    <w:p w14:paraId="532D2ED4" w14:textId="77777777" w:rsidR="00B9536C" w:rsidRDefault="00000000">
      <w:pPr>
        <w:spacing w:after="0" w:line="259" w:lineRule="auto"/>
        <w:ind w:left="566" w:firstLine="0"/>
        <w:jc w:val="center"/>
      </w:pPr>
      <w:r>
        <w:rPr>
          <w:i/>
        </w:rPr>
        <w:t xml:space="preserve"> </w:t>
      </w:r>
    </w:p>
    <w:p w14:paraId="076A5BE7" w14:textId="77777777" w:rsidR="00B9536C" w:rsidRDefault="00000000">
      <w:pPr>
        <w:spacing w:after="0" w:line="259" w:lineRule="auto"/>
        <w:ind w:left="566" w:firstLine="0"/>
        <w:jc w:val="center"/>
      </w:pPr>
      <w:r>
        <w:rPr>
          <w:i/>
        </w:rPr>
        <w:t xml:space="preserve"> </w:t>
      </w:r>
    </w:p>
    <w:p w14:paraId="16545B14" w14:textId="77777777" w:rsidR="00B9536C" w:rsidRDefault="00000000">
      <w:pPr>
        <w:spacing w:after="0" w:line="259" w:lineRule="auto"/>
        <w:ind w:left="1596" w:firstLine="0"/>
        <w:jc w:val="left"/>
      </w:pPr>
      <w:r>
        <w:rPr>
          <w:rFonts w:ascii="Calibri" w:eastAsia="Calibri" w:hAnsi="Calibri" w:cs="Calibri"/>
          <w:noProof/>
          <w:sz w:val="22"/>
        </w:rPr>
        <mc:AlternateContent>
          <mc:Choice Requires="wpg">
            <w:drawing>
              <wp:inline distT="0" distB="0" distL="0" distR="0" wp14:anchorId="022F0602" wp14:editId="61063B17">
                <wp:extent cx="4675378" cy="2610955"/>
                <wp:effectExtent l="0" t="0" r="0" b="0"/>
                <wp:docPr id="59009" name="Group 59009"/>
                <wp:cNvGraphicFramePr/>
                <a:graphic xmlns:a="http://schemas.openxmlformats.org/drawingml/2006/main">
                  <a:graphicData uri="http://schemas.microsoft.com/office/word/2010/wordprocessingGroup">
                    <wpg:wgp>
                      <wpg:cNvGrpSpPr/>
                      <wpg:grpSpPr>
                        <a:xfrm>
                          <a:off x="0" y="0"/>
                          <a:ext cx="4675378" cy="2610955"/>
                          <a:chOff x="0" y="0"/>
                          <a:chExt cx="4675378" cy="2610955"/>
                        </a:xfrm>
                      </wpg:grpSpPr>
                      <wps:wsp>
                        <wps:cNvPr id="11432" name="Rectangle 11432"/>
                        <wps:cNvSpPr/>
                        <wps:spPr>
                          <a:xfrm>
                            <a:off x="4637278" y="2442249"/>
                            <a:ext cx="50673" cy="224380"/>
                          </a:xfrm>
                          <a:prstGeom prst="rect">
                            <a:avLst/>
                          </a:prstGeom>
                          <a:ln>
                            <a:noFill/>
                          </a:ln>
                        </wps:spPr>
                        <wps:txbx>
                          <w:txbxContent>
                            <w:p w14:paraId="2AC8C9A6"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0511" name="Picture 60511"/>
                          <pic:cNvPicPr/>
                        </pic:nvPicPr>
                        <pic:blipFill>
                          <a:blip r:embed="rId75"/>
                          <a:stretch>
                            <a:fillRect/>
                          </a:stretch>
                        </pic:blipFill>
                        <pic:spPr>
                          <a:xfrm>
                            <a:off x="-4571" y="-5523"/>
                            <a:ext cx="4642104" cy="2581656"/>
                          </a:xfrm>
                          <a:prstGeom prst="rect">
                            <a:avLst/>
                          </a:prstGeom>
                        </pic:spPr>
                      </pic:pic>
                      <pic:pic xmlns:pic="http://schemas.openxmlformats.org/drawingml/2006/picture">
                        <pic:nvPicPr>
                          <pic:cNvPr id="60512" name="Picture 60512"/>
                          <pic:cNvPicPr/>
                        </pic:nvPicPr>
                        <pic:blipFill>
                          <a:blip r:embed="rId76"/>
                          <a:stretch>
                            <a:fillRect/>
                          </a:stretch>
                        </pic:blipFill>
                        <pic:spPr>
                          <a:xfrm>
                            <a:off x="135636" y="366332"/>
                            <a:ext cx="4352544" cy="1197864"/>
                          </a:xfrm>
                          <a:prstGeom prst="rect">
                            <a:avLst/>
                          </a:prstGeom>
                        </pic:spPr>
                      </pic:pic>
                      <pic:pic xmlns:pic="http://schemas.openxmlformats.org/drawingml/2006/picture">
                        <pic:nvPicPr>
                          <pic:cNvPr id="60513" name="Picture 60513"/>
                          <pic:cNvPicPr/>
                        </pic:nvPicPr>
                        <pic:blipFill>
                          <a:blip r:embed="rId76"/>
                          <a:stretch>
                            <a:fillRect/>
                          </a:stretch>
                        </pic:blipFill>
                        <pic:spPr>
                          <a:xfrm>
                            <a:off x="135636" y="366332"/>
                            <a:ext cx="4352544" cy="1197864"/>
                          </a:xfrm>
                          <a:prstGeom prst="rect">
                            <a:avLst/>
                          </a:prstGeom>
                        </pic:spPr>
                      </pic:pic>
                      <pic:pic xmlns:pic="http://schemas.openxmlformats.org/drawingml/2006/picture">
                        <pic:nvPicPr>
                          <pic:cNvPr id="60514" name="Picture 60514"/>
                          <pic:cNvPicPr/>
                        </pic:nvPicPr>
                        <pic:blipFill>
                          <a:blip r:embed="rId76"/>
                          <a:stretch>
                            <a:fillRect/>
                          </a:stretch>
                        </pic:blipFill>
                        <pic:spPr>
                          <a:xfrm>
                            <a:off x="135636" y="366332"/>
                            <a:ext cx="4352544" cy="1197864"/>
                          </a:xfrm>
                          <a:prstGeom prst="rect">
                            <a:avLst/>
                          </a:prstGeom>
                        </pic:spPr>
                      </pic:pic>
                      <pic:pic xmlns:pic="http://schemas.openxmlformats.org/drawingml/2006/picture">
                        <pic:nvPicPr>
                          <pic:cNvPr id="60515" name="Picture 60515"/>
                          <pic:cNvPicPr/>
                        </pic:nvPicPr>
                        <pic:blipFill>
                          <a:blip r:embed="rId76"/>
                          <a:stretch>
                            <a:fillRect/>
                          </a:stretch>
                        </pic:blipFill>
                        <pic:spPr>
                          <a:xfrm>
                            <a:off x="135636" y="366332"/>
                            <a:ext cx="4352544" cy="1197864"/>
                          </a:xfrm>
                          <a:prstGeom prst="rect">
                            <a:avLst/>
                          </a:prstGeom>
                        </pic:spPr>
                      </pic:pic>
                      <pic:pic xmlns:pic="http://schemas.openxmlformats.org/drawingml/2006/picture">
                        <pic:nvPicPr>
                          <pic:cNvPr id="60516" name="Picture 60516"/>
                          <pic:cNvPicPr/>
                        </pic:nvPicPr>
                        <pic:blipFill>
                          <a:blip r:embed="rId76"/>
                          <a:stretch>
                            <a:fillRect/>
                          </a:stretch>
                        </pic:blipFill>
                        <pic:spPr>
                          <a:xfrm>
                            <a:off x="135636" y="366332"/>
                            <a:ext cx="4352544" cy="1197864"/>
                          </a:xfrm>
                          <a:prstGeom prst="rect">
                            <a:avLst/>
                          </a:prstGeom>
                        </pic:spPr>
                      </pic:pic>
                      <pic:pic xmlns:pic="http://schemas.openxmlformats.org/drawingml/2006/picture">
                        <pic:nvPicPr>
                          <pic:cNvPr id="60517" name="Picture 60517"/>
                          <pic:cNvPicPr/>
                        </pic:nvPicPr>
                        <pic:blipFill>
                          <a:blip r:embed="rId76"/>
                          <a:stretch>
                            <a:fillRect/>
                          </a:stretch>
                        </pic:blipFill>
                        <pic:spPr>
                          <a:xfrm>
                            <a:off x="135636" y="366332"/>
                            <a:ext cx="4352544" cy="1197864"/>
                          </a:xfrm>
                          <a:prstGeom prst="rect">
                            <a:avLst/>
                          </a:prstGeom>
                        </pic:spPr>
                      </pic:pic>
                      <pic:pic xmlns:pic="http://schemas.openxmlformats.org/drawingml/2006/picture">
                        <pic:nvPicPr>
                          <pic:cNvPr id="60518" name="Picture 60518"/>
                          <pic:cNvPicPr/>
                        </pic:nvPicPr>
                        <pic:blipFill>
                          <a:blip r:embed="rId76"/>
                          <a:stretch>
                            <a:fillRect/>
                          </a:stretch>
                        </pic:blipFill>
                        <pic:spPr>
                          <a:xfrm>
                            <a:off x="135636" y="366332"/>
                            <a:ext cx="4352544" cy="1197864"/>
                          </a:xfrm>
                          <a:prstGeom prst="rect">
                            <a:avLst/>
                          </a:prstGeom>
                        </pic:spPr>
                      </pic:pic>
                      <wps:wsp>
                        <wps:cNvPr id="62051" name="Shape 62051"/>
                        <wps:cNvSpPr/>
                        <wps:spPr>
                          <a:xfrm>
                            <a:off x="527304" y="221043"/>
                            <a:ext cx="1193292" cy="1575308"/>
                          </a:xfrm>
                          <a:custGeom>
                            <a:avLst/>
                            <a:gdLst/>
                            <a:ahLst/>
                            <a:cxnLst/>
                            <a:rect l="0" t="0" r="0" b="0"/>
                            <a:pathLst>
                              <a:path w="1193292" h="1575308">
                                <a:moveTo>
                                  <a:pt x="0" y="0"/>
                                </a:moveTo>
                                <a:lnTo>
                                  <a:pt x="1193292" y="0"/>
                                </a:lnTo>
                                <a:lnTo>
                                  <a:pt x="1193292" y="1575308"/>
                                </a:lnTo>
                                <a:lnTo>
                                  <a:pt x="0" y="1575308"/>
                                </a:lnTo>
                                <a:lnTo>
                                  <a:pt x="0" y="0"/>
                                </a:lnTo>
                              </a:path>
                            </a:pathLst>
                          </a:custGeom>
                          <a:ln w="0" cap="flat">
                            <a:round/>
                          </a:ln>
                        </wps:spPr>
                        <wps:style>
                          <a:lnRef idx="0">
                            <a:srgbClr val="000000">
                              <a:alpha val="0"/>
                            </a:srgbClr>
                          </a:lnRef>
                          <a:fillRef idx="1">
                            <a:srgbClr val="4472C4">
                              <a:alpha val="85098"/>
                            </a:srgbClr>
                          </a:fillRef>
                          <a:effectRef idx="0">
                            <a:scrgbClr r="0" g="0" b="0"/>
                          </a:effectRef>
                          <a:fontRef idx="none"/>
                        </wps:style>
                        <wps:bodyPr/>
                      </wps:wsp>
                      <wps:wsp>
                        <wps:cNvPr id="11506" name="Shape 11506"/>
                        <wps:cNvSpPr/>
                        <wps:spPr>
                          <a:xfrm>
                            <a:off x="527304" y="221043"/>
                            <a:ext cx="1193292" cy="1575308"/>
                          </a:xfrm>
                          <a:custGeom>
                            <a:avLst/>
                            <a:gdLst/>
                            <a:ahLst/>
                            <a:cxnLst/>
                            <a:rect l="0" t="0" r="0" b="0"/>
                            <a:pathLst>
                              <a:path w="1193292" h="1575308">
                                <a:moveTo>
                                  <a:pt x="0" y="1575308"/>
                                </a:moveTo>
                                <a:lnTo>
                                  <a:pt x="1193292" y="1575308"/>
                                </a:lnTo>
                                <a:lnTo>
                                  <a:pt x="1193292"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62052" name="Shape 62052"/>
                        <wps:cNvSpPr/>
                        <wps:spPr>
                          <a:xfrm>
                            <a:off x="1720596" y="221043"/>
                            <a:ext cx="1194816" cy="1575308"/>
                          </a:xfrm>
                          <a:custGeom>
                            <a:avLst/>
                            <a:gdLst/>
                            <a:ahLst/>
                            <a:cxnLst/>
                            <a:rect l="0" t="0" r="0" b="0"/>
                            <a:pathLst>
                              <a:path w="1194816" h="1575308">
                                <a:moveTo>
                                  <a:pt x="0" y="0"/>
                                </a:moveTo>
                                <a:lnTo>
                                  <a:pt x="1194816" y="0"/>
                                </a:lnTo>
                                <a:lnTo>
                                  <a:pt x="1194816" y="1575308"/>
                                </a:lnTo>
                                <a:lnTo>
                                  <a:pt x="0" y="1575308"/>
                                </a:lnTo>
                                <a:lnTo>
                                  <a:pt x="0" y="0"/>
                                </a:lnTo>
                              </a:path>
                            </a:pathLst>
                          </a:custGeom>
                          <a:ln w="0" cap="flat">
                            <a:round/>
                          </a:ln>
                        </wps:spPr>
                        <wps:style>
                          <a:lnRef idx="0">
                            <a:srgbClr val="000000">
                              <a:alpha val="0"/>
                            </a:srgbClr>
                          </a:lnRef>
                          <a:fillRef idx="1">
                            <a:srgbClr val="ED7D31">
                              <a:alpha val="85098"/>
                            </a:srgbClr>
                          </a:fillRef>
                          <a:effectRef idx="0">
                            <a:scrgbClr r="0" g="0" b="0"/>
                          </a:effectRef>
                          <a:fontRef idx="none"/>
                        </wps:style>
                        <wps:bodyPr/>
                      </wps:wsp>
                      <wps:wsp>
                        <wps:cNvPr id="11508" name="Shape 11508"/>
                        <wps:cNvSpPr/>
                        <wps:spPr>
                          <a:xfrm>
                            <a:off x="1720596" y="221043"/>
                            <a:ext cx="1194816" cy="1575308"/>
                          </a:xfrm>
                          <a:custGeom>
                            <a:avLst/>
                            <a:gdLst/>
                            <a:ahLst/>
                            <a:cxnLst/>
                            <a:rect l="0" t="0" r="0" b="0"/>
                            <a:pathLst>
                              <a:path w="1194816" h="1575308">
                                <a:moveTo>
                                  <a:pt x="0" y="1575308"/>
                                </a:moveTo>
                                <a:lnTo>
                                  <a:pt x="1194816" y="1575308"/>
                                </a:lnTo>
                                <a:lnTo>
                                  <a:pt x="1194816"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62053" name="Shape 62053"/>
                        <wps:cNvSpPr/>
                        <wps:spPr>
                          <a:xfrm>
                            <a:off x="2915412" y="1008977"/>
                            <a:ext cx="1193292" cy="787374"/>
                          </a:xfrm>
                          <a:custGeom>
                            <a:avLst/>
                            <a:gdLst/>
                            <a:ahLst/>
                            <a:cxnLst/>
                            <a:rect l="0" t="0" r="0" b="0"/>
                            <a:pathLst>
                              <a:path w="1193292" h="787374">
                                <a:moveTo>
                                  <a:pt x="0" y="0"/>
                                </a:moveTo>
                                <a:lnTo>
                                  <a:pt x="1193292" y="0"/>
                                </a:lnTo>
                                <a:lnTo>
                                  <a:pt x="1193292" y="787374"/>
                                </a:lnTo>
                                <a:lnTo>
                                  <a:pt x="0" y="787374"/>
                                </a:lnTo>
                                <a:lnTo>
                                  <a:pt x="0" y="0"/>
                                </a:lnTo>
                              </a:path>
                            </a:pathLst>
                          </a:custGeom>
                          <a:ln w="0" cap="flat">
                            <a:round/>
                          </a:ln>
                        </wps:spPr>
                        <wps:style>
                          <a:lnRef idx="0">
                            <a:srgbClr val="000000">
                              <a:alpha val="0"/>
                            </a:srgbClr>
                          </a:lnRef>
                          <a:fillRef idx="1">
                            <a:srgbClr val="A5A5A5">
                              <a:alpha val="85098"/>
                            </a:srgbClr>
                          </a:fillRef>
                          <a:effectRef idx="0">
                            <a:scrgbClr r="0" g="0" b="0"/>
                          </a:effectRef>
                          <a:fontRef idx="none"/>
                        </wps:style>
                        <wps:bodyPr/>
                      </wps:wsp>
                      <wps:wsp>
                        <wps:cNvPr id="11510" name="Shape 11510"/>
                        <wps:cNvSpPr/>
                        <wps:spPr>
                          <a:xfrm>
                            <a:off x="2915412" y="1008977"/>
                            <a:ext cx="1193292" cy="787374"/>
                          </a:xfrm>
                          <a:custGeom>
                            <a:avLst/>
                            <a:gdLst/>
                            <a:ahLst/>
                            <a:cxnLst/>
                            <a:rect l="0" t="0" r="0" b="0"/>
                            <a:pathLst>
                              <a:path w="1193292" h="787374">
                                <a:moveTo>
                                  <a:pt x="0" y="787374"/>
                                </a:moveTo>
                                <a:lnTo>
                                  <a:pt x="1193292" y="787374"/>
                                </a:lnTo>
                                <a:lnTo>
                                  <a:pt x="1193292"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1511" name="Shape 11511"/>
                        <wps:cNvSpPr/>
                        <wps:spPr>
                          <a:xfrm>
                            <a:off x="139700" y="1796352"/>
                            <a:ext cx="4356735" cy="0"/>
                          </a:xfrm>
                          <a:custGeom>
                            <a:avLst/>
                            <a:gdLst/>
                            <a:ahLst/>
                            <a:cxnLst/>
                            <a:rect l="0" t="0" r="0" b="0"/>
                            <a:pathLst>
                              <a:path w="4356735">
                                <a:moveTo>
                                  <a:pt x="0" y="0"/>
                                </a:moveTo>
                                <a:lnTo>
                                  <a:pt x="4356735"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512" name="Rectangle 11512"/>
                        <wps:cNvSpPr/>
                        <wps:spPr>
                          <a:xfrm>
                            <a:off x="833374" y="302070"/>
                            <a:ext cx="772561" cy="154840"/>
                          </a:xfrm>
                          <a:prstGeom prst="rect">
                            <a:avLst/>
                          </a:prstGeom>
                          <a:ln>
                            <a:noFill/>
                          </a:ln>
                        </wps:spPr>
                        <wps:txbx>
                          <w:txbxContent>
                            <w:p w14:paraId="583AB07B" w14:textId="77777777" w:rsidR="00B9536C" w:rsidRDefault="00000000">
                              <w:pPr>
                                <w:spacing w:after="160" w:line="259" w:lineRule="auto"/>
                                <w:ind w:left="0" w:firstLine="0"/>
                                <w:jc w:val="left"/>
                              </w:pPr>
                              <w:r>
                                <w:rPr>
                                  <w:rFonts w:ascii="Calibri" w:eastAsia="Calibri" w:hAnsi="Calibri" w:cs="Calibri"/>
                                  <w:b/>
                                  <w:color w:val="FFFFFF"/>
                                  <w:sz w:val="18"/>
                                </w:rPr>
                                <w:t>$133,070.00</w:t>
                              </w:r>
                            </w:p>
                          </w:txbxContent>
                        </wps:txbx>
                        <wps:bodyPr horzOverflow="overflow" vert="horz" lIns="0" tIns="0" rIns="0" bIns="0" rtlCol="0">
                          <a:noAutofit/>
                        </wps:bodyPr>
                      </wps:wsp>
                      <wps:wsp>
                        <wps:cNvPr id="11513" name="Rectangle 11513"/>
                        <wps:cNvSpPr/>
                        <wps:spPr>
                          <a:xfrm>
                            <a:off x="2027174" y="302070"/>
                            <a:ext cx="772561" cy="154840"/>
                          </a:xfrm>
                          <a:prstGeom prst="rect">
                            <a:avLst/>
                          </a:prstGeom>
                          <a:ln>
                            <a:noFill/>
                          </a:ln>
                        </wps:spPr>
                        <wps:txbx>
                          <w:txbxContent>
                            <w:p w14:paraId="0523B37E" w14:textId="77777777" w:rsidR="00B9536C" w:rsidRDefault="00000000">
                              <w:pPr>
                                <w:spacing w:after="160" w:line="259" w:lineRule="auto"/>
                                <w:ind w:left="0" w:firstLine="0"/>
                                <w:jc w:val="left"/>
                              </w:pPr>
                              <w:r>
                                <w:rPr>
                                  <w:rFonts w:ascii="Calibri" w:eastAsia="Calibri" w:hAnsi="Calibri" w:cs="Calibri"/>
                                  <w:b/>
                                  <w:color w:val="FFFFFF"/>
                                  <w:sz w:val="18"/>
                                </w:rPr>
                                <w:t>$133,070.00</w:t>
                              </w:r>
                            </w:p>
                          </w:txbxContent>
                        </wps:txbx>
                        <wps:bodyPr horzOverflow="overflow" vert="horz" lIns="0" tIns="0" rIns="0" bIns="0" rtlCol="0">
                          <a:noAutofit/>
                        </wps:bodyPr>
                      </wps:wsp>
                      <wps:wsp>
                        <wps:cNvPr id="11514" name="Rectangle 11514"/>
                        <wps:cNvSpPr/>
                        <wps:spPr>
                          <a:xfrm>
                            <a:off x="3250057" y="1089343"/>
                            <a:ext cx="695487" cy="154840"/>
                          </a:xfrm>
                          <a:prstGeom prst="rect">
                            <a:avLst/>
                          </a:prstGeom>
                          <a:ln>
                            <a:noFill/>
                          </a:ln>
                        </wps:spPr>
                        <wps:txbx>
                          <w:txbxContent>
                            <w:p w14:paraId="16A85741" w14:textId="77777777" w:rsidR="00B9536C" w:rsidRDefault="00000000">
                              <w:pPr>
                                <w:spacing w:after="160" w:line="259" w:lineRule="auto"/>
                                <w:ind w:left="0" w:firstLine="0"/>
                                <w:jc w:val="left"/>
                              </w:pPr>
                              <w:r>
                                <w:rPr>
                                  <w:rFonts w:ascii="Calibri" w:eastAsia="Calibri" w:hAnsi="Calibri" w:cs="Calibri"/>
                                  <w:b/>
                                  <w:color w:val="FFFFFF"/>
                                  <w:sz w:val="18"/>
                                </w:rPr>
                                <w:t>$66,535.18</w:t>
                              </w:r>
                            </w:p>
                          </w:txbxContent>
                        </wps:txbx>
                        <wps:bodyPr horzOverflow="overflow" vert="horz" lIns="0" tIns="0" rIns="0" bIns="0" rtlCol="0">
                          <a:noAutofit/>
                        </wps:bodyPr>
                      </wps:wsp>
                      <wps:wsp>
                        <wps:cNvPr id="11515" name="Rectangle 11515"/>
                        <wps:cNvSpPr/>
                        <wps:spPr>
                          <a:xfrm>
                            <a:off x="2289048" y="1892237"/>
                            <a:ext cx="77073" cy="154840"/>
                          </a:xfrm>
                          <a:prstGeom prst="rect">
                            <a:avLst/>
                          </a:prstGeom>
                          <a:ln>
                            <a:noFill/>
                          </a:ln>
                        </wps:spPr>
                        <wps:txbx>
                          <w:txbxContent>
                            <w:p w14:paraId="41F1A533" w14:textId="77777777" w:rsidR="00B9536C" w:rsidRDefault="00000000">
                              <w:pPr>
                                <w:spacing w:after="160" w:line="259" w:lineRule="auto"/>
                                <w:ind w:left="0" w:firstLine="0"/>
                                <w:jc w:val="left"/>
                              </w:pPr>
                              <w:r>
                                <w:rPr>
                                  <w:rFonts w:ascii="Calibri" w:eastAsia="Calibri" w:hAnsi="Calibri" w:cs="Calibri"/>
                                  <w:color w:val="404040"/>
                                  <w:sz w:val="18"/>
                                </w:rPr>
                                <w:t>1</w:t>
                              </w:r>
                            </w:p>
                          </w:txbxContent>
                        </wps:txbx>
                        <wps:bodyPr horzOverflow="overflow" vert="horz" lIns="0" tIns="0" rIns="0" bIns="0" rtlCol="0">
                          <a:noAutofit/>
                        </wps:bodyPr>
                      </wps:wsp>
                      <wps:wsp>
                        <wps:cNvPr id="62054" name="Shape 62054"/>
                        <wps:cNvSpPr/>
                        <wps:spPr>
                          <a:xfrm>
                            <a:off x="842772" y="2090992"/>
                            <a:ext cx="2950464" cy="409575"/>
                          </a:xfrm>
                          <a:custGeom>
                            <a:avLst/>
                            <a:gdLst/>
                            <a:ahLst/>
                            <a:cxnLst/>
                            <a:rect l="0" t="0" r="0" b="0"/>
                            <a:pathLst>
                              <a:path w="2950464" h="409575">
                                <a:moveTo>
                                  <a:pt x="0" y="0"/>
                                </a:moveTo>
                                <a:lnTo>
                                  <a:pt x="2950464" y="0"/>
                                </a:lnTo>
                                <a:lnTo>
                                  <a:pt x="2950464" y="409575"/>
                                </a:lnTo>
                                <a:lnTo>
                                  <a:pt x="0" y="409575"/>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62055" name="Shape 62055"/>
                        <wps:cNvSpPr/>
                        <wps:spPr>
                          <a:xfrm>
                            <a:off x="883666" y="2166769"/>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4472C4">
                              <a:alpha val="85098"/>
                            </a:srgbClr>
                          </a:fillRef>
                          <a:effectRef idx="0">
                            <a:scrgbClr r="0" g="0" b="0"/>
                          </a:effectRef>
                          <a:fontRef idx="none"/>
                        </wps:style>
                        <wps:bodyPr/>
                      </wps:wsp>
                      <wps:wsp>
                        <wps:cNvPr id="11518" name="Shape 11518"/>
                        <wps:cNvSpPr/>
                        <wps:spPr>
                          <a:xfrm>
                            <a:off x="883666" y="2166769"/>
                            <a:ext cx="62780" cy="62781"/>
                          </a:xfrm>
                          <a:custGeom>
                            <a:avLst/>
                            <a:gdLst/>
                            <a:ahLst/>
                            <a:cxnLst/>
                            <a:rect l="0" t="0" r="0" b="0"/>
                            <a:pathLst>
                              <a:path w="62780" h="62781">
                                <a:moveTo>
                                  <a:pt x="0" y="62781"/>
                                </a:moveTo>
                                <a:lnTo>
                                  <a:pt x="62780" y="62781"/>
                                </a:lnTo>
                                <a:lnTo>
                                  <a:pt x="62780"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1519" name="Rectangle 11519"/>
                        <wps:cNvSpPr/>
                        <wps:spPr>
                          <a:xfrm>
                            <a:off x="973582" y="2145475"/>
                            <a:ext cx="1707782" cy="154840"/>
                          </a:xfrm>
                          <a:prstGeom prst="rect">
                            <a:avLst/>
                          </a:prstGeom>
                          <a:ln>
                            <a:noFill/>
                          </a:ln>
                        </wps:spPr>
                        <wps:txbx>
                          <w:txbxContent>
                            <w:p w14:paraId="466FE7F0" w14:textId="77777777" w:rsidR="00B9536C" w:rsidRDefault="00000000">
                              <w:pPr>
                                <w:spacing w:after="160" w:line="259" w:lineRule="auto"/>
                                <w:ind w:left="0" w:firstLine="0"/>
                                <w:jc w:val="left"/>
                              </w:pPr>
                              <w:r>
                                <w:rPr>
                                  <w:rFonts w:ascii="Calibri" w:eastAsia="Calibri" w:hAnsi="Calibri" w:cs="Calibri"/>
                                  <w:color w:val="404040"/>
                                  <w:sz w:val="18"/>
                                </w:rPr>
                                <w:t>SERVICIOS NO PERSONALES</w:t>
                              </w:r>
                            </w:p>
                          </w:txbxContent>
                        </wps:txbx>
                        <wps:bodyPr horzOverflow="overflow" vert="horz" lIns="0" tIns="0" rIns="0" bIns="0" rtlCol="0">
                          <a:noAutofit/>
                        </wps:bodyPr>
                      </wps:wsp>
                      <wps:wsp>
                        <wps:cNvPr id="62056" name="Shape 62056"/>
                        <wps:cNvSpPr/>
                        <wps:spPr>
                          <a:xfrm>
                            <a:off x="2358898" y="2166769"/>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ED7D31">
                              <a:alpha val="85098"/>
                            </a:srgbClr>
                          </a:fillRef>
                          <a:effectRef idx="0">
                            <a:scrgbClr r="0" g="0" b="0"/>
                          </a:effectRef>
                          <a:fontRef idx="none"/>
                        </wps:style>
                        <wps:bodyPr/>
                      </wps:wsp>
                      <wps:wsp>
                        <wps:cNvPr id="11521" name="Shape 11521"/>
                        <wps:cNvSpPr/>
                        <wps:spPr>
                          <a:xfrm>
                            <a:off x="2358898" y="2166769"/>
                            <a:ext cx="62780" cy="62781"/>
                          </a:xfrm>
                          <a:custGeom>
                            <a:avLst/>
                            <a:gdLst/>
                            <a:ahLst/>
                            <a:cxnLst/>
                            <a:rect l="0" t="0" r="0" b="0"/>
                            <a:pathLst>
                              <a:path w="62780" h="62781">
                                <a:moveTo>
                                  <a:pt x="0" y="62781"/>
                                </a:moveTo>
                                <a:lnTo>
                                  <a:pt x="62780" y="62781"/>
                                </a:lnTo>
                                <a:lnTo>
                                  <a:pt x="62780"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58028" name="Rectangle 58028"/>
                        <wps:cNvSpPr/>
                        <wps:spPr>
                          <a:xfrm>
                            <a:off x="2449068" y="2145475"/>
                            <a:ext cx="1724656" cy="154840"/>
                          </a:xfrm>
                          <a:prstGeom prst="rect">
                            <a:avLst/>
                          </a:prstGeom>
                          <a:ln>
                            <a:noFill/>
                          </a:ln>
                        </wps:spPr>
                        <wps:txbx>
                          <w:txbxContent>
                            <w:p w14:paraId="00F7960B" w14:textId="77777777" w:rsidR="00B9536C" w:rsidRDefault="00000000">
                              <w:pPr>
                                <w:spacing w:after="160" w:line="259" w:lineRule="auto"/>
                                <w:ind w:left="0" w:firstLine="0"/>
                                <w:jc w:val="left"/>
                              </w:pPr>
                              <w:r>
                                <w:rPr>
                                  <w:rFonts w:ascii="Calibri" w:eastAsia="Calibri" w:hAnsi="Calibri" w:cs="Calibri"/>
                                  <w:color w:val="404040"/>
                                  <w:sz w:val="18"/>
                                </w:rPr>
                                <w:t>MATERIALES Y SUMINISTRO</w:t>
                              </w:r>
                            </w:p>
                          </w:txbxContent>
                        </wps:txbx>
                        <wps:bodyPr horzOverflow="overflow" vert="horz" lIns="0" tIns="0" rIns="0" bIns="0" rtlCol="0">
                          <a:noAutofit/>
                        </wps:bodyPr>
                      </wps:wsp>
                      <wps:wsp>
                        <wps:cNvPr id="58031" name="Rectangle 58031"/>
                        <wps:cNvSpPr/>
                        <wps:spPr>
                          <a:xfrm>
                            <a:off x="3744773" y="2145475"/>
                            <a:ext cx="69777" cy="154840"/>
                          </a:xfrm>
                          <a:prstGeom prst="rect">
                            <a:avLst/>
                          </a:prstGeom>
                          <a:ln>
                            <a:noFill/>
                          </a:ln>
                        </wps:spPr>
                        <wps:txbx>
                          <w:txbxContent>
                            <w:p w14:paraId="08013F60" w14:textId="77777777" w:rsidR="00B9536C" w:rsidRDefault="00000000">
                              <w:pPr>
                                <w:spacing w:after="160" w:line="259" w:lineRule="auto"/>
                                <w:ind w:left="0" w:firstLine="0"/>
                                <w:jc w:val="left"/>
                              </w:pPr>
                              <w:r>
                                <w:rPr>
                                  <w:rFonts w:ascii="Calibri" w:eastAsia="Calibri" w:hAnsi="Calibri" w:cs="Calibri"/>
                                  <w:color w:val="404040"/>
                                  <w:sz w:val="18"/>
                                </w:rPr>
                                <w:t>S</w:t>
                              </w:r>
                            </w:p>
                          </w:txbxContent>
                        </wps:txbx>
                        <wps:bodyPr horzOverflow="overflow" vert="horz" lIns="0" tIns="0" rIns="0" bIns="0" rtlCol="0">
                          <a:noAutofit/>
                        </wps:bodyPr>
                      </wps:wsp>
                      <wps:wsp>
                        <wps:cNvPr id="62057" name="Shape 62057"/>
                        <wps:cNvSpPr/>
                        <wps:spPr>
                          <a:xfrm>
                            <a:off x="883666" y="2381018"/>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A5A5A5">
                              <a:alpha val="85098"/>
                            </a:srgbClr>
                          </a:fillRef>
                          <a:effectRef idx="0">
                            <a:scrgbClr r="0" g="0" b="0"/>
                          </a:effectRef>
                          <a:fontRef idx="none"/>
                        </wps:style>
                        <wps:bodyPr/>
                      </wps:wsp>
                      <wps:wsp>
                        <wps:cNvPr id="11524" name="Shape 11524"/>
                        <wps:cNvSpPr/>
                        <wps:spPr>
                          <a:xfrm>
                            <a:off x="883666" y="2381018"/>
                            <a:ext cx="62780" cy="62781"/>
                          </a:xfrm>
                          <a:custGeom>
                            <a:avLst/>
                            <a:gdLst/>
                            <a:ahLst/>
                            <a:cxnLst/>
                            <a:rect l="0" t="0" r="0" b="0"/>
                            <a:pathLst>
                              <a:path w="62780" h="62781">
                                <a:moveTo>
                                  <a:pt x="0" y="62781"/>
                                </a:moveTo>
                                <a:lnTo>
                                  <a:pt x="62780" y="62781"/>
                                </a:lnTo>
                                <a:lnTo>
                                  <a:pt x="62780"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1525" name="Rectangle 11525"/>
                        <wps:cNvSpPr/>
                        <wps:spPr>
                          <a:xfrm>
                            <a:off x="973582" y="2359724"/>
                            <a:ext cx="1643782" cy="154840"/>
                          </a:xfrm>
                          <a:prstGeom prst="rect">
                            <a:avLst/>
                          </a:prstGeom>
                          <a:ln>
                            <a:noFill/>
                          </a:ln>
                        </wps:spPr>
                        <wps:txbx>
                          <w:txbxContent>
                            <w:p w14:paraId="2C782D0A" w14:textId="77777777" w:rsidR="00B9536C" w:rsidRDefault="00000000">
                              <w:pPr>
                                <w:spacing w:after="160" w:line="259" w:lineRule="auto"/>
                                <w:ind w:left="0" w:firstLine="0"/>
                                <w:jc w:val="left"/>
                              </w:pPr>
                              <w:r>
                                <w:rPr>
                                  <w:rFonts w:ascii="Calibri" w:eastAsia="Calibri" w:hAnsi="Calibri" w:cs="Calibri"/>
                                  <w:color w:val="404040"/>
                                  <w:sz w:val="18"/>
                                </w:rPr>
                                <w:t>ACTIVOS NO FINANCIEROS</w:t>
                              </w:r>
                            </w:p>
                          </w:txbxContent>
                        </wps:txbx>
                        <wps:bodyPr horzOverflow="overflow" vert="horz" lIns="0" tIns="0" rIns="0" bIns="0" rtlCol="0">
                          <a:noAutofit/>
                        </wps:bodyPr>
                      </wps:wsp>
                      <wps:wsp>
                        <wps:cNvPr id="11526" name="Shape 11526"/>
                        <wps:cNvSpPr/>
                        <wps:spPr>
                          <a:xfrm>
                            <a:off x="0" y="0"/>
                            <a:ext cx="4636135" cy="2576767"/>
                          </a:xfrm>
                          <a:custGeom>
                            <a:avLst/>
                            <a:gdLst/>
                            <a:ahLst/>
                            <a:cxnLst/>
                            <a:rect l="0" t="0" r="0" b="0"/>
                            <a:pathLst>
                              <a:path w="4636135" h="2576767">
                                <a:moveTo>
                                  <a:pt x="4636135" y="0"/>
                                </a:moveTo>
                                <a:lnTo>
                                  <a:pt x="4636135" y="2576767"/>
                                </a:lnTo>
                                <a:lnTo>
                                  <a:pt x="0" y="2576767"/>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009" style="width:368.14pt;height:205.587pt;mso-position-horizontal-relative:char;mso-position-vertical-relative:line" coordsize="46753,26109">
                <v:rect id="Rectangle 11432" style="position:absolute;width:506;height:2243;left:46372;top:24422;"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60511" style="position:absolute;width:46421;height:25816;left:-45;top:-55;" filled="f">
                  <v:imagedata r:id="rId77"/>
                </v:shape>
                <v:shape id="Picture 60512" style="position:absolute;width:43525;height:11978;left:1356;top:3663;" filled="f">
                  <v:imagedata r:id="rId78"/>
                </v:shape>
                <v:shape id="Picture 60513" style="position:absolute;width:43525;height:11978;left:1356;top:3663;" filled="f">
                  <v:imagedata r:id="rId78"/>
                </v:shape>
                <v:shape id="Picture 60514" style="position:absolute;width:43525;height:11978;left:1356;top:3663;" filled="f">
                  <v:imagedata r:id="rId78"/>
                </v:shape>
                <v:shape id="Picture 60515" style="position:absolute;width:43525;height:11978;left:1356;top:3663;" filled="f">
                  <v:imagedata r:id="rId78"/>
                </v:shape>
                <v:shape id="Picture 60516" style="position:absolute;width:43525;height:11978;left:1356;top:3663;" filled="f">
                  <v:imagedata r:id="rId78"/>
                </v:shape>
                <v:shape id="Picture 60517" style="position:absolute;width:43525;height:11978;left:1356;top:3663;" filled="f">
                  <v:imagedata r:id="rId78"/>
                </v:shape>
                <v:shape id="Picture 60518" style="position:absolute;width:43525;height:11978;left:1356;top:3663;" filled="f">
                  <v:imagedata r:id="rId78"/>
                </v:shape>
                <v:shape id="Shape 62058" style="position:absolute;width:11932;height:15753;left:5273;top:2210;" coordsize="1193292,1575308" path="m0,0l1193292,0l1193292,1575308l0,1575308l0,0">
                  <v:stroke weight="0pt" endcap="flat" joinstyle="round" on="false" color="#000000" opacity="0"/>
                  <v:fill on="true" color="#4472c4" opacity="0.85098"/>
                </v:shape>
                <v:shape id="Shape 11506" style="position:absolute;width:11932;height:15753;left:5273;top:2210;" coordsize="1193292,1575308" path="m0,1575308l1193292,1575308l1193292,0l0,0x">
                  <v:stroke weight="0.75pt" endcap="flat" joinstyle="round" on="true" color="#ffffff" opacity="0.501961"/>
                  <v:fill on="false" color="#000000" opacity="0"/>
                </v:shape>
                <v:shape id="Shape 62059" style="position:absolute;width:11948;height:15753;left:17205;top:2210;" coordsize="1194816,1575308" path="m0,0l1194816,0l1194816,1575308l0,1575308l0,0">
                  <v:stroke weight="0pt" endcap="flat" joinstyle="round" on="false" color="#000000" opacity="0"/>
                  <v:fill on="true" color="#ed7d31" opacity="0.85098"/>
                </v:shape>
                <v:shape id="Shape 11508" style="position:absolute;width:11948;height:15753;left:17205;top:2210;" coordsize="1194816,1575308" path="m0,1575308l1194816,1575308l1194816,0l0,0x">
                  <v:stroke weight="0.75pt" endcap="flat" joinstyle="round" on="true" color="#ffffff" opacity="0.501961"/>
                  <v:fill on="false" color="#000000" opacity="0"/>
                </v:shape>
                <v:shape id="Shape 62060" style="position:absolute;width:11932;height:7873;left:29154;top:10089;" coordsize="1193292,787374" path="m0,0l1193292,0l1193292,787374l0,787374l0,0">
                  <v:stroke weight="0pt" endcap="flat" joinstyle="round" on="false" color="#000000" opacity="0"/>
                  <v:fill on="true" color="#a5a5a5" opacity="0.85098"/>
                </v:shape>
                <v:shape id="Shape 11510" style="position:absolute;width:11932;height:7873;left:29154;top:10089;" coordsize="1193292,787374" path="m0,787374l1193292,787374l1193292,0l0,0x">
                  <v:stroke weight="0.75pt" endcap="flat" joinstyle="round" on="true" color="#ffffff" opacity="0.501961"/>
                  <v:fill on="false" color="#000000" opacity="0"/>
                </v:shape>
                <v:shape id="Shape 11511" style="position:absolute;width:43567;height:0;left:1397;top:17963;" coordsize="4356735,0" path="m0,0l4356735,0">
                  <v:stroke weight="1.5pt" endcap="flat" joinstyle="round" on="true" color="#404040"/>
                  <v:fill on="false" color="#000000" opacity="0"/>
                </v:shape>
                <v:rect id="Rectangle 11512" style="position:absolute;width:7725;height:1548;left:8333;top:3020;"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$133,070.00</w:t>
                        </w:r>
                      </w:p>
                    </w:txbxContent>
                  </v:textbox>
                </v:rect>
                <v:rect id="Rectangle 11513" style="position:absolute;width:7725;height:1548;left:20271;top:3020;"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$133,070.00</w:t>
                        </w:r>
                      </w:p>
                    </w:txbxContent>
                  </v:textbox>
                </v:rect>
                <v:rect id="Rectangle 11514" style="position:absolute;width:6954;height:1548;left:32500;top:10893;"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$66,535.18</w:t>
                        </w:r>
                      </w:p>
                    </w:txbxContent>
                  </v:textbox>
                </v:rect>
                <v:rect id="Rectangle 11515" style="position:absolute;width:770;height:1548;left:22890;top:18922;" filled="f" stroked="f">
                  <v:textbox inset="0,0,0,0">
                    <w:txbxContent>
                      <w:p>
                        <w:pPr>
                          <w:spacing w:before="0" w:after="160" w:line="259" w:lineRule="auto"/>
                          <w:ind w:left="0" w:firstLine="0"/>
                          <w:jc w:val="left"/>
                        </w:pPr>
                        <w:r>
                          <w:rPr>
                            <w:rFonts w:cs="Calibri" w:hAnsi="Calibri" w:eastAsia="Calibri" w:ascii="Calibri"/>
                            <w:color w:val="404040"/>
                            <w:sz w:val="18"/>
                          </w:rPr>
                          <w:t xml:space="preserve">1</w:t>
                        </w:r>
                      </w:p>
                    </w:txbxContent>
                  </v:textbox>
                </v:rect>
                <v:shape id="Shape 62061" style="position:absolute;width:29504;height:4095;left:8427;top:20909;" coordsize="2950464,409575" path="m0,0l2950464,0l2950464,409575l0,409575l0,0">
                  <v:stroke weight="0pt" endcap="flat" joinstyle="round" on="false" color="#000000" opacity="0"/>
                  <v:fill on="true" color="#f2f2f2" opacity="0.388235"/>
                </v:shape>
                <v:shape id="Shape 62062" style="position:absolute;width:627;height:627;left:8836;top:21667;" coordsize="62780,62781" path="m0,0l62780,0l62780,62781l0,62781l0,0">
                  <v:stroke weight="0pt" endcap="flat" joinstyle="round" on="false" color="#000000" opacity="0"/>
                  <v:fill on="true" color="#4472c4" opacity="0.85098"/>
                </v:shape>
                <v:shape id="Shape 11518" style="position:absolute;width:627;height:627;left:8836;top:21667;" coordsize="62780,62781" path="m0,62781l62780,62781l62780,0l0,0x">
                  <v:stroke weight="0.75pt" endcap="flat" joinstyle="round" on="true" color="#ffffff" opacity="0.501961"/>
                  <v:fill on="false" color="#000000" opacity="0"/>
                </v:shape>
                <v:rect id="Rectangle 11519" style="position:absolute;width:17077;height:1548;left:9735;top:21454;" filled="f" stroked="f">
                  <v:textbox inset="0,0,0,0">
                    <w:txbxContent>
                      <w:p>
                        <w:pPr>
                          <w:spacing w:before="0" w:after="160" w:line="259" w:lineRule="auto"/>
                          <w:ind w:left="0" w:firstLine="0"/>
                          <w:jc w:val="left"/>
                        </w:pPr>
                        <w:r>
                          <w:rPr>
                            <w:rFonts w:cs="Calibri" w:hAnsi="Calibri" w:eastAsia="Calibri" w:ascii="Calibri"/>
                            <w:color w:val="404040"/>
                            <w:sz w:val="18"/>
                          </w:rPr>
                          <w:t xml:space="preserve">SERVICIOS NO PERSONALES</w:t>
                        </w:r>
                      </w:p>
                    </w:txbxContent>
                  </v:textbox>
                </v:rect>
                <v:shape id="Shape 62063" style="position:absolute;width:627;height:627;left:23588;top:21667;" coordsize="62780,62781" path="m0,0l62780,0l62780,62781l0,62781l0,0">
                  <v:stroke weight="0pt" endcap="flat" joinstyle="round" on="false" color="#000000" opacity="0"/>
                  <v:fill on="true" color="#ed7d31" opacity="0.85098"/>
                </v:shape>
                <v:shape id="Shape 11521" style="position:absolute;width:627;height:627;left:23588;top:21667;" coordsize="62780,62781" path="m0,62781l62780,62781l62780,0l0,0x">
                  <v:stroke weight="0.75pt" endcap="flat" joinstyle="round" on="true" color="#ffffff" opacity="0.501961"/>
                  <v:fill on="false" color="#000000" opacity="0"/>
                </v:shape>
                <v:rect id="Rectangle 58028" style="position:absolute;width:17246;height:1548;left:24490;top:21454;" filled="f" stroked="f">
                  <v:textbox inset="0,0,0,0">
                    <w:txbxContent>
                      <w:p>
                        <w:pPr>
                          <w:spacing w:before="0" w:after="160" w:line="259" w:lineRule="auto"/>
                          <w:ind w:left="0" w:firstLine="0"/>
                          <w:jc w:val="left"/>
                        </w:pPr>
                        <w:r>
                          <w:rPr>
                            <w:rFonts w:cs="Calibri" w:hAnsi="Calibri" w:eastAsia="Calibri" w:ascii="Calibri"/>
                            <w:color w:val="404040"/>
                            <w:sz w:val="18"/>
                          </w:rPr>
                          <w:t xml:space="preserve">MATERIALES Y SUMINISTRO</w:t>
                        </w:r>
                      </w:p>
                    </w:txbxContent>
                  </v:textbox>
                </v:rect>
                <v:rect id="Rectangle 58031" style="position:absolute;width:697;height:1548;left:37447;top:21454;" filled="f" stroked="f">
                  <v:textbox inset="0,0,0,0">
                    <w:txbxContent>
                      <w:p>
                        <w:pPr>
                          <w:spacing w:before="0" w:after="160" w:line="259" w:lineRule="auto"/>
                          <w:ind w:left="0" w:firstLine="0"/>
                          <w:jc w:val="left"/>
                        </w:pPr>
                        <w:r>
                          <w:rPr>
                            <w:rFonts w:cs="Calibri" w:hAnsi="Calibri" w:eastAsia="Calibri" w:ascii="Calibri"/>
                            <w:color w:val="404040"/>
                            <w:sz w:val="18"/>
                          </w:rPr>
                          <w:t xml:space="preserve">S</w:t>
                        </w:r>
                      </w:p>
                    </w:txbxContent>
                  </v:textbox>
                </v:rect>
                <v:shape id="Shape 62064" style="position:absolute;width:627;height:627;left:8836;top:23810;" coordsize="62780,62781" path="m0,0l62780,0l62780,62781l0,62781l0,0">
                  <v:stroke weight="0pt" endcap="flat" joinstyle="round" on="false" color="#000000" opacity="0"/>
                  <v:fill on="true" color="#a5a5a5" opacity="0.85098"/>
                </v:shape>
                <v:shape id="Shape 11524" style="position:absolute;width:627;height:627;left:8836;top:23810;" coordsize="62780,62781" path="m0,62781l62780,62781l62780,0l0,0x">
                  <v:stroke weight="0.75pt" endcap="flat" joinstyle="round" on="true" color="#ffffff" opacity="0.501961"/>
                  <v:fill on="false" color="#000000" opacity="0"/>
                </v:shape>
                <v:rect id="Rectangle 11525" style="position:absolute;width:16437;height:1548;left:9735;top:23597;" filled="f" stroked="f">
                  <v:textbox inset="0,0,0,0">
                    <w:txbxContent>
                      <w:p>
                        <w:pPr>
                          <w:spacing w:before="0" w:after="160" w:line="259" w:lineRule="auto"/>
                          <w:ind w:left="0" w:firstLine="0"/>
                          <w:jc w:val="left"/>
                        </w:pPr>
                        <w:r>
                          <w:rPr>
                            <w:rFonts w:cs="Calibri" w:hAnsi="Calibri" w:eastAsia="Calibri" w:ascii="Calibri"/>
                            <w:color w:val="404040"/>
                            <w:sz w:val="18"/>
                          </w:rPr>
                          <w:t xml:space="preserve">ACTIVOS NO FINANCIEROS</w:t>
                        </w:r>
                      </w:p>
                    </w:txbxContent>
                  </v:textbox>
                </v:rect>
                <v:shape id="Shape 11526" style="position:absolute;width:46361;height:25767;left:0;top:0;" coordsize="4636135,2576767" path="m4636135,0l4636135,2576767l0,2576767l0,0">
                  <v:stroke weight="0.75pt" endcap="flat" joinstyle="round" on="true" color="#bfbfbf"/>
                  <v:fill on="false" color="#000000" opacity="0"/>
                </v:shape>
              </v:group>
            </w:pict>
          </mc:Fallback>
        </mc:AlternateContent>
      </w:r>
    </w:p>
    <w:p w14:paraId="3D36BD8C" w14:textId="77777777" w:rsidR="00B9536C" w:rsidRDefault="00000000">
      <w:pPr>
        <w:spacing w:after="3" w:line="259" w:lineRule="auto"/>
        <w:ind w:left="2480" w:right="48"/>
      </w:pPr>
      <w:r>
        <w:rPr>
          <w:i/>
        </w:rPr>
        <w:t xml:space="preserve">Gráfico 8. 7ma Transferencia. Fuente: Archivos internos. </w:t>
      </w:r>
    </w:p>
    <w:p w14:paraId="78126EEF" w14:textId="77777777" w:rsidR="00B9536C" w:rsidRDefault="00000000">
      <w:pPr>
        <w:spacing w:after="0" w:line="259" w:lineRule="auto"/>
        <w:ind w:left="566" w:firstLine="0"/>
        <w:jc w:val="center"/>
      </w:pPr>
      <w:r>
        <w:rPr>
          <w:i/>
        </w:rPr>
        <w:t xml:space="preserve"> </w:t>
      </w:r>
    </w:p>
    <w:p w14:paraId="7636C72C" w14:textId="77777777" w:rsidR="00B9536C" w:rsidRDefault="00000000">
      <w:pPr>
        <w:spacing w:after="0" w:line="259" w:lineRule="auto"/>
        <w:ind w:left="566" w:firstLine="0"/>
        <w:jc w:val="center"/>
      </w:pPr>
      <w:r>
        <w:rPr>
          <w:i/>
        </w:rPr>
        <w:t xml:space="preserve"> </w:t>
      </w:r>
    </w:p>
    <w:p w14:paraId="2E83E908" w14:textId="77777777" w:rsidR="00B9536C" w:rsidRDefault="00000000">
      <w:pPr>
        <w:spacing w:after="0" w:line="259" w:lineRule="auto"/>
        <w:ind w:left="1646" w:firstLine="0"/>
        <w:jc w:val="left"/>
      </w:pPr>
      <w:r>
        <w:rPr>
          <w:rFonts w:ascii="Calibri" w:eastAsia="Calibri" w:hAnsi="Calibri" w:cs="Calibri"/>
          <w:noProof/>
          <w:sz w:val="22"/>
        </w:rPr>
        <w:lastRenderedPageBreak/>
        <mc:AlternateContent>
          <mc:Choice Requires="wpg">
            <w:drawing>
              <wp:inline distT="0" distB="0" distL="0" distR="0" wp14:anchorId="4715BC52" wp14:editId="27E673E7">
                <wp:extent cx="4611370" cy="2776818"/>
                <wp:effectExtent l="0" t="0" r="0" b="0"/>
                <wp:docPr id="60227" name="Group 60227"/>
                <wp:cNvGraphicFramePr/>
                <a:graphic xmlns:a="http://schemas.openxmlformats.org/drawingml/2006/main">
                  <a:graphicData uri="http://schemas.microsoft.com/office/word/2010/wordprocessingGroup">
                    <wpg:wgp>
                      <wpg:cNvGrpSpPr/>
                      <wpg:grpSpPr>
                        <a:xfrm>
                          <a:off x="0" y="0"/>
                          <a:ext cx="4611370" cy="2776818"/>
                          <a:chOff x="0" y="0"/>
                          <a:chExt cx="4611370" cy="2776818"/>
                        </a:xfrm>
                      </wpg:grpSpPr>
                      <wps:wsp>
                        <wps:cNvPr id="11847" name="Rectangle 11847"/>
                        <wps:cNvSpPr/>
                        <wps:spPr>
                          <a:xfrm>
                            <a:off x="4573270" y="2608111"/>
                            <a:ext cx="50673" cy="224380"/>
                          </a:xfrm>
                          <a:prstGeom prst="rect">
                            <a:avLst/>
                          </a:prstGeom>
                          <a:ln>
                            <a:noFill/>
                          </a:ln>
                        </wps:spPr>
                        <wps:txbx>
                          <w:txbxContent>
                            <w:p w14:paraId="460A3A1C"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0519" name="Picture 60519"/>
                          <pic:cNvPicPr/>
                        </pic:nvPicPr>
                        <pic:blipFill>
                          <a:blip r:embed="rId43"/>
                          <a:stretch>
                            <a:fillRect/>
                          </a:stretch>
                        </pic:blipFill>
                        <pic:spPr>
                          <a:xfrm>
                            <a:off x="-4063" y="-7047"/>
                            <a:ext cx="4578096" cy="2746248"/>
                          </a:xfrm>
                          <a:prstGeom prst="rect">
                            <a:avLst/>
                          </a:prstGeom>
                        </pic:spPr>
                      </pic:pic>
                      <pic:pic xmlns:pic="http://schemas.openxmlformats.org/drawingml/2006/picture">
                        <pic:nvPicPr>
                          <pic:cNvPr id="60520" name="Picture 60520"/>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1" name="Picture 60521"/>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2" name="Picture 60522"/>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3" name="Picture 60523"/>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4" name="Picture 60524"/>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5" name="Picture 60525"/>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6" name="Picture 60526"/>
                          <pic:cNvPicPr/>
                        </pic:nvPicPr>
                        <pic:blipFill>
                          <a:blip r:embed="rId79"/>
                          <a:stretch>
                            <a:fillRect/>
                          </a:stretch>
                        </pic:blipFill>
                        <pic:spPr>
                          <a:xfrm>
                            <a:off x="135128" y="526352"/>
                            <a:ext cx="4291585" cy="1688592"/>
                          </a:xfrm>
                          <a:prstGeom prst="rect">
                            <a:avLst/>
                          </a:prstGeom>
                        </pic:spPr>
                      </pic:pic>
                      <pic:pic xmlns:pic="http://schemas.openxmlformats.org/drawingml/2006/picture">
                        <pic:nvPicPr>
                          <pic:cNvPr id="60527" name="Picture 60527"/>
                          <pic:cNvPicPr/>
                        </pic:nvPicPr>
                        <pic:blipFill>
                          <a:blip r:embed="rId79"/>
                          <a:stretch>
                            <a:fillRect/>
                          </a:stretch>
                        </pic:blipFill>
                        <pic:spPr>
                          <a:xfrm>
                            <a:off x="135128" y="526352"/>
                            <a:ext cx="4291585" cy="1688592"/>
                          </a:xfrm>
                          <a:prstGeom prst="rect">
                            <a:avLst/>
                          </a:prstGeom>
                        </pic:spPr>
                      </pic:pic>
                      <wps:wsp>
                        <wps:cNvPr id="62065" name="Shape 62065"/>
                        <wps:cNvSpPr/>
                        <wps:spPr>
                          <a:xfrm>
                            <a:off x="3282696" y="1615504"/>
                            <a:ext cx="867156" cy="832993"/>
                          </a:xfrm>
                          <a:custGeom>
                            <a:avLst/>
                            <a:gdLst/>
                            <a:ahLst/>
                            <a:cxnLst/>
                            <a:rect l="0" t="0" r="0" b="0"/>
                            <a:pathLst>
                              <a:path w="867156" h="832993">
                                <a:moveTo>
                                  <a:pt x="0" y="0"/>
                                </a:moveTo>
                                <a:lnTo>
                                  <a:pt x="867156" y="0"/>
                                </a:lnTo>
                                <a:lnTo>
                                  <a:pt x="867156" y="832993"/>
                                </a:lnTo>
                                <a:lnTo>
                                  <a:pt x="0" y="832993"/>
                                </a:lnTo>
                                <a:lnTo>
                                  <a:pt x="0" y="0"/>
                                </a:lnTo>
                              </a:path>
                            </a:pathLst>
                          </a:custGeom>
                          <a:ln w="0" cap="flat">
                            <a:miter lim="127000"/>
                          </a:ln>
                        </wps:spPr>
                        <wps:style>
                          <a:lnRef idx="0">
                            <a:srgbClr val="000000">
                              <a:alpha val="0"/>
                            </a:srgbClr>
                          </a:lnRef>
                          <a:fillRef idx="1">
                            <a:srgbClr val="4472C4">
                              <a:alpha val="85098"/>
                            </a:srgbClr>
                          </a:fillRef>
                          <a:effectRef idx="0">
                            <a:scrgbClr r="0" g="0" b="0"/>
                          </a:effectRef>
                          <a:fontRef idx="none"/>
                        </wps:style>
                        <wps:bodyPr/>
                      </wps:wsp>
                      <wps:wsp>
                        <wps:cNvPr id="62066" name="Shape 62066"/>
                        <wps:cNvSpPr/>
                        <wps:spPr>
                          <a:xfrm>
                            <a:off x="1851660" y="781876"/>
                            <a:ext cx="868680" cy="1666621"/>
                          </a:xfrm>
                          <a:custGeom>
                            <a:avLst/>
                            <a:gdLst/>
                            <a:ahLst/>
                            <a:cxnLst/>
                            <a:rect l="0" t="0" r="0" b="0"/>
                            <a:pathLst>
                              <a:path w="868680" h="1666621">
                                <a:moveTo>
                                  <a:pt x="0" y="0"/>
                                </a:moveTo>
                                <a:lnTo>
                                  <a:pt x="868680" y="0"/>
                                </a:lnTo>
                                <a:lnTo>
                                  <a:pt x="868680" y="1666621"/>
                                </a:lnTo>
                                <a:lnTo>
                                  <a:pt x="0" y="1666621"/>
                                </a:lnTo>
                                <a:lnTo>
                                  <a:pt x="0" y="0"/>
                                </a:lnTo>
                              </a:path>
                            </a:pathLst>
                          </a:custGeom>
                          <a:ln w="0" cap="flat">
                            <a:miter lim="127000"/>
                          </a:ln>
                        </wps:spPr>
                        <wps:style>
                          <a:lnRef idx="0">
                            <a:srgbClr val="000000">
                              <a:alpha val="0"/>
                            </a:srgbClr>
                          </a:lnRef>
                          <a:fillRef idx="1">
                            <a:srgbClr val="4472C4">
                              <a:alpha val="85098"/>
                            </a:srgbClr>
                          </a:fillRef>
                          <a:effectRef idx="0">
                            <a:scrgbClr r="0" g="0" b="0"/>
                          </a:effectRef>
                          <a:fontRef idx="none"/>
                        </wps:style>
                        <wps:bodyPr/>
                      </wps:wsp>
                      <wps:wsp>
                        <wps:cNvPr id="62067" name="Shape 62067"/>
                        <wps:cNvSpPr/>
                        <wps:spPr>
                          <a:xfrm>
                            <a:off x="422148" y="781876"/>
                            <a:ext cx="867156" cy="1666621"/>
                          </a:xfrm>
                          <a:custGeom>
                            <a:avLst/>
                            <a:gdLst/>
                            <a:ahLst/>
                            <a:cxnLst/>
                            <a:rect l="0" t="0" r="0" b="0"/>
                            <a:pathLst>
                              <a:path w="867156" h="1666621">
                                <a:moveTo>
                                  <a:pt x="0" y="0"/>
                                </a:moveTo>
                                <a:lnTo>
                                  <a:pt x="867156" y="0"/>
                                </a:lnTo>
                                <a:lnTo>
                                  <a:pt x="867156" y="1666621"/>
                                </a:lnTo>
                                <a:lnTo>
                                  <a:pt x="0" y="1666621"/>
                                </a:lnTo>
                                <a:lnTo>
                                  <a:pt x="0" y="0"/>
                                </a:lnTo>
                              </a:path>
                            </a:pathLst>
                          </a:custGeom>
                          <a:ln w="0" cap="flat">
                            <a:miter lim="127000"/>
                          </a:ln>
                        </wps:spPr>
                        <wps:style>
                          <a:lnRef idx="0">
                            <a:srgbClr val="000000">
                              <a:alpha val="0"/>
                            </a:srgbClr>
                          </a:lnRef>
                          <a:fillRef idx="1">
                            <a:srgbClr val="4472C4">
                              <a:alpha val="85098"/>
                            </a:srgbClr>
                          </a:fillRef>
                          <a:effectRef idx="0">
                            <a:scrgbClr r="0" g="0" b="0"/>
                          </a:effectRef>
                          <a:fontRef idx="none"/>
                        </wps:style>
                        <wps:bodyPr/>
                      </wps:wsp>
                      <wps:wsp>
                        <wps:cNvPr id="11874" name="Shape 11874"/>
                        <wps:cNvSpPr/>
                        <wps:spPr>
                          <a:xfrm>
                            <a:off x="422148" y="781876"/>
                            <a:ext cx="867156" cy="1666621"/>
                          </a:xfrm>
                          <a:custGeom>
                            <a:avLst/>
                            <a:gdLst/>
                            <a:ahLst/>
                            <a:cxnLst/>
                            <a:rect l="0" t="0" r="0" b="0"/>
                            <a:pathLst>
                              <a:path w="867156" h="1666621">
                                <a:moveTo>
                                  <a:pt x="0" y="0"/>
                                </a:moveTo>
                                <a:lnTo>
                                  <a:pt x="867156" y="0"/>
                                </a:lnTo>
                                <a:lnTo>
                                  <a:pt x="867156" y="1666621"/>
                                </a:lnTo>
                                <a:lnTo>
                                  <a:pt x="0" y="1666621"/>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1875" name="Shape 11875"/>
                        <wps:cNvSpPr/>
                        <wps:spPr>
                          <a:xfrm>
                            <a:off x="1851660" y="781876"/>
                            <a:ext cx="868680" cy="1666621"/>
                          </a:xfrm>
                          <a:custGeom>
                            <a:avLst/>
                            <a:gdLst/>
                            <a:ahLst/>
                            <a:cxnLst/>
                            <a:rect l="0" t="0" r="0" b="0"/>
                            <a:pathLst>
                              <a:path w="868680" h="1666621">
                                <a:moveTo>
                                  <a:pt x="0" y="0"/>
                                </a:moveTo>
                                <a:lnTo>
                                  <a:pt x="868680" y="0"/>
                                </a:lnTo>
                                <a:lnTo>
                                  <a:pt x="868680" y="1666621"/>
                                </a:lnTo>
                                <a:lnTo>
                                  <a:pt x="0" y="1666621"/>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1876" name="Shape 11876"/>
                        <wps:cNvSpPr/>
                        <wps:spPr>
                          <a:xfrm>
                            <a:off x="3282696" y="1615504"/>
                            <a:ext cx="867156" cy="832993"/>
                          </a:xfrm>
                          <a:custGeom>
                            <a:avLst/>
                            <a:gdLst/>
                            <a:ahLst/>
                            <a:cxnLst/>
                            <a:rect l="0" t="0" r="0" b="0"/>
                            <a:pathLst>
                              <a:path w="867156" h="832993">
                                <a:moveTo>
                                  <a:pt x="0" y="0"/>
                                </a:moveTo>
                                <a:lnTo>
                                  <a:pt x="867156" y="0"/>
                                </a:lnTo>
                                <a:lnTo>
                                  <a:pt x="867156" y="832993"/>
                                </a:lnTo>
                                <a:lnTo>
                                  <a:pt x="0" y="832993"/>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11877" name="Shape 11877"/>
                        <wps:cNvSpPr/>
                        <wps:spPr>
                          <a:xfrm>
                            <a:off x="139700" y="2448497"/>
                            <a:ext cx="4292600" cy="0"/>
                          </a:xfrm>
                          <a:custGeom>
                            <a:avLst/>
                            <a:gdLst/>
                            <a:ahLst/>
                            <a:cxnLst/>
                            <a:rect l="0" t="0" r="0" b="0"/>
                            <a:pathLst>
                              <a:path w="4292600">
                                <a:moveTo>
                                  <a:pt x="0" y="0"/>
                                </a:moveTo>
                                <a:lnTo>
                                  <a:pt x="4292600"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11878" name="Rectangle 11878"/>
                        <wps:cNvSpPr/>
                        <wps:spPr>
                          <a:xfrm>
                            <a:off x="564515" y="861378"/>
                            <a:ext cx="772561" cy="154840"/>
                          </a:xfrm>
                          <a:prstGeom prst="rect">
                            <a:avLst/>
                          </a:prstGeom>
                          <a:ln>
                            <a:noFill/>
                          </a:ln>
                        </wps:spPr>
                        <wps:txbx>
                          <w:txbxContent>
                            <w:p w14:paraId="480A046F" w14:textId="77777777" w:rsidR="00B9536C" w:rsidRDefault="00000000">
                              <w:pPr>
                                <w:spacing w:after="160" w:line="259" w:lineRule="auto"/>
                                <w:ind w:left="0" w:firstLine="0"/>
                                <w:jc w:val="left"/>
                              </w:pPr>
                              <w:r>
                                <w:rPr>
                                  <w:rFonts w:ascii="Calibri" w:eastAsia="Calibri" w:hAnsi="Calibri" w:cs="Calibri"/>
                                  <w:b/>
                                  <w:color w:val="FFFFFF"/>
                                  <w:sz w:val="18"/>
                                </w:rPr>
                                <w:t>$139,261.08</w:t>
                              </w:r>
                            </w:p>
                          </w:txbxContent>
                        </wps:txbx>
                        <wps:bodyPr horzOverflow="overflow" vert="horz" lIns="0" tIns="0" rIns="0" bIns="0" rtlCol="0">
                          <a:noAutofit/>
                        </wps:bodyPr>
                      </wps:wsp>
                      <wps:wsp>
                        <wps:cNvPr id="11879" name="Rectangle 11879"/>
                        <wps:cNvSpPr/>
                        <wps:spPr>
                          <a:xfrm>
                            <a:off x="1995551" y="861378"/>
                            <a:ext cx="772561" cy="154840"/>
                          </a:xfrm>
                          <a:prstGeom prst="rect">
                            <a:avLst/>
                          </a:prstGeom>
                          <a:ln>
                            <a:noFill/>
                          </a:ln>
                        </wps:spPr>
                        <wps:txbx>
                          <w:txbxContent>
                            <w:p w14:paraId="467B077F" w14:textId="77777777" w:rsidR="00B9536C" w:rsidRDefault="00000000">
                              <w:pPr>
                                <w:spacing w:after="160" w:line="259" w:lineRule="auto"/>
                                <w:ind w:left="0" w:firstLine="0"/>
                                <w:jc w:val="left"/>
                              </w:pPr>
                              <w:r>
                                <w:rPr>
                                  <w:rFonts w:ascii="Calibri" w:eastAsia="Calibri" w:hAnsi="Calibri" w:cs="Calibri"/>
                                  <w:b/>
                                  <w:color w:val="FFFFFF"/>
                                  <w:sz w:val="18"/>
                                </w:rPr>
                                <w:t>$139,261.08</w:t>
                              </w:r>
                            </w:p>
                          </w:txbxContent>
                        </wps:txbx>
                        <wps:bodyPr horzOverflow="overflow" vert="horz" lIns="0" tIns="0" rIns="0" bIns="0" rtlCol="0">
                          <a:noAutofit/>
                        </wps:bodyPr>
                      </wps:wsp>
                      <wps:wsp>
                        <wps:cNvPr id="11880" name="Rectangle 11880"/>
                        <wps:cNvSpPr/>
                        <wps:spPr>
                          <a:xfrm>
                            <a:off x="3455797" y="1695006"/>
                            <a:ext cx="695487" cy="154840"/>
                          </a:xfrm>
                          <a:prstGeom prst="rect">
                            <a:avLst/>
                          </a:prstGeom>
                          <a:ln>
                            <a:noFill/>
                          </a:ln>
                        </wps:spPr>
                        <wps:txbx>
                          <w:txbxContent>
                            <w:p w14:paraId="17ADE4F0" w14:textId="77777777" w:rsidR="00B9536C" w:rsidRDefault="00000000">
                              <w:pPr>
                                <w:spacing w:after="160" w:line="259" w:lineRule="auto"/>
                                <w:ind w:left="0" w:firstLine="0"/>
                                <w:jc w:val="left"/>
                              </w:pPr>
                              <w:r>
                                <w:rPr>
                                  <w:rFonts w:ascii="Calibri" w:eastAsia="Calibri" w:hAnsi="Calibri" w:cs="Calibri"/>
                                  <w:b/>
                                  <w:color w:val="FFFFFF"/>
                                  <w:sz w:val="18"/>
                                </w:rPr>
                                <w:t>$69,630.53</w:t>
                              </w:r>
                            </w:p>
                          </w:txbxContent>
                        </wps:txbx>
                        <wps:bodyPr horzOverflow="overflow" vert="horz" lIns="0" tIns="0" rIns="0" bIns="0" rtlCol="0">
                          <a:noAutofit/>
                        </wps:bodyPr>
                      </wps:wsp>
                      <wps:wsp>
                        <wps:cNvPr id="11881" name="Rectangle 11881"/>
                        <wps:cNvSpPr/>
                        <wps:spPr>
                          <a:xfrm>
                            <a:off x="213106" y="2544128"/>
                            <a:ext cx="1713102" cy="154840"/>
                          </a:xfrm>
                          <a:prstGeom prst="rect">
                            <a:avLst/>
                          </a:prstGeom>
                          <a:ln>
                            <a:noFill/>
                          </a:ln>
                        </wps:spPr>
                        <wps:txbx>
                          <w:txbxContent>
                            <w:p w14:paraId="4E69DDB3" w14:textId="77777777" w:rsidR="00B9536C" w:rsidRDefault="00000000">
                              <w:pPr>
                                <w:spacing w:after="160" w:line="259" w:lineRule="auto"/>
                                <w:ind w:left="0" w:firstLine="0"/>
                                <w:jc w:val="left"/>
                              </w:pPr>
                              <w:r>
                                <w:rPr>
                                  <w:rFonts w:ascii="Calibri" w:eastAsia="Calibri" w:hAnsi="Calibri" w:cs="Calibri"/>
                                  <w:color w:val="404040"/>
                                  <w:sz w:val="18"/>
                                </w:rPr>
                                <w:t>SERVICIOS NO PERSONALES</w:t>
                              </w:r>
                            </w:p>
                          </w:txbxContent>
                        </wps:txbx>
                        <wps:bodyPr horzOverflow="overflow" vert="horz" lIns="0" tIns="0" rIns="0" bIns="0" rtlCol="0">
                          <a:noAutofit/>
                        </wps:bodyPr>
                      </wps:wsp>
                      <wps:wsp>
                        <wps:cNvPr id="11882" name="Rectangle 11882"/>
                        <wps:cNvSpPr/>
                        <wps:spPr>
                          <a:xfrm>
                            <a:off x="1612392" y="2544128"/>
                            <a:ext cx="1793216" cy="154840"/>
                          </a:xfrm>
                          <a:prstGeom prst="rect">
                            <a:avLst/>
                          </a:prstGeom>
                          <a:ln>
                            <a:noFill/>
                          </a:ln>
                        </wps:spPr>
                        <wps:txbx>
                          <w:txbxContent>
                            <w:p w14:paraId="7883D606" w14:textId="77777777" w:rsidR="00B9536C" w:rsidRDefault="00000000">
                              <w:pPr>
                                <w:spacing w:after="160" w:line="259" w:lineRule="auto"/>
                                <w:ind w:left="0" w:firstLine="0"/>
                                <w:jc w:val="left"/>
                              </w:pPr>
                              <w:r>
                                <w:rPr>
                                  <w:rFonts w:ascii="Calibri" w:eastAsia="Calibri" w:hAnsi="Calibri" w:cs="Calibri"/>
                                  <w:color w:val="404040"/>
                                  <w:sz w:val="18"/>
                                </w:rPr>
                                <w:t>MATERIALES Y SUMINISTROS</w:t>
                              </w:r>
                            </w:p>
                          </w:txbxContent>
                        </wps:txbx>
                        <wps:bodyPr horzOverflow="overflow" vert="horz" lIns="0" tIns="0" rIns="0" bIns="0" rtlCol="0">
                          <a:noAutofit/>
                        </wps:bodyPr>
                      </wps:wsp>
                      <wps:wsp>
                        <wps:cNvPr id="11883" name="Rectangle 11883"/>
                        <wps:cNvSpPr/>
                        <wps:spPr>
                          <a:xfrm>
                            <a:off x="3099816" y="2544128"/>
                            <a:ext cx="1643477" cy="154840"/>
                          </a:xfrm>
                          <a:prstGeom prst="rect">
                            <a:avLst/>
                          </a:prstGeom>
                          <a:ln>
                            <a:noFill/>
                          </a:ln>
                        </wps:spPr>
                        <wps:txbx>
                          <w:txbxContent>
                            <w:p w14:paraId="1D4E9B0B" w14:textId="77777777" w:rsidR="00B9536C" w:rsidRDefault="00000000">
                              <w:pPr>
                                <w:spacing w:after="160" w:line="259" w:lineRule="auto"/>
                                <w:ind w:left="0" w:firstLine="0"/>
                                <w:jc w:val="left"/>
                              </w:pPr>
                              <w:r>
                                <w:rPr>
                                  <w:rFonts w:ascii="Calibri" w:eastAsia="Calibri" w:hAnsi="Calibri" w:cs="Calibri"/>
                                  <w:color w:val="404040"/>
                                  <w:sz w:val="18"/>
                                </w:rPr>
                                <w:t>ACTIVOS NO FINANCIEROS</w:t>
                              </w:r>
                            </w:p>
                          </w:txbxContent>
                        </wps:txbx>
                        <wps:bodyPr horzOverflow="overflow" vert="horz" lIns="0" tIns="0" rIns="0" bIns="0" rtlCol="0">
                          <a:noAutofit/>
                        </wps:bodyPr>
                      </wps:wsp>
                      <wps:wsp>
                        <wps:cNvPr id="52197" name="Rectangle 52197"/>
                        <wps:cNvSpPr/>
                        <wps:spPr>
                          <a:xfrm>
                            <a:off x="812546" y="141923"/>
                            <a:ext cx="154147" cy="309679"/>
                          </a:xfrm>
                          <a:prstGeom prst="rect">
                            <a:avLst/>
                          </a:prstGeom>
                          <a:ln>
                            <a:noFill/>
                          </a:ln>
                        </wps:spPr>
                        <wps:txbx>
                          <w:txbxContent>
                            <w:p w14:paraId="401C825B" w14:textId="77777777" w:rsidR="00B9536C" w:rsidRDefault="00000000">
                              <w:pPr>
                                <w:spacing w:after="160" w:line="259" w:lineRule="auto"/>
                                <w:ind w:left="0" w:firstLine="0"/>
                                <w:jc w:val="left"/>
                              </w:pPr>
                              <w:r>
                                <w:rPr>
                                  <w:rFonts w:ascii="Calibri" w:eastAsia="Calibri" w:hAnsi="Calibri" w:cs="Calibri"/>
                                  <w:b/>
                                  <w:color w:val="404040"/>
                                  <w:sz w:val="36"/>
                                </w:rPr>
                                <w:t>8</w:t>
                              </w:r>
                            </w:p>
                          </w:txbxContent>
                        </wps:txbx>
                        <wps:bodyPr horzOverflow="overflow" vert="horz" lIns="0" tIns="0" rIns="0" bIns="0" rtlCol="0">
                          <a:noAutofit/>
                        </wps:bodyPr>
                      </wps:wsp>
                      <wps:wsp>
                        <wps:cNvPr id="52198" name="Rectangle 52198"/>
                        <wps:cNvSpPr/>
                        <wps:spPr>
                          <a:xfrm>
                            <a:off x="928446" y="141923"/>
                            <a:ext cx="2117929" cy="309679"/>
                          </a:xfrm>
                          <a:prstGeom prst="rect">
                            <a:avLst/>
                          </a:prstGeom>
                          <a:ln>
                            <a:noFill/>
                          </a:ln>
                        </wps:spPr>
                        <wps:txbx>
                          <w:txbxContent>
                            <w:p w14:paraId="40258329" w14:textId="77777777" w:rsidR="00B9536C" w:rsidRDefault="00000000">
                              <w:pPr>
                                <w:spacing w:after="160" w:line="259" w:lineRule="auto"/>
                                <w:ind w:left="0" w:firstLine="0"/>
                                <w:jc w:val="left"/>
                              </w:pPr>
                              <w:r>
                                <w:rPr>
                                  <w:rFonts w:ascii="Calibri" w:eastAsia="Calibri" w:hAnsi="Calibri" w:cs="Calibri"/>
                                  <w:b/>
                                  <w:color w:val="404040"/>
                                  <w:sz w:val="36"/>
                                </w:rPr>
                                <w:t xml:space="preserve">va Transferencia </w:t>
                              </w:r>
                            </w:p>
                          </w:txbxContent>
                        </wps:txbx>
                        <wps:bodyPr horzOverflow="overflow" vert="horz" lIns="0" tIns="0" rIns="0" bIns="0" rtlCol="0">
                          <a:noAutofit/>
                        </wps:bodyPr>
                      </wps:wsp>
                      <wps:wsp>
                        <wps:cNvPr id="11885" name="Rectangle 11885"/>
                        <wps:cNvSpPr/>
                        <wps:spPr>
                          <a:xfrm>
                            <a:off x="2516759" y="141923"/>
                            <a:ext cx="93036" cy="309679"/>
                          </a:xfrm>
                          <a:prstGeom prst="rect">
                            <a:avLst/>
                          </a:prstGeom>
                          <a:ln>
                            <a:noFill/>
                          </a:ln>
                        </wps:spPr>
                        <wps:txbx>
                          <w:txbxContent>
                            <w:p w14:paraId="1007D24C" w14:textId="77777777" w:rsidR="00B9536C" w:rsidRDefault="00000000">
                              <w:pPr>
                                <w:spacing w:after="160" w:line="259" w:lineRule="auto"/>
                                <w:ind w:left="0" w:firstLine="0"/>
                                <w:jc w:val="left"/>
                              </w:pPr>
                              <w:r>
                                <w:rPr>
                                  <w:rFonts w:ascii="Calibri" w:eastAsia="Calibri" w:hAnsi="Calibri" w:cs="Calibri"/>
                                  <w:b/>
                                  <w:color w:val="404040"/>
                                  <w:sz w:val="36"/>
                                </w:rPr>
                                <w:t>-</w:t>
                              </w:r>
                            </w:p>
                          </w:txbxContent>
                        </wps:txbx>
                        <wps:bodyPr horzOverflow="overflow" vert="horz" lIns="0" tIns="0" rIns="0" bIns="0" rtlCol="0">
                          <a:noAutofit/>
                        </wps:bodyPr>
                      </wps:wsp>
                      <wps:wsp>
                        <wps:cNvPr id="11886" name="Rectangle 11886"/>
                        <wps:cNvSpPr/>
                        <wps:spPr>
                          <a:xfrm>
                            <a:off x="2638933" y="141923"/>
                            <a:ext cx="1492219" cy="309679"/>
                          </a:xfrm>
                          <a:prstGeom prst="rect">
                            <a:avLst/>
                          </a:prstGeom>
                          <a:ln>
                            <a:noFill/>
                          </a:ln>
                        </wps:spPr>
                        <wps:txbx>
                          <w:txbxContent>
                            <w:p w14:paraId="130EBC25" w14:textId="77777777" w:rsidR="00B9536C" w:rsidRDefault="00000000">
                              <w:pPr>
                                <w:spacing w:after="160" w:line="259" w:lineRule="auto"/>
                                <w:ind w:left="0" w:firstLine="0"/>
                                <w:jc w:val="left"/>
                              </w:pPr>
                              <w:r>
                                <w:rPr>
                                  <w:rFonts w:ascii="Calibri" w:eastAsia="Calibri" w:hAnsi="Calibri" w:cs="Calibri"/>
                                  <w:b/>
                                  <w:color w:val="404040"/>
                                  <w:sz w:val="36"/>
                                </w:rPr>
                                <w:t>01/07/2014</w:t>
                              </w:r>
                            </w:p>
                          </w:txbxContent>
                        </wps:txbx>
                        <wps:bodyPr horzOverflow="overflow" vert="horz" lIns="0" tIns="0" rIns="0" bIns="0" rtlCol="0">
                          <a:noAutofit/>
                        </wps:bodyPr>
                      </wps:wsp>
                      <wps:wsp>
                        <wps:cNvPr id="11887" name="Shape 11887"/>
                        <wps:cNvSpPr/>
                        <wps:spPr>
                          <a:xfrm>
                            <a:off x="0" y="0"/>
                            <a:ext cx="4572000" cy="2743137"/>
                          </a:xfrm>
                          <a:custGeom>
                            <a:avLst/>
                            <a:gdLst/>
                            <a:ahLst/>
                            <a:cxnLst/>
                            <a:rect l="0" t="0" r="0" b="0"/>
                            <a:pathLst>
                              <a:path w="4572000" h="2743137">
                                <a:moveTo>
                                  <a:pt x="4572000" y="0"/>
                                </a:moveTo>
                                <a:lnTo>
                                  <a:pt x="4572000" y="2743137"/>
                                </a:lnTo>
                                <a:lnTo>
                                  <a:pt x="0" y="2743137"/>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227" style="width:363.1pt;height:218.647pt;mso-position-horizontal-relative:char;mso-position-vertical-relative:line" coordsize="46113,27768">
                <v:rect id="Rectangle 11847" style="position:absolute;width:506;height:2243;left:45732;top:26081;"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60519" style="position:absolute;width:45780;height:27462;left:-40;top:-70;" filled="f">
                  <v:imagedata r:id="rId40"/>
                </v:shape>
                <v:shape id="Picture 60520" style="position:absolute;width:42915;height:16885;left:1351;top:5263;" filled="f">
                  <v:imagedata r:id="rId80"/>
                </v:shape>
                <v:shape id="Picture 60521" style="position:absolute;width:42915;height:16885;left:1351;top:5263;" filled="f">
                  <v:imagedata r:id="rId80"/>
                </v:shape>
                <v:shape id="Picture 60522" style="position:absolute;width:42915;height:16885;left:1351;top:5263;" filled="f">
                  <v:imagedata r:id="rId80"/>
                </v:shape>
                <v:shape id="Picture 60523" style="position:absolute;width:42915;height:16885;left:1351;top:5263;" filled="f">
                  <v:imagedata r:id="rId80"/>
                </v:shape>
                <v:shape id="Picture 60524" style="position:absolute;width:42915;height:16885;left:1351;top:5263;" filled="f">
                  <v:imagedata r:id="rId80"/>
                </v:shape>
                <v:shape id="Picture 60525" style="position:absolute;width:42915;height:16885;left:1351;top:5263;" filled="f">
                  <v:imagedata r:id="rId80"/>
                </v:shape>
                <v:shape id="Picture 60526" style="position:absolute;width:42915;height:16885;left:1351;top:5263;" filled="f">
                  <v:imagedata r:id="rId80"/>
                </v:shape>
                <v:shape id="Picture 60527" style="position:absolute;width:42915;height:16885;left:1351;top:5263;" filled="f">
                  <v:imagedata r:id="rId80"/>
                </v:shape>
                <v:shape id="Shape 62068" style="position:absolute;width:8671;height:8329;left:32826;top:16155;" coordsize="867156,832993" path="m0,0l867156,0l867156,832993l0,832993l0,0">
                  <v:stroke weight="0pt" endcap="flat" joinstyle="miter" miterlimit="10" on="false" color="#000000" opacity="0"/>
                  <v:fill on="true" color="#4472c4" opacity="0.85098"/>
                </v:shape>
                <v:shape id="Shape 62069" style="position:absolute;width:8686;height:16666;left:18516;top:7818;" coordsize="868680,1666621" path="m0,0l868680,0l868680,1666621l0,1666621l0,0">
                  <v:stroke weight="0pt" endcap="flat" joinstyle="miter" miterlimit="10" on="false" color="#000000" opacity="0"/>
                  <v:fill on="true" color="#4472c4" opacity="0.85098"/>
                </v:shape>
                <v:shape id="Shape 62070" style="position:absolute;width:8671;height:16666;left:4221;top:7818;" coordsize="867156,1666621" path="m0,0l867156,0l867156,1666621l0,1666621l0,0">
                  <v:stroke weight="0pt" endcap="flat" joinstyle="miter" miterlimit="10" on="false" color="#000000" opacity="0"/>
                  <v:fill on="true" color="#4472c4" opacity="0.85098"/>
                </v:shape>
                <v:shape id="Shape 11874" style="position:absolute;width:8671;height:16666;left:4221;top:7818;" coordsize="867156,1666621" path="m0,0l867156,0l867156,1666621l0,1666621x">
                  <v:stroke weight="0.75pt" endcap="flat" joinstyle="round" on="true" color="#ffffff" opacity="0.501961"/>
                  <v:fill on="false" color="#000000" opacity="0"/>
                </v:shape>
                <v:shape id="Shape 11875" style="position:absolute;width:8686;height:16666;left:18516;top:7818;" coordsize="868680,1666621" path="m0,0l868680,0l868680,1666621l0,1666621x">
                  <v:stroke weight="0.75pt" endcap="flat" joinstyle="round" on="true" color="#ffffff" opacity="0.501961"/>
                  <v:fill on="false" color="#000000" opacity="0"/>
                </v:shape>
                <v:shape id="Shape 11876" style="position:absolute;width:8671;height:8329;left:32826;top:16155;" coordsize="867156,832993" path="m0,0l867156,0l867156,832993l0,832993x">
                  <v:stroke weight="0.75pt" endcap="flat" joinstyle="round" on="true" color="#ffffff" opacity="0.501961"/>
                  <v:fill on="false" color="#000000" opacity="0"/>
                </v:shape>
                <v:shape id="Shape 11877" style="position:absolute;width:42926;height:0;left:1397;top:24484;" coordsize="4292600,0" path="m0,0l4292600,0">
                  <v:stroke weight="1.5pt" endcap="flat" joinstyle="round" on="true" color="#404040"/>
                  <v:fill on="false" color="#000000" opacity="0"/>
                </v:shape>
                <v:rect id="Rectangle 11878" style="position:absolute;width:7725;height:1548;left:5645;top:8613;"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$139,261.08</w:t>
                        </w:r>
                      </w:p>
                    </w:txbxContent>
                  </v:textbox>
                </v:rect>
                <v:rect id="Rectangle 11879" style="position:absolute;width:7725;height:1548;left:19955;top:8613;"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$139,261.08</w:t>
                        </w:r>
                      </w:p>
                    </w:txbxContent>
                  </v:textbox>
                </v:rect>
                <v:rect id="Rectangle 11880" style="position:absolute;width:6954;height:1548;left:34557;top:16950;" filled="f" stroked="f">
                  <v:textbox inset="0,0,0,0">
                    <w:txbxContent>
                      <w:p>
                        <w:pPr>
                          <w:spacing w:before="0" w:after="160" w:line="259" w:lineRule="auto"/>
                          <w:ind w:left="0" w:firstLine="0"/>
                          <w:jc w:val="left"/>
                        </w:pPr>
                        <w:r>
                          <w:rPr>
                            <w:rFonts w:cs="Calibri" w:hAnsi="Calibri" w:eastAsia="Calibri" w:ascii="Calibri"/>
                            <w:b w:val="1"/>
                            <w:color w:val="ffffff"/>
                            <w:sz w:val="18"/>
                          </w:rPr>
                          <w:t xml:space="preserve">$69,630.53</w:t>
                        </w:r>
                      </w:p>
                    </w:txbxContent>
                  </v:textbox>
                </v:rect>
                <v:rect id="Rectangle 11881" style="position:absolute;width:17131;height:1548;left:2131;top:25441;" filled="f" stroked="f">
                  <v:textbox inset="0,0,0,0">
                    <w:txbxContent>
                      <w:p>
                        <w:pPr>
                          <w:spacing w:before="0" w:after="160" w:line="259" w:lineRule="auto"/>
                          <w:ind w:left="0" w:firstLine="0"/>
                          <w:jc w:val="left"/>
                        </w:pPr>
                        <w:r>
                          <w:rPr>
                            <w:rFonts w:cs="Calibri" w:hAnsi="Calibri" w:eastAsia="Calibri" w:ascii="Calibri"/>
                            <w:color w:val="404040"/>
                            <w:sz w:val="18"/>
                          </w:rPr>
                          <w:t xml:space="preserve">SERVICIOS NO PERSONALES</w:t>
                        </w:r>
                      </w:p>
                    </w:txbxContent>
                  </v:textbox>
                </v:rect>
                <v:rect id="Rectangle 11882" style="position:absolute;width:17932;height:1548;left:16123;top:25441;" filled="f" stroked="f">
                  <v:textbox inset="0,0,0,0">
                    <w:txbxContent>
                      <w:p>
                        <w:pPr>
                          <w:spacing w:before="0" w:after="160" w:line="259" w:lineRule="auto"/>
                          <w:ind w:left="0" w:firstLine="0"/>
                          <w:jc w:val="left"/>
                        </w:pPr>
                        <w:r>
                          <w:rPr>
                            <w:rFonts w:cs="Calibri" w:hAnsi="Calibri" w:eastAsia="Calibri" w:ascii="Calibri"/>
                            <w:color w:val="404040"/>
                            <w:sz w:val="18"/>
                          </w:rPr>
                          <w:t xml:space="preserve">MATERIALES Y SUMINISTROS</w:t>
                        </w:r>
                      </w:p>
                    </w:txbxContent>
                  </v:textbox>
                </v:rect>
                <v:rect id="Rectangle 11883" style="position:absolute;width:16434;height:1548;left:30998;top:25441;" filled="f" stroked="f">
                  <v:textbox inset="0,0,0,0">
                    <w:txbxContent>
                      <w:p>
                        <w:pPr>
                          <w:spacing w:before="0" w:after="160" w:line="259" w:lineRule="auto"/>
                          <w:ind w:left="0" w:firstLine="0"/>
                          <w:jc w:val="left"/>
                        </w:pPr>
                        <w:r>
                          <w:rPr>
                            <w:rFonts w:cs="Calibri" w:hAnsi="Calibri" w:eastAsia="Calibri" w:ascii="Calibri"/>
                            <w:color w:val="404040"/>
                            <w:sz w:val="18"/>
                          </w:rPr>
                          <w:t xml:space="preserve">ACTIVOS NO FINANCIEROS</w:t>
                        </w:r>
                      </w:p>
                    </w:txbxContent>
                  </v:textbox>
                </v:rect>
                <v:rect id="Rectangle 52197" style="position:absolute;width:1541;height:3096;left:8125;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8</w:t>
                        </w:r>
                      </w:p>
                    </w:txbxContent>
                  </v:textbox>
                </v:rect>
                <v:rect id="Rectangle 52198" style="position:absolute;width:21179;height:3096;left:9284;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va Transferencia </w:t>
                        </w:r>
                      </w:p>
                    </w:txbxContent>
                  </v:textbox>
                </v:rect>
                <v:rect id="Rectangle 11885" style="position:absolute;width:930;height:3096;left:25167;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w:t>
                        </w:r>
                      </w:p>
                    </w:txbxContent>
                  </v:textbox>
                </v:rect>
                <v:rect id="Rectangle 11886" style="position:absolute;width:14922;height:3096;left:26389;top:1419;" filled="f" stroked="f">
                  <v:textbox inset="0,0,0,0">
                    <w:txbxContent>
                      <w:p>
                        <w:pPr>
                          <w:spacing w:before="0" w:after="160" w:line="259" w:lineRule="auto"/>
                          <w:ind w:left="0" w:firstLine="0"/>
                          <w:jc w:val="left"/>
                        </w:pPr>
                        <w:r>
                          <w:rPr>
                            <w:rFonts w:cs="Calibri" w:hAnsi="Calibri" w:eastAsia="Calibri" w:ascii="Calibri"/>
                            <w:b w:val="1"/>
                            <w:color w:val="404040"/>
                            <w:sz w:val="36"/>
                          </w:rPr>
                          <w:t xml:space="preserve">01/07/2014</w:t>
                        </w:r>
                      </w:p>
                    </w:txbxContent>
                  </v:textbox>
                </v:rect>
                <v:shape id="Shape 11887" style="position:absolute;width:45720;height:27431;left:0;top:0;" coordsize="4572000,2743137" path="m4572000,0l4572000,2743137l0,2743137l0,0">
                  <v:stroke weight="0.75pt" endcap="flat" joinstyle="round" on="true" color="#bfbfbf"/>
                  <v:fill on="false" color="#000000" opacity="0"/>
                </v:shape>
              </v:group>
            </w:pict>
          </mc:Fallback>
        </mc:AlternateContent>
      </w:r>
    </w:p>
    <w:p w14:paraId="158FB01A" w14:textId="77777777" w:rsidR="00B9536C" w:rsidRDefault="00000000">
      <w:pPr>
        <w:spacing w:after="3" w:line="259" w:lineRule="auto"/>
        <w:ind w:left="3450" w:right="48"/>
      </w:pPr>
      <w:r>
        <w:rPr>
          <w:i/>
        </w:rPr>
        <w:t xml:space="preserve">Gráfico 9. Fuente: Archivos internos. </w:t>
      </w:r>
    </w:p>
    <w:p w14:paraId="446380E7" w14:textId="77777777" w:rsidR="00B9536C" w:rsidRDefault="00000000">
      <w:pPr>
        <w:spacing w:after="0" w:line="259" w:lineRule="auto"/>
        <w:ind w:left="5247" w:firstLine="0"/>
        <w:jc w:val="left"/>
      </w:pPr>
      <w:r>
        <w:rPr>
          <w:i/>
        </w:rPr>
        <w:t xml:space="preserve"> </w:t>
      </w:r>
    </w:p>
    <w:p w14:paraId="3855053F" w14:textId="77777777" w:rsidR="00B9536C" w:rsidRDefault="00000000">
      <w:pPr>
        <w:spacing w:after="0" w:line="259" w:lineRule="auto"/>
        <w:ind w:left="5247" w:firstLine="0"/>
        <w:jc w:val="left"/>
      </w:pPr>
      <w:r>
        <w:rPr>
          <w:i/>
        </w:rPr>
        <w:t xml:space="preserve"> </w:t>
      </w:r>
    </w:p>
    <w:p w14:paraId="30B707DF" w14:textId="77777777" w:rsidR="00B9536C" w:rsidRDefault="00000000">
      <w:pPr>
        <w:spacing w:after="0" w:line="259" w:lineRule="auto"/>
        <w:ind w:left="5247" w:firstLine="0"/>
        <w:jc w:val="left"/>
      </w:pPr>
      <w:r>
        <w:rPr>
          <w:i/>
        </w:rPr>
        <w:t xml:space="preserve"> </w:t>
      </w:r>
    </w:p>
    <w:p w14:paraId="78B5C283" w14:textId="77777777" w:rsidR="00B9536C" w:rsidRDefault="00000000">
      <w:pPr>
        <w:spacing w:after="0" w:line="259" w:lineRule="auto"/>
        <w:ind w:left="5247" w:firstLine="0"/>
        <w:jc w:val="left"/>
      </w:pPr>
      <w:r>
        <w:rPr>
          <w:i/>
        </w:rPr>
        <w:t xml:space="preserve"> </w:t>
      </w:r>
    </w:p>
    <w:tbl>
      <w:tblPr>
        <w:tblStyle w:val="TableGrid"/>
        <w:tblW w:w="9097" w:type="dxa"/>
        <w:tblInd w:w="699" w:type="dxa"/>
        <w:tblCellMar>
          <w:top w:w="28" w:type="dxa"/>
          <w:left w:w="138" w:type="dxa"/>
          <w:bottom w:w="0" w:type="dxa"/>
          <w:right w:w="6" w:type="dxa"/>
        </w:tblCellMar>
        <w:tblLook w:val="04A0" w:firstRow="1" w:lastRow="0" w:firstColumn="1" w:lastColumn="0" w:noHBand="0" w:noVBand="1"/>
      </w:tblPr>
      <w:tblGrid>
        <w:gridCol w:w="1246"/>
        <w:gridCol w:w="1920"/>
        <w:gridCol w:w="2485"/>
        <w:gridCol w:w="1428"/>
        <w:gridCol w:w="2018"/>
      </w:tblGrid>
      <w:tr w:rsidR="00B9536C" w14:paraId="59AC3E50" w14:textId="77777777">
        <w:trPr>
          <w:trHeight w:val="310"/>
        </w:trPr>
        <w:tc>
          <w:tcPr>
            <w:tcW w:w="1246" w:type="dxa"/>
            <w:tcBorders>
              <w:top w:val="nil"/>
              <w:left w:val="nil"/>
              <w:bottom w:val="single" w:sz="5" w:space="0" w:color="000000"/>
              <w:right w:val="nil"/>
            </w:tcBorders>
          </w:tcPr>
          <w:p w14:paraId="6FF406E2" w14:textId="77777777" w:rsidR="00B9536C" w:rsidRDefault="00B9536C">
            <w:pPr>
              <w:spacing w:after="160" w:line="259" w:lineRule="auto"/>
              <w:ind w:left="0" w:firstLine="0"/>
              <w:jc w:val="left"/>
            </w:pPr>
          </w:p>
        </w:tc>
        <w:tc>
          <w:tcPr>
            <w:tcW w:w="1920" w:type="dxa"/>
            <w:tcBorders>
              <w:top w:val="nil"/>
              <w:left w:val="nil"/>
              <w:bottom w:val="single" w:sz="5" w:space="0" w:color="000000"/>
              <w:right w:val="single" w:sz="5" w:space="0" w:color="000000"/>
            </w:tcBorders>
          </w:tcPr>
          <w:p w14:paraId="7FB9107F" w14:textId="77777777" w:rsidR="00B9536C" w:rsidRDefault="00B9536C">
            <w:pPr>
              <w:spacing w:after="160" w:line="259" w:lineRule="auto"/>
              <w:ind w:left="0" w:firstLine="0"/>
              <w:jc w:val="left"/>
            </w:pPr>
          </w:p>
        </w:tc>
        <w:tc>
          <w:tcPr>
            <w:tcW w:w="3912" w:type="dxa"/>
            <w:gridSpan w:val="2"/>
            <w:tcBorders>
              <w:top w:val="single" w:sz="5" w:space="0" w:color="000000"/>
              <w:left w:val="single" w:sz="5" w:space="0" w:color="000000"/>
              <w:bottom w:val="single" w:sz="5" w:space="0" w:color="000000"/>
              <w:right w:val="nil"/>
            </w:tcBorders>
            <w:shd w:val="clear" w:color="auto" w:fill="4472C4"/>
          </w:tcPr>
          <w:p w14:paraId="79BAD6D6" w14:textId="77777777" w:rsidR="00B9536C" w:rsidRDefault="00000000">
            <w:pPr>
              <w:spacing w:after="0" w:line="259" w:lineRule="auto"/>
              <w:ind w:left="0" w:right="456" w:firstLine="0"/>
              <w:jc w:val="right"/>
            </w:pPr>
            <w:r>
              <w:rPr>
                <w:b/>
                <w:color w:val="FFFFFF"/>
              </w:rPr>
              <w:t xml:space="preserve">Ejecución </w:t>
            </w:r>
          </w:p>
        </w:tc>
        <w:tc>
          <w:tcPr>
            <w:tcW w:w="2018" w:type="dxa"/>
            <w:tcBorders>
              <w:top w:val="single" w:sz="5" w:space="0" w:color="000000"/>
              <w:left w:val="nil"/>
              <w:bottom w:val="single" w:sz="5" w:space="0" w:color="000000"/>
              <w:right w:val="single" w:sz="5" w:space="0" w:color="000000"/>
            </w:tcBorders>
            <w:shd w:val="clear" w:color="auto" w:fill="4472C4"/>
          </w:tcPr>
          <w:p w14:paraId="0FD0D5F1" w14:textId="77777777" w:rsidR="00B9536C" w:rsidRDefault="00B9536C">
            <w:pPr>
              <w:spacing w:after="160" w:line="259" w:lineRule="auto"/>
              <w:ind w:left="0" w:firstLine="0"/>
              <w:jc w:val="left"/>
            </w:pPr>
          </w:p>
        </w:tc>
      </w:tr>
      <w:tr w:rsidR="00B9536C" w14:paraId="4137B443" w14:textId="77777777">
        <w:trPr>
          <w:trHeight w:val="552"/>
        </w:trPr>
        <w:tc>
          <w:tcPr>
            <w:tcW w:w="1246" w:type="dxa"/>
            <w:tcBorders>
              <w:top w:val="single" w:sz="5" w:space="0" w:color="000000"/>
              <w:left w:val="single" w:sz="5" w:space="0" w:color="000000"/>
              <w:bottom w:val="single" w:sz="5" w:space="0" w:color="000000"/>
              <w:right w:val="single" w:sz="5" w:space="0" w:color="000000"/>
            </w:tcBorders>
            <w:shd w:val="clear" w:color="auto" w:fill="4472C4"/>
            <w:vAlign w:val="center"/>
          </w:tcPr>
          <w:p w14:paraId="3FDF7301" w14:textId="77777777" w:rsidR="00B9536C" w:rsidRDefault="00000000">
            <w:pPr>
              <w:spacing w:after="0" w:line="259" w:lineRule="auto"/>
              <w:ind w:left="215" w:firstLine="0"/>
              <w:jc w:val="center"/>
            </w:pPr>
            <w:r>
              <w:rPr>
                <w:b/>
                <w:color w:val="FFFFFF"/>
                <w:sz w:val="22"/>
              </w:rPr>
              <w:t xml:space="preserve">Fecha </w:t>
            </w:r>
            <w:r>
              <w:rPr>
                <w:noProof/>
              </w:rPr>
              <w:drawing>
                <wp:inline distT="0" distB="0" distL="0" distR="0" wp14:anchorId="4EF91DCA" wp14:editId="45F8A30D">
                  <wp:extent cx="159822" cy="160063"/>
                  <wp:effectExtent l="0" t="0" r="0" b="0"/>
                  <wp:docPr id="12058" name="Picture 12058"/>
                  <wp:cNvGraphicFramePr/>
                  <a:graphic xmlns:a="http://schemas.openxmlformats.org/drawingml/2006/main">
                    <a:graphicData uri="http://schemas.openxmlformats.org/drawingml/2006/picture">
                      <pic:pic xmlns:pic="http://schemas.openxmlformats.org/drawingml/2006/picture">
                        <pic:nvPicPr>
                          <pic:cNvPr id="12058" name="Picture 12058"/>
                          <pic:cNvPicPr/>
                        </pic:nvPicPr>
                        <pic:blipFill>
                          <a:blip r:embed="rId81"/>
                          <a:stretch>
                            <a:fillRect/>
                          </a:stretch>
                        </pic:blipFill>
                        <pic:spPr>
                          <a:xfrm>
                            <a:off x="0" y="0"/>
                            <a:ext cx="159822" cy="160063"/>
                          </a:xfrm>
                          <a:prstGeom prst="rect">
                            <a:avLst/>
                          </a:prstGeom>
                        </pic:spPr>
                      </pic:pic>
                    </a:graphicData>
                  </a:graphic>
                </wp:inline>
              </w:drawing>
            </w:r>
          </w:p>
        </w:tc>
        <w:tc>
          <w:tcPr>
            <w:tcW w:w="1920" w:type="dxa"/>
            <w:tcBorders>
              <w:top w:val="single" w:sz="5" w:space="0" w:color="000000"/>
              <w:left w:val="single" w:sz="5" w:space="0" w:color="000000"/>
              <w:bottom w:val="single" w:sz="5" w:space="0" w:color="000000"/>
              <w:right w:val="single" w:sz="5" w:space="0" w:color="000000"/>
            </w:tcBorders>
            <w:shd w:val="clear" w:color="auto" w:fill="4472C4"/>
            <w:vAlign w:val="center"/>
          </w:tcPr>
          <w:p w14:paraId="7A4BD56F" w14:textId="77777777" w:rsidR="00B9536C" w:rsidRDefault="00000000">
            <w:pPr>
              <w:spacing w:after="0" w:line="259" w:lineRule="auto"/>
              <w:ind w:left="97" w:firstLine="0"/>
              <w:jc w:val="center"/>
            </w:pPr>
            <w:r>
              <w:rPr>
                <w:b/>
                <w:color w:val="FFFFFF"/>
                <w:sz w:val="22"/>
              </w:rPr>
              <w:t>Monto recibido</w:t>
            </w:r>
            <w:r>
              <w:rPr>
                <w:noProof/>
              </w:rPr>
              <w:drawing>
                <wp:inline distT="0" distB="0" distL="0" distR="0" wp14:anchorId="6E940D4D" wp14:editId="40CF2C2C">
                  <wp:extent cx="159822" cy="160063"/>
                  <wp:effectExtent l="0" t="0" r="0" b="0"/>
                  <wp:docPr id="12060" name="Picture 12060"/>
                  <wp:cNvGraphicFramePr/>
                  <a:graphic xmlns:a="http://schemas.openxmlformats.org/drawingml/2006/main">
                    <a:graphicData uri="http://schemas.openxmlformats.org/drawingml/2006/picture">
                      <pic:pic xmlns:pic="http://schemas.openxmlformats.org/drawingml/2006/picture">
                        <pic:nvPicPr>
                          <pic:cNvPr id="12060" name="Picture 12060"/>
                          <pic:cNvPicPr/>
                        </pic:nvPicPr>
                        <pic:blipFill>
                          <a:blip r:embed="rId81"/>
                          <a:stretch>
                            <a:fillRect/>
                          </a:stretch>
                        </pic:blipFill>
                        <pic:spPr>
                          <a:xfrm>
                            <a:off x="0" y="0"/>
                            <a:ext cx="159822" cy="160063"/>
                          </a:xfrm>
                          <a:prstGeom prst="rect">
                            <a:avLst/>
                          </a:prstGeom>
                        </pic:spPr>
                      </pic:pic>
                    </a:graphicData>
                  </a:graphic>
                </wp:inline>
              </w:drawing>
            </w:r>
          </w:p>
        </w:tc>
        <w:tc>
          <w:tcPr>
            <w:tcW w:w="2485" w:type="dxa"/>
            <w:tcBorders>
              <w:top w:val="single" w:sz="5" w:space="0" w:color="000000"/>
              <w:left w:val="single" w:sz="5" w:space="0" w:color="000000"/>
              <w:bottom w:val="single" w:sz="5" w:space="0" w:color="000000"/>
              <w:right w:val="single" w:sz="5" w:space="0" w:color="000000"/>
            </w:tcBorders>
            <w:shd w:val="clear" w:color="auto" w:fill="4472C4"/>
            <w:vAlign w:val="center"/>
          </w:tcPr>
          <w:p w14:paraId="4A480EFE" w14:textId="77777777" w:rsidR="00B9536C" w:rsidRDefault="00000000">
            <w:pPr>
              <w:spacing w:after="0" w:line="259" w:lineRule="auto"/>
              <w:ind w:left="1" w:firstLine="0"/>
              <w:jc w:val="left"/>
            </w:pPr>
            <w:r>
              <w:rPr>
                <w:noProof/>
              </w:rPr>
              <w:drawing>
                <wp:anchor distT="0" distB="0" distL="114300" distR="114300" simplePos="0" relativeHeight="251658240" behindDoc="0" locked="0" layoutInCell="1" allowOverlap="0" wp14:anchorId="66DE6EB8" wp14:editId="7E4A87C5">
                  <wp:simplePos x="0" y="0"/>
                  <wp:positionH relativeFrom="column">
                    <wp:posOffset>1413667</wp:posOffset>
                  </wp:positionH>
                  <wp:positionV relativeFrom="paragraph">
                    <wp:posOffset>76324</wp:posOffset>
                  </wp:positionV>
                  <wp:extent cx="160139" cy="160063"/>
                  <wp:effectExtent l="0" t="0" r="0" b="0"/>
                  <wp:wrapNone/>
                  <wp:docPr id="12062" name="Picture 12062"/>
                  <wp:cNvGraphicFramePr/>
                  <a:graphic xmlns:a="http://schemas.openxmlformats.org/drawingml/2006/main">
                    <a:graphicData uri="http://schemas.openxmlformats.org/drawingml/2006/picture">
                      <pic:pic xmlns:pic="http://schemas.openxmlformats.org/drawingml/2006/picture">
                        <pic:nvPicPr>
                          <pic:cNvPr id="12062" name="Picture 12062"/>
                          <pic:cNvPicPr/>
                        </pic:nvPicPr>
                        <pic:blipFill>
                          <a:blip r:embed="rId81"/>
                          <a:stretch>
                            <a:fillRect/>
                          </a:stretch>
                        </pic:blipFill>
                        <pic:spPr>
                          <a:xfrm>
                            <a:off x="0" y="0"/>
                            <a:ext cx="160139" cy="160063"/>
                          </a:xfrm>
                          <a:prstGeom prst="rect">
                            <a:avLst/>
                          </a:prstGeom>
                        </pic:spPr>
                      </pic:pic>
                    </a:graphicData>
                  </a:graphic>
                </wp:anchor>
              </w:drawing>
            </w:r>
            <w:r>
              <w:rPr>
                <w:b/>
                <w:color w:val="FFFFFF"/>
                <w:sz w:val="22"/>
              </w:rPr>
              <w:t>Servicios No Personales</w:t>
            </w:r>
          </w:p>
        </w:tc>
        <w:tc>
          <w:tcPr>
            <w:tcW w:w="1428" w:type="dxa"/>
            <w:tcBorders>
              <w:top w:val="single" w:sz="5" w:space="0" w:color="000000"/>
              <w:left w:val="single" w:sz="5" w:space="0" w:color="000000"/>
              <w:bottom w:val="single" w:sz="5" w:space="0" w:color="000000"/>
              <w:right w:val="single" w:sz="5" w:space="0" w:color="000000"/>
            </w:tcBorders>
            <w:shd w:val="clear" w:color="auto" w:fill="4472C4"/>
          </w:tcPr>
          <w:p w14:paraId="4973EFED" w14:textId="77777777" w:rsidR="00B9536C" w:rsidRDefault="00000000">
            <w:pPr>
              <w:spacing w:after="0" w:line="259" w:lineRule="auto"/>
              <w:ind w:left="0" w:firstLine="0"/>
              <w:jc w:val="center"/>
            </w:pPr>
            <w:r>
              <w:rPr>
                <w:noProof/>
              </w:rPr>
              <w:drawing>
                <wp:anchor distT="0" distB="0" distL="114300" distR="114300" simplePos="0" relativeHeight="251659264" behindDoc="0" locked="0" layoutInCell="1" allowOverlap="0" wp14:anchorId="0C47853C" wp14:editId="2ECEFB3B">
                  <wp:simplePos x="0" y="0"/>
                  <wp:positionH relativeFrom="column">
                    <wp:posOffset>742920</wp:posOffset>
                  </wp:positionH>
                  <wp:positionV relativeFrom="paragraph">
                    <wp:posOffset>160380</wp:posOffset>
                  </wp:positionV>
                  <wp:extent cx="159822" cy="160063"/>
                  <wp:effectExtent l="0" t="0" r="0" b="0"/>
                  <wp:wrapNone/>
                  <wp:docPr id="12064" name="Picture 12064"/>
                  <wp:cNvGraphicFramePr/>
                  <a:graphic xmlns:a="http://schemas.openxmlformats.org/drawingml/2006/main">
                    <a:graphicData uri="http://schemas.openxmlformats.org/drawingml/2006/picture">
                      <pic:pic xmlns:pic="http://schemas.openxmlformats.org/drawingml/2006/picture">
                        <pic:nvPicPr>
                          <pic:cNvPr id="12064" name="Picture 12064"/>
                          <pic:cNvPicPr/>
                        </pic:nvPicPr>
                        <pic:blipFill>
                          <a:blip r:embed="rId81"/>
                          <a:stretch>
                            <a:fillRect/>
                          </a:stretch>
                        </pic:blipFill>
                        <pic:spPr>
                          <a:xfrm>
                            <a:off x="0" y="0"/>
                            <a:ext cx="159822" cy="160063"/>
                          </a:xfrm>
                          <a:prstGeom prst="rect">
                            <a:avLst/>
                          </a:prstGeom>
                        </pic:spPr>
                      </pic:pic>
                    </a:graphicData>
                  </a:graphic>
                </wp:anchor>
              </w:drawing>
            </w:r>
            <w:r>
              <w:rPr>
                <w:b/>
                <w:color w:val="FFFFFF"/>
                <w:sz w:val="22"/>
              </w:rPr>
              <w:t>Materiales y Suministros</w:t>
            </w:r>
          </w:p>
        </w:tc>
        <w:tc>
          <w:tcPr>
            <w:tcW w:w="2018" w:type="dxa"/>
            <w:tcBorders>
              <w:top w:val="single" w:sz="5" w:space="0" w:color="000000"/>
              <w:left w:val="single" w:sz="5" w:space="0" w:color="000000"/>
              <w:bottom w:val="single" w:sz="5" w:space="0" w:color="000000"/>
              <w:right w:val="single" w:sz="5" w:space="0" w:color="000000"/>
            </w:tcBorders>
            <w:shd w:val="clear" w:color="auto" w:fill="4472C4"/>
          </w:tcPr>
          <w:p w14:paraId="7FC84623" w14:textId="77777777" w:rsidR="00B9536C" w:rsidRDefault="00000000">
            <w:pPr>
              <w:spacing w:after="0" w:line="259" w:lineRule="auto"/>
              <w:ind w:left="0" w:firstLine="0"/>
              <w:jc w:val="center"/>
            </w:pPr>
            <w:r>
              <w:rPr>
                <w:b/>
                <w:color w:val="FFFFFF"/>
                <w:sz w:val="22"/>
              </w:rPr>
              <w:t>Activos No Financiaros</w:t>
            </w:r>
            <w:r>
              <w:rPr>
                <w:b/>
                <w:color w:val="FFFFFF"/>
                <w:sz w:val="22"/>
              </w:rPr>
              <w:tab/>
            </w:r>
            <w:r>
              <w:rPr>
                <w:noProof/>
              </w:rPr>
              <w:drawing>
                <wp:inline distT="0" distB="0" distL="0" distR="0" wp14:anchorId="5588D542" wp14:editId="7D6A221C">
                  <wp:extent cx="160139" cy="160063"/>
                  <wp:effectExtent l="0" t="0" r="0" b="0"/>
                  <wp:docPr id="12066" name="Picture 12066"/>
                  <wp:cNvGraphicFramePr/>
                  <a:graphic xmlns:a="http://schemas.openxmlformats.org/drawingml/2006/main">
                    <a:graphicData uri="http://schemas.openxmlformats.org/drawingml/2006/picture">
                      <pic:pic xmlns:pic="http://schemas.openxmlformats.org/drawingml/2006/picture">
                        <pic:nvPicPr>
                          <pic:cNvPr id="12066" name="Picture 12066"/>
                          <pic:cNvPicPr/>
                        </pic:nvPicPr>
                        <pic:blipFill>
                          <a:blip r:embed="rId81"/>
                          <a:stretch>
                            <a:fillRect/>
                          </a:stretch>
                        </pic:blipFill>
                        <pic:spPr>
                          <a:xfrm>
                            <a:off x="0" y="0"/>
                            <a:ext cx="160139" cy="160063"/>
                          </a:xfrm>
                          <a:prstGeom prst="rect">
                            <a:avLst/>
                          </a:prstGeom>
                        </pic:spPr>
                      </pic:pic>
                    </a:graphicData>
                  </a:graphic>
                </wp:inline>
              </w:drawing>
            </w:r>
          </w:p>
        </w:tc>
      </w:tr>
      <w:tr w:rsidR="00B9536C" w14:paraId="35771748" w14:textId="77777777">
        <w:trPr>
          <w:trHeight w:val="290"/>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110B3872" w14:textId="77777777" w:rsidR="00B9536C" w:rsidRDefault="00000000">
            <w:pPr>
              <w:spacing w:after="0" w:line="259" w:lineRule="auto"/>
              <w:ind w:left="0" w:right="37" w:firstLine="0"/>
              <w:jc w:val="right"/>
            </w:pPr>
            <w:r>
              <w:rPr>
                <w:sz w:val="22"/>
              </w:rPr>
              <w:t>3/5/2012</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7681398A" w14:textId="77777777" w:rsidR="00B9536C" w:rsidRDefault="00000000">
            <w:pPr>
              <w:spacing w:after="0" w:line="259" w:lineRule="auto"/>
              <w:ind w:left="0" w:right="37" w:firstLine="0"/>
              <w:jc w:val="right"/>
            </w:pPr>
            <w:r>
              <w:rPr>
                <w:b/>
                <w:sz w:val="22"/>
              </w:rPr>
              <w:t>$66,467.97</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568951F3" w14:textId="77777777" w:rsidR="00B9536C" w:rsidRDefault="00000000">
            <w:pPr>
              <w:spacing w:after="0" w:line="259" w:lineRule="auto"/>
              <w:ind w:left="0" w:right="37" w:firstLine="0"/>
              <w:jc w:val="right"/>
            </w:pPr>
            <w:r>
              <w:rPr>
                <w:sz w:val="22"/>
              </w:rPr>
              <w:t>$28,506.97</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6D19C9FD" w14:textId="77777777" w:rsidR="00B9536C" w:rsidRDefault="00000000">
            <w:pPr>
              <w:spacing w:after="0" w:line="259" w:lineRule="auto"/>
              <w:ind w:left="0" w:right="37" w:firstLine="0"/>
              <w:jc w:val="right"/>
            </w:pPr>
            <w:r>
              <w:rPr>
                <w:sz w:val="22"/>
              </w:rPr>
              <w:t>$25,307.00</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1166F2A3" w14:textId="77777777" w:rsidR="00B9536C" w:rsidRDefault="00000000">
            <w:pPr>
              <w:spacing w:after="0" w:line="259" w:lineRule="auto"/>
              <w:ind w:left="0" w:right="39" w:firstLine="0"/>
              <w:jc w:val="right"/>
            </w:pPr>
            <w:r>
              <w:rPr>
                <w:sz w:val="22"/>
              </w:rPr>
              <w:t>$12,654.00</w:t>
            </w:r>
          </w:p>
        </w:tc>
      </w:tr>
      <w:tr w:rsidR="00B9536C" w14:paraId="7E6F3996"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34C4E43F" w14:textId="77777777" w:rsidR="00B9536C" w:rsidRDefault="00000000">
            <w:pPr>
              <w:spacing w:after="0" w:line="259" w:lineRule="auto"/>
              <w:ind w:left="0" w:right="37" w:firstLine="0"/>
              <w:jc w:val="right"/>
            </w:pPr>
            <w:r>
              <w:rPr>
                <w:sz w:val="22"/>
              </w:rPr>
              <w:t>9/8/2012</w:t>
            </w:r>
          </w:p>
        </w:tc>
        <w:tc>
          <w:tcPr>
            <w:tcW w:w="1920" w:type="dxa"/>
            <w:tcBorders>
              <w:top w:val="single" w:sz="5" w:space="0" w:color="000000"/>
              <w:left w:val="single" w:sz="5" w:space="0" w:color="000000"/>
              <w:bottom w:val="single" w:sz="5" w:space="0" w:color="000000"/>
              <w:right w:val="single" w:sz="5" w:space="0" w:color="000000"/>
            </w:tcBorders>
          </w:tcPr>
          <w:p w14:paraId="00751C7B" w14:textId="77777777" w:rsidR="00B9536C" w:rsidRDefault="00000000">
            <w:pPr>
              <w:spacing w:after="0" w:line="259" w:lineRule="auto"/>
              <w:ind w:left="0" w:right="37" w:firstLine="0"/>
              <w:jc w:val="right"/>
            </w:pPr>
            <w:r>
              <w:rPr>
                <w:b/>
                <w:sz w:val="22"/>
              </w:rPr>
              <w:t>$83,060.78</w:t>
            </w:r>
          </w:p>
        </w:tc>
        <w:tc>
          <w:tcPr>
            <w:tcW w:w="2485" w:type="dxa"/>
            <w:tcBorders>
              <w:top w:val="single" w:sz="5" w:space="0" w:color="000000"/>
              <w:left w:val="single" w:sz="5" w:space="0" w:color="000000"/>
              <w:bottom w:val="single" w:sz="5" w:space="0" w:color="000000"/>
              <w:right w:val="single" w:sz="5" w:space="0" w:color="000000"/>
            </w:tcBorders>
          </w:tcPr>
          <w:p w14:paraId="27D25B20" w14:textId="77777777" w:rsidR="00B9536C" w:rsidRDefault="00000000">
            <w:pPr>
              <w:spacing w:after="0" w:line="259" w:lineRule="auto"/>
              <w:ind w:left="0" w:right="37" w:firstLine="0"/>
              <w:jc w:val="right"/>
            </w:pPr>
            <w:r>
              <w:rPr>
                <w:sz w:val="22"/>
              </w:rPr>
              <w:t>$1,709.78</w:t>
            </w:r>
          </w:p>
        </w:tc>
        <w:tc>
          <w:tcPr>
            <w:tcW w:w="1428" w:type="dxa"/>
            <w:tcBorders>
              <w:top w:val="single" w:sz="5" w:space="0" w:color="000000"/>
              <w:left w:val="single" w:sz="5" w:space="0" w:color="000000"/>
              <w:bottom w:val="single" w:sz="5" w:space="0" w:color="000000"/>
              <w:right w:val="single" w:sz="5" w:space="0" w:color="000000"/>
            </w:tcBorders>
          </w:tcPr>
          <w:p w14:paraId="4BFE9632" w14:textId="77777777" w:rsidR="00B9536C" w:rsidRDefault="00000000">
            <w:pPr>
              <w:spacing w:after="0" w:line="259" w:lineRule="auto"/>
              <w:ind w:left="0" w:right="37" w:firstLine="0"/>
              <w:jc w:val="right"/>
            </w:pPr>
            <w:r>
              <w:rPr>
                <w:sz w:val="22"/>
              </w:rPr>
              <w:t>$75,673.00</w:t>
            </w:r>
          </w:p>
        </w:tc>
        <w:tc>
          <w:tcPr>
            <w:tcW w:w="2018" w:type="dxa"/>
            <w:tcBorders>
              <w:top w:val="single" w:sz="5" w:space="0" w:color="000000"/>
              <w:left w:val="single" w:sz="5" w:space="0" w:color="000000"/>
              <w:bottom w:val="single" w:sz="5" w:space="0" w:color="000000"/>
              <w:right w:val="single" w:sz="5" w:space="0" w:color="000000"/>
            </w:tcBorders>
          </w:tcPr>
          <w:p w14:paraId="00D4CAA8" w14:textId="77777777" w:rsidR="00B9536C" w:rsidRDefault="00000000">
            <w:pPr>
              <w:spacing w:after="0" w:line="259" w:lineRule="auto"/>
              <w:ind w:left="0" w:right="39" w:firstLine="0"/>
              <w:jc w:val="right"/>
            </w:pPr>
            <w:r>
              <w:rPr>
                <w:sz w:val="22"/>
              </w:rPr>
              <w:t>$5,678.00</w:t>
            </w:r>
          </w:p>
        </w:tc>
      </w:tr>
      <w:tr w:rsidR="00B9536C" w14:paraId="5D013AC1"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0C01364B" w14:textId="77777777" w:rsidR="00B9536C" w:rsidRDefault="00000000">
            <w:pPr>
              <w:spacing w:after="0" w:line="259" w:lineRule="auto"/>
              <w:ind w:left="0" w:right="37" w:firstLine="0"/>
              <w:jc w:val="right"/>
            </w:pPr>
            <w:r>
              <w:rPr>
                <w:sz w:val="22"/>
              </w:rPr>
              <w:t>7/12/2012</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258C9192" w14:textId="77777777" w:rsidR="00B9536C" w:rsidRDefault="00000000">
            <w:pPr>
              <w:spacing w:after="0" w:line="259" w:lineRule="auto"/>
              <w:ind w:left="0" w:right="37" w:firstLine="0"/>
              <w:jc w:val="right"/>
            </w:pPr>
            <w:r>
              <w:rPr>
                <w:b/>
                <w:sz w:val="22"/>
              </w:rPr>
              <w:t>$81,656.97</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1CB95BF8" w14:textId="77777777" w:rsidR="00B9536C" w:rsidRDefault="00000000">
            <w:pPr>
              <w:spacing w:after="0" w:line="259" w:lineRule="auto"/>
              <w:ind w:left="0" w:right="37" w:firstLine="0"/>
              <w:jc w:val="right"/>
            </w:pPr>
            <w:r>
              <w:rPr>
                <w:sz w:val="22"/>
              </w:rPr>
              <w:t>$32,663.97</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0E09E8FA" w14:textId="77777777" w:rsidR="00B9536C" w:rsidRDefault="00000000">
            <w:pPr>
              <w:spacing w:after="0" w:line="259" w:lineRule="auto"/>
              <w:ind w:left="0" w:right="37" w:firstLine="0"/>
              <w:jc w:val="right"/>
            </w:pPr>
            <w:r>
              <w:rPr>
                <w:sz w:val="22"/>
              </w:rPr>
              <w:t>$32,662.00</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2D3B74EC" w14:textId="77777777" w:rsidR="00B9536C" w:rsidRDefault="00000000">
            <w:pPr>
              <w:spacing w:after="0" w:line="259" w:lineRule="auto"/>
              <w:ind w:left="0" w:right="39" w:firstLine="0"/>
              <w:jc w:val="right"/>
            </w:pPr>
            <w:r>
              <w:rPr>
                <w:sz w:val="22"/>
              </w:rPr>
              <w:t>$16,331.00</w:t>
            </w:r>
          </w:p>
        </w:tc>
      </w:tr>
      <w:tr w:rsidR="00B9536C" w14:paraId="7D3D85D1"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1337E0B9" w14:textId="77777777" w:rsidR="00B9536C" w:rsidRDefault="00000000">
            <w:pPr>
              <w:spacing w:after="0" w:line="259" w:lineRule="auto"/>
              <w:ind w:left="0" w:right="37" w:firstLine="0"/>
              <w:jc w:val="right"/>
            </w:pPr>
            <w:r>
              <w:rPr>
                <w:sz w:val="22"/>
              </w:rPr>
              <w:t>20/3/2013</w:t>
            </w:r>
          </w:p>
        </w:tc>
        <w:tc>
          <w:tcPr>
            <w:tcW w:w="1920" w:type="dxa"/>
            <w:tcBorders>
              <w:top w:val="single" w:sz="5" w:space="0" w:color="000000"/>
              <w:left w:val="single" w:sz="5" w:space="0" w:color="000000"/>
              <w:bottom w:val="single" w:sz="5" w:space="0" w:color="000000"/>
              <w:right w:val="single" w:sz="5" w:space="0" w:color="000000"/>
            </w:tcBorders>
          </w:tcPr>
          <w:p w14:paraId="61B4CE2E" w14:textId="77777777" w:rsidR="00B9536C" w:rsidRDefault="00000000">
            <w:pPr>
              <w:spacing w:after="0" w:line="259" w:lineRule="auto"/>
              <w:ind w:left="0" w:right="37" w:firstLine="0"/>
              <w:jc w:val="right"/>
            </w:pPr>
            <w:r>
              <w:rPr>
                <w:b/>
                <w:sz w:val="22"/>
              </w:rPr>
              <w:t>$81,695.44</w:t>
            </w:r>
          </w:p>
        </w:tc>
        <w:tc>
          <w:tcPr>
            <w:tcW w:w="2485" w:type="dxa"/>
            <w:tcBorders>
              <w:top w:val="single" w:sz="5" w:space="0" w:color="000000"/>
              <w:left w:val="single" w:sz="5" w:space="0" w:color="000000"/>
              <w:bottom w:val="single" w:sz="5" w:space="0" w:color="000000"/>
              <w:right w:val="single" w:sz="5" w:space="0" w:color="000000"/>
            </w:tcBorders>
          </w:tcPr>
          <w:p w14:paraId="7056A4A8" w14:textId="77777777" w:rsidR="00B9536C" w:rsidRDefault="00000000">
            <w:pPr>
              <w:spacing w:after="0" w:line="259" w:lineRule="auto"/>
              <w:ind w:left="0" w:right="37" w:firstLine="0"/>
              <w:jc w:val="right"/>
            </w:pPr>
            <w:r>
              <w:rPr>
                <w:sz w:val="22"/>
              </w:rPr>
              <w:t>$32,678.44</w:t>
            </w:r>
          </w:p>
        </w:tc>
        <w:tc>
          <w:tcPr>
            <w:tcW w:w="1428" w:type="dxa"/>
            <w:tcBorders>
              <w:top w:val="single" w:sz="5" w:space="0" w:color="000000"/>
              <w:left w:val="single" w:sz="5" w:space="0" w:color="000000"/>
              <w:bottom w:val="single" w:sz="5" w:space="0" w:color="000000"/>
              <w:right w:val="single" w:sz="5" w:space="0" w:color="000000"/>
            </w:tcBorders>
          </w:tcPr>
          <w:p w14:paraId="46F7BB17" w14:textId="77777777" w:rsidR="00B9536C" w:rsidRDefault="00000000">
            <w:pPr>
              <w:spacing w:after="0" w:line="259" w:lineRule="auto"/>
              <w:ind w:left="0" w:right="37" w:firstLine="0"/>
              <w:jc w:val="right"/>
            </w:pPr>
            <w:r>
              <w:rPr>
                <w:sz w:val="22"/>
              </w:rPr>
              <w:t>$32,678.00</w:t>
            </w:r>
          </w:p>
        </w:tc>
        <w:tc>
          <w:tcPr>
            <w:tcW w:w="2018" w:type="dxa"/>
            <w:tcBorders>
              <w:top w:val="single" w:sz="5" w:space="0" w:color="000000"/>
              <w:left w:val="single" w:sz="5" w:space="0" w:color="000000"/>
              <w:bottom w:val="single" w:sz="5" w:space="0" w:color="000000"/>
              <w:right w:val="single" w:sz="5" w:space="0" w:color="000000"/>
            </w:tcBorders>
          </w:tcPr>
          <w:p w14:paraId="28D13726" w14:textId="77777777" w:rsidR="00B9536C" w:rsidRDefault="00000000">
            <w:pPr>
              <w:spacing w:after="0" w:line="259" w:lineRule="auto"/>
              <w:ind w:left="0" w:right="39" w:firstLine="0"/>
              <w:jc w:val="right"/>
            </w:pPr>
            <w:r>
              <w:rPr>
                <w:sz w:val="22"/>
              </w:rPr>
              <w:t>$16,339.00</w:t>
            </w:r>
          </w:p>
        </w:tc>
      </w:tr>
      <w:tr w:rsidR="00B9536C" w14:paraId="10B3B3E7"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3C439B09" w14:textId="77777777" w:rsidR="00B9536C" w:rsidRDefault="00000000">
            <w:pPr>
              <w:spacing w:after="0" w:line="259" w:lineRule="auto"/>
              <w:ind w:left="0" w:right="37" w:firstLine="0"/>
              <w:jc w:val="right"/>
            </w:pPr>
            <w:r>
              <w:rPr>
                <w:sz w:val="22"/>
              </w:rPr>
              <w:t>15/5/2013</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089F88B5" w14:textId="77777777" w:rsidR="00B9536C" w:rsidRDefault="00000000">
            <w:pPr>
              <w:spacing w:after="0" w:line="259" w:lineRule="auto"/>
              <w:ind w:left="0" w:right="37" w:firstLine="0"/>
              <w:jc w:val="right"/>
            </w:pPr>
            <w:r>
              <w:rPr>
                <w:b/>
                <w:sz w:val="22"/>
              </w:rPr>
              <w:t>$333,953.06</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6B4C3276" w14:textId="77777777" w:rsidR="00B9536C" w:rsidRDefault="00000000">
            <w:pPr>
              <w:spacing w:after="0" w:line="259" w:lineRule="auto"/>
              <w:ind w:left="0" w:right="37" w:firstLine="0"/>
              <w:jc w:val="right"/>
            </w:pPr>
            <w:r>
              <w:rPr>
                <w:sz w:val="22"/>
              </w:rPr>
              <w:t>$133,581.06</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6538C73C" w14:textId="77777777" w:rsidR="00B9536C" w:rsidRDefault="00000000">
            <w:pPr>
              <w:spacing w:after="0" w:line="259" w:lineRule="auto"/>
              <w:ind w:left="0" w:right="37" w:firstLine="0"/>
              <w:jc w:val="right"/>
            </w:pPr>
            <w:r>
              <w:rPr>
                <w:sz w:val="22"/>
              </w:rPr>
              <w:t>$133,581.00</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4E403811" w14:textId="77777777" w:rsidR="00B9536C" w:rsidRDefault="00000000">
            <w:pPr>
              <w:spacing w:after="0" w:line="259" w:lineRule="auto"/>
              <w:ind w:left="0" w:right="39" w:firstLine="0"/>
              <w:jc w:val="right"/>
            </w:pPr>
            <w:r>
              <w:rPr>
                <w:sz w:val="22"/>
              </w:rPr>
              <w:t>$66,791.00</w:t>
            </w:r>
          </w:p>
        </w:tc>
      </w:tr>
      <w:tr w:rsidR="00B9536C" w14:paraId="57E681C9"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59096295" w14:textId="77777777" w:rsidR="00B9536C" w:rsidRDefault="00000000">
            <w:pPr>
              <w:spacing w:after="0" w:line="259" w:lineRule="auto"/>
              <w:ind w:left="0" w:right="37" w:firstLine="0"/>
              <w:jc w:val="right"/>
            </w:pPr>
            <w:r>
              <w:rPr>
                <w:sz w:val="22"/>
              </w:rPr>
              <w:t>18/7/2013</w:t>
            </w:r>
          </w:p>
        </w:tc>
        <w:tc>
          <w:tcPr>
            <w:tcW w:w="1920" w:type="dxa"/>
            <w:tcBorders>
              <w:top w:val="single" w:sz="5" w:space="0" w:color="000000"/>
              <w:left w:val="single" w:sz="5" w:space="0" w:color="000000"/>
              <w:bottom w:val="single" w:sz="5" w:space="0" w:color="000000"/>
              <w:right w:val="single" w:sz="5" w:space="0" w:color="000000"/>
            </w:tcBorders>
          </w:tcPr>
          <w:p w14:paraId="5817DAC6" w14:textId="77777777" w:rsidR="00B9536C" w:rsidRDefault="00000000">
            <w:pPr>
              <w:spacing w:after="0" w:line="259" w:lineRule="auto"/>
              <w:ind w:left="0" w:right="37" w:firstLine="0"/>
              <w:jc w:val="right"/>
            </w:pPr>
            <w:r>
              <w:rPr>
                <w:b/>
                <w:sz w:val="22"/>
              </w:rPr>
              <w:t>$335,628.60</w:t>
            </w:r>
          </w:p>
        </w:tc>
        <w:tc>
          <w:tcPr>
            <w:tcW w:w="2485" w:type="dxa"/>
            <w:tcBorders>
              <w:top w:val="single" w:sz="5" w:space="0" w:color="000000"/>
              <w:left w:val="single" w:sz="5" w:space="0" w:color="000000"/>
              <w:bottom w:val="single" w:sz="5" w:space="0" w:color="000000"/>
              <w:right w:val="single" w:sz="5" w:space="0" w:color="000000"/>
            </w:tcBorders>
          </w:tcPr>
          <w:p w14:paraId="2630C64F" w14:textId="77777777" w:rsidR="00B9536C" w:rsidRDefault="00000000">
            <w:pPr>
              <w:spacing w:after="0" w:line="259" w:lineRule="auto"/>
              <w:ind w:left="0" w:right="37" w:firstLine="0"/>
              <w:jc w:val="right"/>
            </w:pPr>
            <w:r>
              <w:rPr>
                <w:sz w:val="22"/>
              </w:rPr>
              <w:t>$134,251.44</w:t>
            </w:r>
          </w:p>
        </w:tc>
        <w:tc>
          <w:tcPr>
            <w:tcW w:w="1428" w:type="dxa"/>
            <w:tcBorders>
              <w:top w:val="single" w:sz="5" w:space="0" w:color="000000"/>
              <w:left w:val="single" w:sz="5" w:space="0" w:color="000000"/>
              <w:bottom w:val="single" w:sz="5" w:space="0" w:color="000000"/>
              <w:right w:val="single" w:sz="5" w:space="0" w:color="000000"/>
            </w:tcBorders>
          </w:tcPr>
          <w:p w14:paraId="38347926" w14:textId="77777777" w:rsidR="00B9536C" w:rsidRDefault="00000000">
            <w:pPr>
              <w:spacing w:after="0" w:line="259" w:lineRule="auto"/>
              <w:ind w:left="0" w:right="37" w:firstLine="0"/>
              <w:jc w:val="right"/>
            </w:pPr>
            <w:r>
              <w:rPr>
                <w:sz w:val="22"/>
              </w:rPr>
              <w:t>$134,251.44</w:t>
            </w:r>
          </w:p>
        </w:tc>
        <w:tc>
          <w:tcPr>
            <w:tcW w:w="2018" w:type="dxa"/>
            <w:tcBorders>
              <w:top w:val="single" w:sz="5" w:space="0" w:color="000000"/>
              <w:left w:val="single" w:sz="5" w:space="0" w:color="000000"/>
              <w:bottom w:val="single" w:sz="5" w:space="0" w:color="000000"/>
              <w:right w:val="single" w:sz="5" w:space="0" w:color="000000"/>
            </w:tcBorders>
          </w:tcPr>
          <w:p w14:paraId="50188656" w14:textId="77777777" w:rsidR="00B9536C" w:rsidRDefault="00000000">
            <w:pPr>
              <w:spacing w:after="0" w:line="259" w:lineRule="auto"/>
              <w:ind w:left="0" w:right="39" w:firstLine="0"/>
              <w:jc w:val="right"/>
            </w:pPr>
            <w:r>
              <w:rPr>
                <w:sz w:val="22"/>
              </w:rPr>
              <w:t>$67,125.72</w:t>
            </w:r>
          </w:p>
        </w:tc>
      </w:tr>
      <w:tr w:rsidR="00B9536C" w14:paraId="03CCFC1A"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410DCF1E" w14:textId="77777777" w:rsidR="00B9536C" w:rsidRDefault="00000000">
            <w:pPr>
              <w:spacing w:after="0" w:line="259" w:lineRule="auto"/>
              <w:ind w:left="0" w:right="37" w:firstLine="0"/>
              <w:jc w:val="right"/>
            </w:pPr>
            <w:r>
              <w:rPr>
                <w:sz w:val="22"/>
              </w:rPr>
              <w:t>27/12/2013</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49CF763C" w14:textId="77777777" w:rsidR="00B9536C" w:rsidRDefault="00000000">
            <w:pPr>
              <w:spacing w:after="0" w:line="259" w:lineRule="auto"/>
              <w:ind w:left="0" w:right="37" w:firstLine="0"/>
              <w:jc w:val="right"/>
            </w:pPr>
            <w:r>
              <w:rPr>
                <w:b/>
                <w:sz w:val="22"/>
              </w:rPr>
              <w:t>$332,675.18</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36F7A873" w14:textId="77777777" w:rsidR="00B9536C" w:rsidRDefault="00000000">
            <w:pPr>
              <w:spacing w:after="0" w:line="259" w:lineRule="auto"/>
              <w:ind w:left="0" w:right="37" w:firstLine="0"/>
              <w:jc w:val="right"/>
            </w:pPr>
            <w:r>
              <w:rPr>
                <w:sz w:val="22"/>
              </w:rPr>
              <w:t>$133,070.00</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560616A6" w14:textId="77777777" w:rsidR="00B9536C" w:rsidRDefault="00000000">
            <w:pPr>
              <w:spacing w:after="0" w:line="259" w:lineRule="auto"/>
              <w:ind w:left="0" w:right="37" w:firstLine="0"/>
              <w:jc w:val="right"/>
            </w:pPr>
            <w:r>
              <w:rPr>
                <w:sz w:val="22"/>
              </w:rPr>
              <w:t>$133,070.00</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429FB419" w14:textId="77777777" w:rsidR="00B9536C" w:rsidRDefault="00000000">
            <w:pPr>
              <w:spacing w:after="0" w:line="259" w:lineRule="auto"/>
              <w:ind w:left="0" w:right="39" w:firstLine="0"/>
              <w:jc w:val="right"/>
            </w:pPr>
            <w:r>
              <w:rPr>
                <w:sz w:val="22"/>
              </w:rPr>
              <w:t>$66,535.18</w:t>
            </w:r>
          </w:p>
        </w:tc>
      </w:tr>
      <w:tr w:rsidR="00B9536C" w14:paraId="450F3998"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69F01CD4" w14:textId="77777777" w:rsidR="00B9536C" w:rsidRDefault="00000000">
            <w:pPr>
              <w:spacing w:after="0" w:line="259" w:lineRule="auto"/>
              <w:ind w:left="0" w:right="37" w:firstLine="0"/>
              <w:jc w:val="right"/>
            </w:pPr>
            <w:r>
              <w:rPr>
                <w:sz w:val="22"/>
              </w:rPr>
              <w:t>1/7/2014</w:t>
            </w:r>
          </w:p>
        </w:tc>
        <w:tc>
          <w:tcPr>
            <w:tcW w:w="1920" w:type="dxa"/>
            <w:tcBorders>
              <w:top w:val="single" w:sz="5" w:space="0" w:color="000000"/>
              <w:left w:val="single" w:sz="5" w:space="0" w:color="000000"/>
              <w:bottom w:val="single" w:sz="5" w:space="0" w:color="000000"/>
              <w:right w:val="single" w:sz="5" w:space="0" w:color="000000"/>
            </w:tcBorders>
          </w:tcPr>
          <w:p w14:paraId="3B8ED160" w14:textId="77777777" w:rsidR="00B9536C" w:rsidRDefault="00000000">
            <w:pPr>
              <w:spacing w:after="0" w:line="259" w:lineRule="auto"/>
              <w:ind w:left="0" w:right="37" w:firstLine="0"/>
              <w:jc w:val="right"/>
            </w:pPr>
            <w:r>
              <w:rPr>
                <w:b/>
                <w:sz w:val="22"/>
              </w:rPr>
              <w:t>$348,152.69</w:t>
            </w:r>
          </w:p>
        </w:tc>
        <w:tc>
          <w:tcPr>
            <w:tcW w:w="2485" w:type="dxa"/>
            <w:tcBorders>
              <w:top w:val="single" w:sz="5" w:space="0" w:color="000000"/>
              <w:left w:val="single" w:sz="5" w:space="0" w:color="000000"/>
              <w:bottom w:val="single" w:sz="5" w:space="0" w:color="000000"/>
              <w:right w:val="single" w:sz="5" w:space="0" w:color="000000"/>
            </w:tcBorders>
          </w:tcPr>
          <w:p w14:paraId="710319FA" w14:textId="77777777" w:rsidR="00B9536C" w:rsidRDefault="00000000">
            <w:pPr>
              <w:spacing w:after="0" w:line="259" w:lineRule="auto"/>
              <w:ind w:left="0" w:right="37" w:firstLine="0"/>
              <w:jc w:val="right"/>
            </w:pPr>
            <w:r>
              <w:rPr>
                <w:sz w:val="22"/>
              </w:rPr>
              <w:t>$139,261.08</w:t>
            </w:r>
          </w:p>
        </w:tc>
        <w:tc>
          <w:tcPr>
            <w:tcW w:w="1428" w:type="dxa"/>
            <w:tcBorders>
              <w:top w:val="single" w:sz="5" w:space="0" w:color="000000"/>
              <w:left w:val="single" w:sz="5" w:space="0" w:color="000000"/>
              <w:bottom w:val="single" w:sz="5" w:space="0" w:color="000000"/>
              <w:right w:val="single" w:sz="5" w:space="0" w:color="000000"/>
            </w:tcBorders>
          </w:tcPr>
          <w:p w14:paraId="1F087E50" w14:textId="77777777" w:rsidR="00B9536C" w:rsidRDefault="00000000">
            <w:pPr>
              <w:spacing w:after="0" w:line="259" w:lineRule="auto"/>
              <w:ind w:left="0" w:right="37" w:firstLine="0"/>
              <w:jc w:val="right"/>
            </w:pPr>
            <w:r>
              <w:rPr>
                <w:sz w:val="22"/>
              </w:rPr>
              <w:t>$139,261.08</w:t>
            </w:r>
          </w:p>
        </w:tc>
        <w:tc>
          <w:tcPr>
            <w:tcW w:w="2018" w:type="dxa"/>
            <w:tcBorders>
              <w:top w:val="single" w:sz="5" w:space="0" w:color="000000"/>
              <w:left w:val="single" w:sz="5" w:space="0" w:color="000000"/>
              <w:bottom w:val="single" w:sz="5" w:space="0" w:color="000000"/>
              <w:right w:val="single" w:sz="5" w:space="0" w:color="000000"/>
            </w:tcBorders>
          </w:tcPr>
          <w:p w14:paraId="23E28B85" w14:textId="77777777" w:rsidR="00B9536C" w:rsidRDefault="00000000">
            <w:pPr>
              <w:spacing w:after="0" w:line="259" w:lineRule="auto"/>
              <w:ind w:left="0" w:right="39" w:firstLine="0"/>
              <w:jc w:val="right"/>
            </w:pPr>
            <w:r>
              <w:rPr>
                <w:sz w:val="22"/>
              </w:rPr>
              <w:t>$69,630.53</w:t>
            </w:r>
          </w:p>
        </w:tc>
      </w:tr>
      <w:tr w:rsidR="00B9536C" w14:paraId="263D9F32"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7421529C" w14:textId="77777777" w:rsidR="00B9536C" w:rsidRDefault="00000000">
            <w:pPr>
              <w:spacing w:after="0" w:line="259" w:lineRule="auto"/>
              <w:ind w:left="0" w:right="37" w:firstLine="0"/>
              <w:jc w:val="right"/>
            </w:pPr>
            <w:r>
              <w:rPr>
                <w:sz w:val="22"/>
              </w:rPr>
              <w:t>27/1/2015</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3D6B1512" w14:textId="77777777" w:rsidR="00B9536C" w:rsidRDefault="00000000">
            <w:pPr>
              <w:spacing w:after="0" w:line="259" w:lineRule="auto"/>
              <w:ind w:left="0" w:right="37" w:firstLine="0"/>
              <w:jc w:val="right"/>
            </w:pPr>
            <w:r>
              <w:rPr>
                <w:b/>
                <w:sz w:val="22"/>
              </w:rPr>
              <w:t>$347,630.46</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50142AAE" w14:textId="77777777" w:rsidR="00B9536C" w:rsidRDefault="00000000">
            <w:pPr>
              <w:spacing w:after="0" w:line="259" w:lineRule="auto"/>
              <w:ind w:left="0" w:right="37" w:firstLine="0"/>
              <w:jc w:val="right"/>
            </w:pPr>
            <w:r>
              <w:rPr>
                <w:sz w:val="22"/>
              </w:rPr>
              <w:t>$139,052.18</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30B63891" w14:textId="77777777" w:rsidR="00B9536C" w:rsidRDefault="00000000">
            <w:pPr>
              <w:spacing w:after="0" w:line="259" w:lineRule="auto"/>
              <w:ind w:left="0" w:right="37" w:firstLine="0"/>
              <w:jc w:val="right"/>
            </w:pPr>
            <w:r>
              <w:rPr>
                <w:sz w:val="22"/>
              </w:rPr>
              <w:t>$139,052.18</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59A4E6F8" w14:textId="77777777" w:rsidR="00B9536C" w:rsidRDefault="00000000">
            <w:pPr>
              <w:spacing w:after="0" w:line="259" w:lineRule="auto"/>
              <w:ind w:left="0" w:right="39" w:firstLine="0"/>
              <w:jc w:val="right"/>
            </w:pPr>
            <w:r>
              <w:rPr>
                <w:sz w:val="22"/>
              </w:rPr>
              <w:t>$69,526.10</w:t>
            </w:r>
          </w:p>
        </w:tc>
      </w:tr>
      <w:tr w:rsidR="00B9536C" w14:paraId="4CEC53ED"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2511189B" w14:textId="77777777" w:rsidR="00B9536C" w:rsidRDefault="00000000">
            <w:pPr>
              <w:spacing w:after="0" w:line="259" w:lineRule="auto"/>
              <w:ind w:left="0" w:right="37" w:firstLine="0"/>
              <w:jc w:val="right"/>
            </w:pPr>
            <w:r>
              <w:rPr>
                <w:sz w:val="22"/>
              </w:rPr>
              <w:t>15/7/2015</w:t>
            </w:r>
          </w:p>
        </w:tc>
        <w:tc>
          <w:tcPr>
            <w:tcW w:w="1920" w:type="dxa"/>
            <w:tcBorders>
              <w:top w:val="single" w:sz="5" w:space="0" w:color="000000"/>
              <w:left w:val="single" w:sz="5" w:space="0" w:color="000000"/>
              <w:bottom w:val="single" w:sz="5" w:space="0" w:color="000000"/>
              <w:right w:val="single" w:sz="5" w:space="0" w:color="000000"/>
            </w:tcBorders>
          </w:tcPr>
          <w:p w14:paraId="1BE9CB2D" w14:textId="77777777" w:rsidR="00B9536C" w:rsidRDefault="00000000">
            <w:pPr>
              <w:spacing w:after="0" w:line="259" w:lineRule="auto"/>
              <w:ind w:left="0" w:right="37" w:firstLine="0"/>
              <w:jc w:val="right"/>
            </w:pPr>
            <w:r>
              <w:rPr>
                <w:b/>
                <w:sz w:val="22"/>
              </w:rPr>
              <w:t>$347,630.46</w:t>
            </w:r>
          </w:p>
        </w:tc>
        <w:tc>
          <w:tcPr>
            <w:tcW w:w="2485" w:type="dxa"/>
            <w:tcBorders>
              <w:top w:val="single" w:sz="5" w:space="0" w:color="000000"/>
              <w:left w:val="single" w:sz="5" w:space="0" w:color="000000"/>
              <w:bottom w:val="single" w:sz="5" w:space="0" w:color="000000"/>
              <w:right w:val="single" w:sz="5" w:space="0" w:color="000000"/>
            </w:tcBorders>
          </w:tcPr>
          <w:p w14:paraId="73244128" w14:textId="77777777" w:rsidR="00B9536C" w:rsidRDefault="00000000">
            <w:pPr>
              <w:spacing w:after="0" w:line="259" w:lineRule="auto"/>
              <w:ind w:left="0" w:right="37" w:firstLine="0"/>
              <w:jc w:val="right"/>
            </w:pPr>
            <w:r>
              <w:rPr>
                <w:sz w:val="22"/>
              </w:rPr>
              <w:t>$139,052.18</w:t>
            </w:r>
          </w:p>
        </w:tc>
        <w:tc>
          <w:tcPr>
            <w:tcW w:w="1428" w:type="dxa"/>
            <w:tcBorders>
              <w:top w:val="single" w:sz="5" w:space="0" w:color="000000"/>
              <w:left w:val="single" w:sz="5" w:space="0" w:color="000000"/>
              <w:bottom w:val="single" w:sz="5" w:space="0" w:color="000000"/>
              <w:right w:val="single" w:sz="5" w:space="0" w:color="000000"/>
            </w:tcBorders>
          </w:tcPr>
          <w:p w14:paraId="50E48421" w14:textId="77777777" w:rsidR="00B9536C" w:rsidRDefault="00000000">
            <w:pPr>
              <w:spacing w:after="0" w:line="259" w:lineRule="auto"/>
              <w:ind w:left="0" w:right="37" w:firstLine="0"/>
              <w:jc w:val="right"/>
            </w:pPr>
            <w:r>
              <w:rPr>
                <w:sz w:val="22"/>
              </w:rPr>
              <w:t>$139,052.18</w:t>
            </w:r>
          </w:p>
        </w:tc>
        <w:tc>
          <w:tcPr>
            <w:tcW w:w="2018" w:type="dxa"/>
            <w:tcBorders>
              <w:top w:val="single" w:sz="5" w:space="0" w:color="000000"/>
              <w:left w:val="single" w:sz="5" w:space="0" w:color="000000"/>
              <w:bottom w:val="single" w:sz="5" w:space="0" w:color="000000"/>
              <w:right w:val="single" w:sz="5" w:space="0" w:color="000000"/>
            </w:tcBorders>
          </w:tcPr>
          <w:p w14:paraId="69ADD5B4" w14:textId="77777777" w:rsidR="00B9536C" w:rsidRDefault="00000000">
            <w:pPr>
              <w:spacing w:after="0" w:line="259" w:lineRule="auto"/>
              <w:ind w:left="0" w:right="39" w:firstLine="0"/>
              <w:jc w:val="right"/>
            </w:pPr>
            <w:r>
              <w:rPr>
                <w:sz w:val="22"/>
              </w:rPr>
              <w:t>$69,526.10</w:t>
            </w:r>
          </w:p>
        </w:tc>
      </w:tr>
      <w:tr w:rsidR="00B9536C" w14:paraId="0D8AFD3D"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215C7667" w14:textId="77777777" w:rsidR="00B9536C" w:rsidRDefault="00000000">
            <w:pPr>
              <w:spacing w:after="0" w:line="259" w:lineRule="auto"/>
              <w:ind w:left="0" w:right="37" w:firstLine="0"/>
              <w:jc w:val="right"/>
            </w:pPr>
            <w:r>
              <w:rPr>
                <w:sz w:val="22"/>
              </w:rPr>
              <w:t>18/1/2016</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733715F2" w14:textId="77777777" w:rsidR="00B9536C" w:rsidRDefault="00000000">
            <w:pPr>
              <w:spacing w:after="0" w:line="259" w:lineRule="auto"/>
              <w:ind w:left="0" w:right="37" w:firstLine="0"/>
              <w:jc w:val="right"/>
            </w:pPr>
            <w:r>
              <w:rPr>
                <w:b/>
                <w:sz w:val="22"/>
              </w:rPr>
              <w:t>$347,630.46</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2351DE86" w14:textId="77777777" w:rsidR="00B9536C" w:rsidRDefault="00000000">
            <w:pPr>
              <w:spacing w:after="0" w:line="259" w:lineRule="auto"/>
              <w:ind w:left="0" w:right="37" w:firstLine="0"/>
              <w:jc w:val="right"/>
            </w:pPr>
            <w:r>
              <w:rPr>
                <w:sz w:val="22"/>
              </w:rPr>
              <w:t>$139,052.18</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16D28D07" w14:textId="77777777" w:rsidR="00B9536C" w:rsidRDefault="00000000">
            <w:pPr>
              <w:spacing w:after="0" w:line="259" w:lineRule="auto"/>
              <w:ind w:left="0" w:right="37" w:firstLine="0"/>
              <w:jc w:val="right"/>
            </w:pPr>
            <w:r>
              <w:rPr>
                <w:sz w:val="22"/>
              </w:rPr>
              <w:t>$139,052.18</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267910EC" w14:textId="77777777" w:rsidR="00B9536C" w:rsidRDefault="00000000">
            <w:pPr>
              <w:spacing w:after="0" w:line="259" w:lineRule="auto"/>
              <w:ind w:left="0" w:right="39" w:firstLine="0"/>
              <w:jc w:val="right"/>
            </w:pPr>
            <w:r>
              <w:rPr>
                <w:sz w:val="22"/>
              </w:rPr>
              <w:t>$69,526.10</w:t>
            </w:r>
          </w:p>
        </w:tc>
      </w:tr>
      <w:tr w:rsidR="00B9536C" w14:paraId="2EBDA04A"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2821B5EC" w14:textId="77777777" w:rsidR="00B9536C" w:rsidRDefault="00000000">
            <w:pPr>
              <w:spacing w:after="0" w:line="259" w:lineRule="auto"/>
              <w:ind w:left="0" w:right="37" w:firstLine="0"/>
              <w:jc w:val="right"/>
            </w:pPr>
            <w:r>
              <w:rPr>
                <w:sz w:val="22"/>
              </w:rPr>
              <w:t>25/7/2016</w:t>
            </w:r>
          </w:p>
        </w:tc>
        <w:tc>
          <w:tcPr>
            <w:tcW w:w="1920" w:type="dxa"/>
            <w:tcBorders>
              <w:top w:val="single" w:sz="5" w:space="0" w:color="000000"/>
              <w:left w:val="single" w:sz="5" w:space="0" w:color="000000"/>
              <w:bottom w:val="single" w:sz="5" w:space="0" w:color="000000"/>
              <w:right w:val="single" w:sz="5" w:space="0" w:color="000000"/>
            </w:tcBorders>
          </w:tcPr>
          <w:p w14:paraId="304CF162" w14:textId="77777777" w:rsidR="00B9536C" w:rsidRDefault="00000000">
            <w:pPr>
              <w:spacing w:after="0" w:line="259" w:lineRule="auto"/>
              <w:ind w:left="0" w:right="37" w:firstLine="0"/>
              <w:jc w:val="right"/>
            </w:pPr>
            <w:r>
              <w:rPr>
                <w:b/>
                <w:sz w:val="22"/>
              </w:rPr>
              <w:t>$290,040.61</w:t>
            </w:r>
          </w:p>
        </w:tc>
        <w:tc>
          <w:tcPr>
            <w:tcW w:w="2485" w:type="dxa"/>
            <w:tcBorders>
              <w:top w:val="single" w:sz="5" w:space="0" w:color="000000"/>
              <w:left w:val="single" w:sz="5" w:space="0" w:color="000000"/>
              <w:bottom w:val="single" w:sz="5" w:space="0" w:color="000000"/>
              <w:right w:val="single" w:sz="5" w:space="0" w:color="000000"/>
            </w:tcBorders>
          </w:tcPr>
          <w:p w14:paraId="12D4FD7E" w14:textId="77777777" w:rsidR="00B9536C" w:rsidRDefault="00000000">
            <w:pPr>
              <w:spacing w:after="0" w:line="259" w:lineRule="auto"/>
              <w:ind w:left="0" w:right="37" w:firstLine="0"/>
              <w:jc w:val="right"/>
            </w:pPr>
            <w:r>
              <w:rPr>
                <w:sz w:val="22"/>
              </w:rPr>
              <w:t>$116,016.24</w:t>
            </w:r>
          </w:p>
        </w:tc>
        <w:tc>
          <w:tcPr>
            <w:tcW w:w="1428" w:type="dxa"/>
            <w:tcBorders>
              <w:top w:val="single" w:sz="5" w:space="0" w:color="000000"/>
              <w:left w:val="single" w:sz="5" w:space="0" w:color="000000"/>
              <w:bottom w:val="single" w:sz="5" w:space="0" w:color="000000"/>
              <w:right w:val="single" w:sz="5" w:space="0" w:color="000000"/>
            </w:tcBorders>
          </w:tcPr>
          <w:p w14:paraId="100D89CB" w14:textId="77777777" w:rsidR="00B9536C" w:rsidRDefault="00000000">
            <w:pPr>
              <w:spacing w:after="0" w:line="259" w:lineRule="auto"/>
              <w:ind w:left="0" w:right="37" w:firstLine="0"/>
              <w:jc w:val="right"/>
            </w:pPr>
            <w:r>
              <w:rPr>
                <w:sz w:val="22"/>
              </w:rPr>
              <w:t>$116,016.24</w:t>
            </w:r>
          </w:p>
        </w:tc>
        <w:tc>
          <w:tcPr>
            <w:tcW w:w="2018" w:type="dxa"/>
            <w:tcBorders>
              <w:top w:val="single" w:sz="5" w:space="0" w:color="000000"/>
              <w:left w:val="single" w:sz="5" w:space="0" w:color="000000"/>
              <w:bottom w:val="single" w:sz="5" w:space="0" w:color="000000"/>
              <w:right w:val="single" w:sz="5" w:space="0" w:color="000000"/>
            </w:tcBorders>
          </w:tcPr>
          <w:p w14:paraId="726BDB01" w14:textId="77777777" w:rsidR="00B9536C" w:rsidRDefault="00000000">
            <w:pPr>
              <w:spacing w:after="0" w:line="259" w:lineRule="auto"/>
              <w:ind w:left="0" w:right="39" w:firstLine="0"/>
              <w:jc w:val="right"/>
            </w:pPr>
            <w:r>
              <w:rPr>
                <w:sz w:val="22"/>
              </w:rPr>
              <w:t>$58,008.13</w:t>
            </w:r>
          </w:p>
        </w:tc>
      </w:tr>
      <w:tr w:rsidR="00B9536C" w14:paraId="7D95AA71"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3BBAF227" w14:textId="77777777" w:rsidR="00B9536C" w:rsidRDefault="00000000">
            <w:pPr>
              <w:spacing w:after="0" w:line="259" w:lineRule="auto"/>
              <w:ind w:left="0" w:right="37" w:firstLine="0"/>
              <w:jc w:val="right"/>
            </w:pPr>
            <w:r>
              <w:rPr>
                <w:sz w:val="22"/>
              </w:rPr>
              <w:t>28/2/2017</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0DE88FA6" w14:textId="77777777" w:rsidR="00B9536C" w:rsidRDefault="00000000">
            <w:pPr>
              <w:spacing w:after="0" w:line="259" w:lineRule="auto"/>
              <w:ind w:left="0" w:right="37" w:firstLine="0"/>
              <w:jc w:val="right"/>
            </w:pPr>
            <w:r>
              <w:rPr>
                <w:b/>
                <w:sz w:val="22"/>
              </w:rPr>
              <w:t>$277,364.56</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2DDB7FBD" w14:textId="77777777" w:rsidR="00B9536C" w:rsidRDefault="00000000">
            <w:pPr>
              <w:spacing w:after="0" w:line="259" w:lineRule="auto"/>
              <w:ind w:left="0" w:right="37" w:firstLine="0"/>
              <w:jc w:val="right"/>
            </w:pPr>
            <w:r>
              <w:rPr>
                <w:sz w:val="22"/>
              </w:rPr>
              <w:t>$110,945.82</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58C0447C" w14:textId="77777777" w:rsidR="00B9536C" w:rsidRDefault="00000000">
            <w:pPr>
              <w:spacing w:after="0" w:line="259" w:lineRule="auto"/>
              <w:ind w:left="0" w:right="37" w:firstLine="0"/>
              <w:jc w:val="right"/>
            </w:pPr>
            <w:r>
              <w:rPr>
                <w:sz w:val="22"/>
              </w:rPr>
              <w:t>$110,945.82</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6310262E" w14:textId="77777777" w:rsidR="00B9536C" w:rsidRDefault="00000000">
            <w:pPr>
              <w:spacing w:after="0" w:line="259" w:lineRule="auto"/>
              <w:ind w:left="0" w:right="39" w:firstLine="0"/>
              <w:jc w:val="right"/>
            </w:pPr>
            <w:r>
              <w:rPr>
                <w:sz w:val="22"/>
              </w:rPr>
              <w:t>$55,472.92</w:t>
            </w:r>
          </w:p>
        </w:tc>
      </w:tr>
      <w:tr w:rsidR="00B9536C" w14:paraId="3225F737"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71B8BB4A" w14:textId="77777777" w:rsidR="00B9536C" w:rsidRDefault="00000000">
            <w:pPr>
              <w:spacing w:after="0" w:line="259" w:lineRule="auto"/>
              <w:ind w:left="0" w:right="37" w:firstLine="0"/>
              <w:jc w:val="right"/>
            </w:pPr>
            <w:r>
              <w:rPr>
                <w:sz w:val="22"/>
              </w:rPr>
              <w:t>15/9/2017</w:t>
            </w:r>
          </w:p>
        </w:tc>
        <w:tc>
          <w:tcPr>
            <w:tcW w:w="1920" w:type="dxa"/>
            <w:tcBorders>
              <w:top w:val="single" w:sz="5" w:space="0" w:color="000000"/>
              <w:left w:val="single" w:sz="5" w:space="0" w:color="000000"/>
              <w:bottom w:val="single" w:sz="5" w:space="0" w:color="000000"/>
              <w:right w:val="single" w:sz="5" w:space="0" w:color="000000"/>
            </w:tcBorders>
          </w:tcPr>
          <w:p w14:paraId="56F60B08" w14:textId="77777777" w:rsidR="00B9536C" w:rsidRDefault="00000000">
            <w:pPr>
              <w:spacing w:after="0" w:line="259" w:lineRule="auto"/>
              <w:ind w:left="0" w:right="37" w:firstLine="0"/>
              <w:jc w:val="right"/>
            </w:pPr>
            <w:r>
              <w:rPr>
                <w:b/>
                <w:sz w:val="22"/>
              </w:rPr>
              <w:t>$148,847.37</w:t>
            </w:r>
          </w:p>
        </w:tc>
        <w:tc>
          <w:tcPr>
            <w:tcW w:w="2485" w:type="dxa"/>
            <w:tcBorders>
              <w:top w:val="single" w:sz="5" w:space="0" w:color="000000"/>
              <w:left w:val="single" w:sz="5" w:space="0" w:color="000000"/>
              <w:bottom w:val="single" w:sz="5" w:space="0" w:color="000000"/>
              <w:right w:val="single" w:sz="5" w:space="0" w:color="000000"/>
            </w:tcBorders>
          </w:tcPr>
          <w:p w14:paraId="38120334" w14:textId="77777777" w:rsidR="00B9536C" w:rsidRDefault="00000000">
            <w:pPr>
              <w:spacing w:after="0" w:line="259" w:lineRule="auto"/>
              <w:ind w:left="0" w:right="37" w:firstLine="0"/>
              <w:jc w:val="right"/>
            </w:pPr>
            <w:r>
              <w:rPr>
                <w:sz w:val="22"/>
              </w:rPr>
              <w:t>$59,539.00</w:t>
            </w:r>
          </w:p>
        </w:tc>
        <w:tc>
          <w:tcPr>
            <w:tcW w:w="1428" w:type="dxa"/>
            <w:tcBorders>
              <w:top w:val="single" w:sz="5" w:space="0" w:color="000000"/>
              <w:left w:val="single" w:sz="5" w:space="0" w:color="000000"/>
              <w:bottom w:val="single" w:sz="5" w:space="0" w:color="000000"/>
              <w:right w:val="single" w:sz="5" w:space="0" w:color="000000"/>
            </w:tcBorders>
          </w:tcPr>
          <w:p w14:paraId="2611BECE" w14:textId="77777777" w:rsidR="00B9536C" w:rsidRDefault="00000000">
            <w:pPr>
              <w:spacing w:after="0" w:line="259" w:lineRule="auto"/>
              <w:ind w:left="0" w:right="37" w:firstLine="0"/>
              <w:jc w:val="right"/>
            </w:pPr>
            <w:r>
              <w:rPr>
                <w:sz w:val="22"/>
              </w:rPr>
              <w:t>$59,539.00</w:t>
            </w:r>
          </w:p>
        </w:tc>
        <w:tc>
          <w:tcPr>
            <w:tcW w:w="2018" w:type="dxa"/>
            <w:tcBorders>
              <w:top w:val="single" w:sz="5" w:space="0" w:color="000000"/>
              <w:left w:val="single" w:sz="5" w:space="0" w:color="000000"/>
              <w:bottom w:val="single" w:sz="5" w:space="0" w:color="000000"/>
              <w:right w:val="single" w:sz="5" w:space="0" w:color="000000"/>
            </w:tcBorders>
          </w:tcPr>
          <w:p w14:paraId="11D1A14E" w14:textId="77777777" w:rsidR="00B9536C" w:rsidRDefault="00000000">
            <w:pPr>
              <w:spacing w:after="0" w:line="259" w:lineRule="auto"/>
              <w:ind w:left="0" w:right="39" w:firstLine="0"/>
              <w:jc w:val="right"/>
            </w:pPr>
            <w:r>
              <w:rPr>
                <w:sz w:val="22"/>
              </w:rPr>
              <w:t>$29,769.37</w:t>
            </w:r>
          </w:p>
        </w:tc>
      </w:tr>
      <w:tr w:rsidR="00B9536C" w14:paraId="257B6ABE"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7589D690" w14:textId="77777777" w:rsidR="00B9536C" w:rsidRDefault="00000000">
            <w:pPr>
              <w:spacing w:after="0" w:line="259" w:lineRule="auto"/>
              <w:ind w:left="0" w:right="37" w:firstLine="0"/>
              <w:jc w:val="right"/>
            </w:pPr>
            <w:r>
              <w:rPr>
                <w:sz w:val="22"/>
              </w:rPr>
              <w:t>7/11/2018</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43F94D7F" w14:textId="77777777" w:rsidR="00B9536C" w:rsidRDefault="00000000">
            <w:pPr>
              <w:spacing w:after="0" w:line="259" w:lineRule="auto"/>
              <w:ind w:left="0" w:right="37" w:firstLine="0"/>
              <w:jc w:val="right"/>
            </w:pPr>
            <w:r>
              <w:rPr>
                <w:b/>
                <w:sz w:val="22"/>
              </w:rPr>
              <w:t>$192,141.36</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4E1ECC4A" w14:textId="77777777" w:rsidR="00B9536C" w:rsidRDefault="00000000">
            <w:pPr>
              <w:spacing w:after="0" w:line="259" w:lineRule="auto"/>
              <w:ind w:left="0" w:right="37" w:firstLine="0"/>
              <w:jc w:val="right"/>
            </w:pPr>
            <w:r>
              <w:rPr>
                <w:sz w:val="22"/>
              </w:rPr>
              <w:t>$76,856.54</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0E9013D8" w14:textId="77777777" w:rsidR="00B9536C" w:rsidRDefault="00000000">
            <w:pPr>
              <w:spacing w:after="0" w:line="259" w:lineRule="auto"/>
              <w:ind w:left="0" w:right="37" w:firstLine="0"/>
              <w:jc w:val="right"/>
            </w:pPr>
            <w:r>
              <w:rPr>
                <w:sz w:val="22"/>
              </w:rPr>
              <w:t>$76,856.54</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4855FA98" w14:textId="77777777" w:rsidR="00B9536C" w:rsidRDefault="00000000">
            <w:pPr>
              <w:spacing w:after="0" w:line="259" w:lineRule="auto"/>
              <w:ind w:left="0" w:right="39" w:firstLine="0"/>
              <w:jc w:val="right"/>
            </w:pPr>
            <w:r>
              <w:rPr>
                <w:sz w:val="22"/>
              </w:rPr>
              <w:t>$38,428.28</w:t>
            </w:r>
          </w:p>
        </w:tc>
      </w:tr>
      <w:tr w:rsidR="00B9536C" w14:paraId="7F292390"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0ABAC67B" w14:textId="77777777" w:rsidR="00B9536C" w:rsidRDefault="00000000">
            <w:pPr>
              <w:spacing w:after="0" w:line="259" w:lineRule="auto"/>
              <w:ind w:left="0" w:right="37" w:firstLine="0"/>
              <w:jc w:val="right"/>
            </w:pPr>
            <w:r>
              <w:rPr>
                <w:sz w:val="22"/>
              </w:rPr>
              <w:lastRenderedPageBreak/>
              <w:t>15/2/2019</w:t>
            </w:r>
          </w:p>
        </w:tc>
        <w:tc>
          <w:tcPr>
            <w:tcW w:w="1920" w:type="dxa"/>
            <w:tcBorders>
              <w:top w:val="single" w:sz="5" w:space="0" w:color="000000"/>
              <w:left w:val="single" w:sz="5" w:space="0" w:color="000000"/>
              <w:bottom w:val="single" w:sz="5" w:space="0" w:color="000000"/>
              <w:right w:val="single" w:sz="5" w:space="0" w:color="000000"/>
            </w:tcBorders>
          </w:tcPr>
          <w:p w14:paraId="3A5D0CCA" w14:textId="77777777" w:rsidR="00B9536C" w:rsidRDefault="00000000">
            <w:pPr>
              <w:spacing w:after="0" w:line="259" w:lineRule="auto"/>
              <w:ind w:left="0" w:right="37" w:firstLine="0"/>
              <w:jc w:val="right"/>
            </w:pPr>
            <w:r>
              <w:rPr>
                <w:b/>
                <w:sz w:val="22"/>
              </w:rPr>
              <w:t>$127,429.62</w:t>
            </w:r>
          </w:p>
        </w:tc>
        <w:tc>
          <w:tcPr>
            <w:tcW w:w="2485" w:type="dxa"/>
            <w:tcBorders>
              <w:top w:val="single" w:sz="5" w:space="0" w:color="000000"/>
              <w:left w:val="single" w:sz="5" w:space="0" w:color="000000"/>
              <w:bottom w:val="single" w:sz="5" w:space="0" w:color="000000"/>
              <w:right w:val="single" w:sz="5" w:space="0" w:color="000000"/>
            </w:tcBorders>
          </w:tcPr>
          <w:p w14:paraId="1EC06C63" w14:textId="77777777" w:rsidR="00B9536C" w:rsidRDefault="00000000">
            <w:pPr>
              <w:spacing w:after="0" w:line="259" w:lineRule="auto"/>
              <w:ind w:left="0" w:right="37" w:firstLine="0"/>
              <w:jc w:val="right"/>
            </w:pPr>
            <w:r>
              <w:rPr>
                <w:sz w:val="22"/>
              </w:rPr>
              <w:t>$50,971.85</w:t>
            </w:r>
          </w:p>
        </w:tc>
        <w:tc>
          <w:tcPr>
            <w:tcW w:w="1428" w:type="dxa"/>
            <w:tcBorders>
              <w:top w:val="single" w:sz="5" w:space="0" w:color="000000"/>
              <w:left w:val="single" w:sz="5" w:space="0" w:color="000000"/>
              <w:bottom w:val="single" w:sz="5" w:space="0" w:color="000000"/>
              <w:right w:val="single" w:sz="5" w:space="0" w:color="000000"/>
            </w:tcBorders>
          </w:tcPr>
          <w:p w14:paraId="570AE4FC" w14:textId="77777777" w:rsidR="00B9536C" w:rsidRDefault="00000000">
            <w:pPr>
              <w:spacing w:after="0" w:line="259" w:lineRule="auto"/>
              <w:ind w:left="0" w:right="37" w:firstLine="0"/>
              <w:jc w:val="right"/>
            </w:pPr>
            <w:r>
              <w:rPr>
                <w:sz w:val="22"/>
              </w:rPr>
              <w:t>$50,971.85</w:t>
            </w:r>
          </w:p>
        </w:tc>
        <w:tc>
          <w:tcPr>
            <w:tcW w:w="2018" w:type="dxa"/>
            <w:tcBorders>
              <w:top w:val="single" w:sz="5" w:space="0" w:color="000000"/>
              <w:left w:val="single" w:sz="5" w:space="0" w:color="000000"/>
              <w:bottom w:val="single" w:sz="5" w:space="0" w:color="000000"/>
              <w:right w:val="single" w:sz="5" w:space="0" w:color="000000"/>
            </w:tcBorders>
          </w:tcPr>
          <w:p w14:paraId="57FF7B46" w14:textId="77777777" w:rsidR="00B9536C" w:rsidRDefault="00000000">
            <w:pPr>
              <w:spacing w:after="0" w:line="259" w:lineRule="auto"/>
              <w:ind w:left="0" w:right="39" w:firstLine="0"/>
              <w:jc w:val="right"/>
            </w:pPr>
            <w:r>
              <w:rPr>
                <w:sz w:val="22"/>
              </w:rPr>
              <w:t>$25,485.92</w:t>
            </w:r>
          </w:p>
        </w:tc>
      </w:tr>
      <w:tr w:rsidR="00B9536C" w14:paraId="2D1808BF" w14:textId="77777777">
        <w:trPr>
          <w:trHeight w:val="291"/>
        </w:trPr>
        <w:tc>
          <w:tcPr>
            <w:tcW w:w="1246" w:type="dxa"/>
            <w:tcBorders>
              <w:top w:val="single" w:sz="5" w:space="0" w:color="000000"/>
              <w:left w:val="single" w:sz="5" w:space="0" w:color="000000"/>
              <w:bottom w:val="single" w:sz="5" w:space="0" w:color="000000"/>
              <w:right w:val="single" w:sz="5" w:space="0" w:color="000000"/>
            </w:tcBorders>
            <w:shd w:val="clear" w:color="auto" w:fill="D9D9D9"/>
          </w:tcPr>
          <w:p w14:paraId="6846442B" w14:textId="77777777" w:rsidR="00B9536C" w:rsidRDefault="00000000">
            <w:pPr>
              <w:spacing w:after="0" w:line="259" w:lineRule="auto"/>
              <w:ind w:left="0" w:right="37" w:firstLine="0"/>
              <w:jc w:val="right"/>
            </w:pPr>
            <w:r>
              <w:rPr>
                <w:sz w:val="22"/>
              </w:rPr>
              <w:t>8/4/2019</w:t>
            </w:r>
          </w:p>
        </w:tc>
        <w:tc>
          <w:tcPr>
            <w:tcW w:w="1920" w:type="dxa"/>
            <w:tcBorders>
              <w:top w:val="single" w:sz="5" w:space="0" w:color="000000"/>
              <w:left w:val="single" w:sz="5" w:space="0" w:color="000000"/>
              <w:bottom w:val="single" w:sz="5" w:space="0" w:color="000000"/>
              <w:right w:val="single" w:sz="5" w:space="0" w:color="000000"/>
            </w:tcBorders>
            <w:shd w:val="clear" w:color="auto" w:fill="D9D9D9"/>
          </w:tcPr>
          <w:p w14:paraId="6AB2255F" w14:textId="77777777" w:rsidR="00B9536C" w:rsidRDefault="00000000">
            <w:pPr>
              <w:spacing w:after="0" w:line="259" w:lineRule="auto"/>
              <w:ind w:left="0" w:right="37" w:firstLine="0"/>
              <w:jc w:val="right"/>
            </w:pPr>
            <w:r>
              <w:rPr>
                <w:b/>
                <w:sz w:val="22"/>
              </w:rPr>
              <w:t>$125,338.68</w:t>
            </w:r>
          </w:p>
        </w:tc>
        <w:tc>
          <w:tcPr>
            <w:tcW w:w="2485" w:type="dxa"/>
            <w:tcBorders>
              <w:top w:val="single" w:sz="5" w:space="0" w:color="000000"/>
              <w:left w:val="single" w:sz="5" w:space="0" w:color="000000"/>
              <w:bottom w:val="single" w:sz="5" w:space="0" w:color="000000"/>
              <w:right w:val="single" w:sz="5" w:space="0" w:color="000000"/>
            </w:tcBorders>
            <w:shd w:val="clear" w:color="auto" w:fill="D9D9D9"/>
          </w:tcPr>
          <w:p w14:paraId="4F50A219" w14:textId="77777777" w:rsidR="00B9536C" w:rsidRDefault="00000000">
            <w:pPr>
              <w:spacing w:after="0" w:line="259" w:lineRule="auto"/>
              <w:ind w:left="0" w:right="37" w:firstLine="0"/>
              <w:jc w:val="right"/>
            </w:pPr>
            <w:r>
              <w:rPr>
                <w:sz w:val="22"/>
              </w:rPr>
              <w:t>$50,135.94</w:t>
            </w:r>
          </w:p>
        </w:tc>
        <w:tc>
          <w:tcPr>
            <w:tcW w:w="1428" w:type="dxa"/>
            <w:tcBorders>
              <w:top w:val="single" w:sz="5" w:space="0" w:color="000000"/>
              <w:left w:val="single" w:sz="5" w:space="0" w:color="000000"/>
              <w:bottom w:val="single" w:sz="5" w:space="0" w:color="000000"/>
              <w:right w:val="single" w:sz="5" w:space="0" w:color="000000"/>
            </w:tcBorders>
            <w:shd w:val="clear" w:color="auto" w:fill="D9D9D9"/>
          </w:tcPr>
          <w:p w14:paraId="63678B32" w14:textId="77777777" w:rsidR="00B9536C" w:rsidRDefault="00000000">
            <w:pPr>
              <w:spacing w:after="0" w:line="259" w:lineRule="auto"/>
              <w:ind w:left="0" w:right="37" w:firstLine="0"/>
              <w:jc w:val="right"/>
            </w:pPr>
            <w:r>
              <w:rPr>
                <w:sz w:val="22"/>
              </w:rPr>
              <w:t>$50,135.00</w:t>
            </w:r>
          </w:p>
        </w:tc>
        <w:tc>
          <w:tcPr>
            <w:tcW w:w="2018" w:type="dxa"/>
            <w:tcBorders>
              <w:top w:val="single" w:sz="5" w:space="0" w:color="000000"/>
              <w:left w:val="single" w:sz="5" w:space="0" w:color="000000"/>
              <w:bottom w:val="single" w:sz="5" w:space="0" w:color="000000"/>
              <w:right w:val="single" w:sz="5" w:space="0" w:color="000000"/>
            </w:tcBorders>
            <w:shd w:val="clear" w:color="auto" w:fill="D9D9D9"/>
          </w:tcPr>
          <w:p w14:paraId="1653EF82" w14:textId="77777777" w:rsidR="00B9536C" w:rsidRDefault="00000000">
            <w:pPr>
              <w:spacing w:after="0" w:line="259" w:lineRule="auto"/>
              <w:ind w:left="0" w:right="39" w:firstLine="0"/>
              <w:jc w:val="right"/>
            </w:pPr>
            <w:r>
              <w:rPr>
                <w:sz w:val="22"/>
              </w:rPr>
              <w:t>$25,067.74</w:t>
            </w:r>
          </w:p>
        </w:tc>
      </w:tr>
      <w:tr w:rsidR="00B9536C" w14:paraId="18B00158" w14:textId="77777777">
        <w:trPr>
          <w:trHeight w:val="285"/>
        </w:trPr>
        <w:tc>
          <w:tcPr>
            <w:tcW w:w="1246" w:type="dxa"/>
            <w:tcBorders>
              <w:top w:val="single" w:sz="5" w:space="0" w:color="000000"/>
              <w:left w:val="single" w:sz="5" w:space="0" w:color="000000"/>
              <w:bottom w:val="single" w:sz="5" w:space="0" w:color="000000"/>
              <w:right w:val="single" w:sz="5" w:space="0" w:color="000000"/>
            </w:tcBorders>
          </w:tcPr>
          <w:p w14:paraId="0E145BE9" w14:textId="77777777" w:rsidR="00B9536C" w:rsidRDefault="00000000">
            <w:pPr>
              <w:spacing w:after="0" w:line="259" w:lineRule="auto"/>
              <w:ind w:left="0" w:right="37" w:firstLine="0"/>
              <w:jc w:val="right"/>
            </w:pPr>
            <w:r>
              <w:rPr>
                <w:sz w:val="22"/>
              </w:rPr>
              <w:t>5/9/2022</w:t>
            </w:r>
          </w:p>
        </w:tc>
        <w:tc>
          <w:tcPr>
            <w:tcW w:w="1920" w:type="dxa"/>
            <w:tcBorders>
              <w:top w:val="single" w:sz="5" w:space="0" w:color="000000"/>
              <w:left w:val="single" w:sz="5" w:space="0" w:color="000000"/>
              <w:bottom w:val="single" w:sz="5" w:space="0" w:color="000000"/>
              <w:right w:val="single" w:sz="5" w:space="0" w:color="000000"/>
            </w:tcBorders>
          </w:tcPr>
          <w:p w14:paraId="3E16A8ED" w14:textId="77777777" w:rsidR="00B9536C" w:rsidRDefault="00000000">
            <w:pPr>
              <w:spacing w:after="0" w:line="259" w:lineRule="auto"/>
              <w:ind w:left="0" w:right="37" w:firstLine="0"/>
              <w:jc w:val="right"/>
            </w:pPr>
            <w:r>
              <w:rPr>
                <w:b/>
                <w:sz w:val="22"/>
              </w:rPr>
              <w:t>$83,918.28</w:t>
            </w:r>
          </w:p>
        </w:tc>
        <w:tc>
          <w:tcPr>
            <w:tcW w:w="2485" w:type="dxa"/>
            <w:tcBorders>
              <w:top w:val="single" w:sz="5" w:space="0" w:color="000000"/>
              <w:left w:val="single" w:sz="5" w:space="0" w:color="000000"/>
              <w:bottom w:val="single" w:sz="5" w:space="0" w:color="000000"/>
              <w:right w:val="single" w:sz="5" w:space="0" w:color="000000"/>
            </w:tcBorders>
          </w:tcPr>
          <w:p w14:paraId="065B572E" w14:textId="77777777" w:rsidR="00B9536C" w:rsidRDefault="00000000">
            <w:pPr>
              <w:spacing w:after="0" w:line="259" w:lineRule="auto"/>
              <w:ind w:left="0" w:right="37" w:firstLine="0"/>
              <w:jc w:val="right"/>
            </w:pPr>
            <w:r>
              <w:rPr>
                <w:sz w:val="22"/>
              </w:rPr>
              <w:t>$22,501.28</w:t>
            </w:r>
          </w:p>
        </w:tc>
        <w:tc>
          <w:tcPr>
            <w:tcW w:w="1428" w:type="dxa"/>
            <w:tcBorders>
              <w:top w:val="single" w:sz="5" w:space="0" w:color="000000"/>
              <w:left w:val="single" w:sz="5" w:space="0" w:color="000000"/>
              <w:bottom w:val="single" w:sz="5" w:space="0" w:color="000000"/>
              <w:right w:val="single" w:sz="5" w:space="0" w:color="000000"/>
            </w:tcBorders>
          </w:tcPr>
          <w:p w14:paraId="792C3355" w14:textId="77777777" w:rsidR="00B9536C" w:rsidRDefault="00000000">
            <w:pPr>
              <w:spacing w:after="0" w:line="259" w:lineRule="auto"/>
              <w:ind w:left="0" w:right="37" w:firstLine="0"/>
              <w:jc w:val="right"/>
            </w:pPr>
            <w:r>
              <w:rPr>
                <w:sz w:val="22"/>
              </w:rPr>
              <w:t>$61,417.00</w:t>
            </w:r>
          </w:p>
        </w:tc>
        <w:tc>
          <w:tcPr>
            <w:tcW w:w="2018" w:type="dxa"/>
            <w:tcBorders>
              <w:top w:val="single" w:sz="5" w:space="0" w:color="000000"/>
              <w:left w:val="single" w:sz="5" w:space="0" w:color="000000"/>
              <w:bottom w:val="single" w:sz="5" w:space="0" w:color="000000"/>
              <w:right w:val="single" w:sz="5" w:space="0" w:color="000000"/>
            </w:tcBorders>
          </w:tcPr>
          <w:p w14:paraId="2FBA49DA" w14:textId="77777777" w:rsidR="00B9536C" w:rsidRDefault="00000000">
            <w:pPr>
              <w:spacing w:after="0" w:line="259" w:lineRule="auto"/>
              <w:ind w:left="0" w:right="38" w:firstLine="0"/>
              <w:jc w:val="right"/>
            </w:pPr>
            <w:r>
              <w:rPr>
                <w:sz w:val="22"/>
              </w:rPr>
              <w:t>$0.00</w:t>
            </w:r>
          </w:p>
        </w:tc>
      </w:tr>
      <w:tr w:rsidR="00B9536C" w14:paraId="3A714135" w14:textId="77777777">
        <w:trPr>
          <w:trHeight w:val="262"/>
        </w:trPr>
        <w:tc>
          <w:tcPr>
            <w:tcW w:w="1246" w:type="dxa"/>
            <w:tcBorders>
              <w:top w:val="single" w:sz="5" w:space="0" w:color="000000"/>
              <w:left w:val="single" w:sz="5" w:space="0" w:color="000000"/>
              <w:bottom w:val="single" w:sz="4" w:space="0" w:color="000000"/>
              <w:right w:val="single" w:sz="5" w:space="0" w:color="000000"/>
            </w:tcBorders>
            <w:shd w:val="clear" w:color="auto" w:fill="D9D9D9"/>
          </w:tcPr>
          <w:p w14:paraId="33305BF2" w14:textId="77777777" w:rsidR="00B9536C" w:rsidRDefault="00000000">
            <w:pPr>
              <w:spacing w:after="0" w:line="259" w:lineRule="auto"/>
              <w:ind w:left="0" w:right="37" w:firstLine="0"/>
              <w:jc w:val="right"/>
            </w:pPr>
            <w:r>
              <w:rPr>
                <w:sz w:val="22"/>
              </w:rPr>
              <w:t>17/4/2023</w:t>
            </w:r>
          </w:p>
        </w:tc>
        <w:tc>
          <w:tcPr>
            <w:tcW w:w="1920" w:type="dxa"/>
            <w:tcBorders>
              <w:top w:val="single" w:sz="5" w:space="0" w:color="000000"/>
              <w:left w:val="single" w:sz="5" w:space="0" w:color="000000"/>
              <w:bottom w:val="single" w:sz="4" w:space="0" w:color="000000"/>
              <w:right w:val="single" w:sz="5" w:space="0" w:color="000000"/>
            </w:tcBorders>
            <w:shd w:val="clear" w:color="auto" w:fill="D9D9D9"/>
          </w:tcPr>
          <w:p w14:paraId="6144179F" w14:textId="77777777" w:rsidR="00B9536C" w:rsidRDefault="00000000">
            <w:pPr>
              <w:spacing w:after="0" w:line="259" w:lineRule="auto"/>
              <w:ind w:left="0" w:right="37" w:firstLine="0"/>
              <w:jc w:val="right"/>
            </w:pPr>
            <w:r>
              <w:rPr>
                <w:b/>
                <w:sz w:val="22"/>
              </w:rPr>
              <w:t>$159,793.53</w:t>
            </w:r>
          </w:p>
        </w:tc>
        <w:tc>
          <w:tcPr>
            <w:tcW w:w="2485" w:type="dxa"/>
            <w:tcBorders>
              <w:top w:val="single" w:sz="5" w:space="0" w:color="000000"/>
              <w:left w:val="single" w:sz="5" w:space="0" w:color="000000"/>
              <w:bottom w:val="single" w:sz="4" w:space="0" w:color="000000"/>
              <w:right w:val="single" w:sz="5" w:space="0" w:color="000000"/>
            </w:tcBorders>
            <w:shd w:val="clear" w:color="auto" w:fill="FFFF00"/>
          </w:tcPr>
          <w:p w14:paraId="0C4B1E42" w14:textId="77777777" w:rsidR="00B9536C" w:rsidRDefault="00B9536C">
            <w:pPr>
              <w:spacing w:after="160" w:line="259" w:lineRule="auto"/>
              <w:ind w:left="0" w:firstLine="0"/>
              <w:jc w:val="left"/>
            </w:pPr>
          </w:p>
        </w:tc>
        <w:tc>
          <w:tcPr>
            <w:tcW w:w="1428" w:type="dxa"/>
            <w:tcBorders>
              <w:top w:val="single" w:sz="5" w:space="0" w:color="000000"/>
              <w:left w:val="single" w:sz="5" w:space="0" w:color="000000"/>
              <w:bottom w:val="single" w:sz="4" w:space="0" w:color="000000"/>
              <w:right w:val="single" w:sz="5" w:space="0" w:color="000000"/>
            </w:tcBorders>
            <w:shd w:val="clear" w:color="auto" w:fill="FFFF00"/>
          </w:tcPr>
          <w:p w14:paraId="38D4883E" w14:textId="77777777" w:rsidR="00B9536C" w:rsidRDefault="00B9536C">
            <w:pPr>
              <w:spacing w:after="160" w:line="259" w:lineRule="auto"/>
              <w:ind w:left="0" w:firstLine="0"/>
              <w:jc w:val="left"/>
            </w:pPr>
          </w:p>
        </w:tc>
        <w:tc>
          <w:tcPr>
            <w:tcW w:w="2018" w:type="dxa"/>
            <w:tcBorders>
              <w:top w:val="single" w:sz="5" w:space="0" w:color="000000"/>
              <w:left w:val="single" w:sz="5" w:space="0" w:color="000000"/>
              <w:bottom w:val="single" w:sz="29" w:space="0" w:color="485DB1"/>
              <w:right w:val="single" w:sz="5" w:space="0" w:color="000000"/>
            </w:tcBorders>
            <w:shd w:val="clear" w:color="auto" w:fill="FFFF00"/>
          </w:tcPr>
          <w:p w14:paraId="4C7B8A30" w14:textId="77777777" w:rsidR="00B9536C" w:rsidRDefault="00B9536C">
            <w:pPr>
              <w:spacing w:after="160" w:line="259" w:lineRule="auto"/>
              <w:ind w:left="0" w:firstLine="0"/>
              <w:jc w:val="left"/>
            </w:pPr>
          </w:p>
        </w:tc>
      </w:tr>
    </w:tbl>
    <w:p w14:paraId="25DF6C11" w14:textId="77777777" w:rsidR="00B9536C" w:rsidRDefault="00000000">
      <w:pPr>
        <w:spacing w:after="3" w:line="259" w:lineRule="auto"/>
        <w:ind w:left="3208" w:right="48"/>
      </w:pPr>
      <w:r>
        <w:rPr>
          <w:i/>
        </w:rPr>
        <w:t xml:space="preserve">Tabla 1. Rumen general de transferencias.  </w:t>
      </w:r>
    </w:p>
    <w:p w14:paraId="07418B8A" w14:textId="77777777" w:rsidR="00B9536C" w:rsidRDefault="00000000">
      <w:pPr>
        <w:spacing w:after="0" w:line="259" w:lineRule="auto"/>
        <w:ind w:left="566" w:firstLine="0"/>
        <w:jc w:val="center"/>
      </w:pPr>
      <w:r>
        <w:rPr>
          <w:i/>
        </w:rPr>
        <w:t xml:space="preserve"> </w:t>
      </w:r>
    </w:p>
    <w:p w14:paraId="7892EBEB" w14:textId="77777777" w:rsidR="00B9536C" w:rsidRDefault="00000000">
      <w:pPr>
        <w:spacing w:after="14" w:line="259" w:lineRule="auto"/>
        <w:ind w:left="566" w:firstLine="0"/>
        <w:jc w:val="center"/>
      </w:pPr>
      <w:r>
        <w:rPr>
          <w:i/>
        </w:rPr>
        <w:t xml:space="preserve"> </w:t>
      </w:r>
    </w:p>
    <w:p w14:paraId="37719ED1" w14:textId="77777777" w:rsidR="00B9536C" w:rsidRDefault="00000000">
      <w:pPr>
        <w:spacing w:after="0" w:line="259" w:lineRule="auto"/>
        <w:ind w:left="504" w:firstLine="0"/>
        <w:jc w:val="center"/>
      </w:pPr>
      <w:r>
        <w:rPr>
          <w:i/>
          <w:sz w:val="28"/>
        </w:rPr>
        <w:t xml:space="preserve">Servicios, Artículos o activos del centro. </w:t>
      </w:r>
    </w:p>
    <w:p w14:paraId="1CE688ED" w14:textId="77777777" w:rsidR="00B9536C" w:rsidRDefault="00000000">
      <w:pPr>
        <w:spacing w:after="0" w:line="259" w:lineRule="auto"/>
        <w:ind w:left="566" w:firstLine="0"/>
        <w:jc w:val="center"/>
      </w:pPr>
      <w:r>
        <w:rPr>
          <w:i/>
        </w:rPr>
        <w:t xml:space="preserve"> </w:t>
      </w:r>
    </w:p>
    <w:p w14:paraId="531FAD22" w14:textId="77777777" w:rsidR="00B9536C" w:rsidRDefault="00000000">
      <w:pPr>
        <w:spacing w:after="0" w:line="259" w:lineRule="auto"/>
        <w:ind w:left="0" w:firstLine="0"/>
        <w:jc w:val="right"/>
      </w:pPr>
      <w:r>
        <w:rPr>
          <w:noProof/>
        </w:rPr>
        <w:drawing>
          <wp:inline distT="0" distB="0" distL="0" distR="0" wp14:anchorId="6BAB83E8" wp14:editId="2DF03F50">
            <wp:extent cx="5943600" cy="3343275"/>
            <wp:effectExtent l="0" t="0" r="0" b="0"/>
            <wp:docPr id="12479" name="Picture 12479"/>
            <wp:cNvGraphicFramePr/>
            <a:graphic xmlns:a="http://schemas.openxmlformats.org/drawingml/2006/main">
              <a:graphicData uri="http://schemas.openxmlformats.org/drawingml/2006/picture">
                <pic:pic xmlns:pic="http://schemas.openxmlformats.org/drawingml/2006/picture">
                  <pic:nvPicPr>
                    <pic:cNvPr id="12479" name="Picture 12479"/>
                    <pic:cNvPicPr/>
                  </pic:nvPicPr>
                  <pic:blipFill>
                    <a:blip r:embed="rId82"/>
                    <a:stretch>
                      <a:fillRect/>
                    </a:stretch>
                  </pic:blipFill>
                  <pic:spPr>
                    <a:xfrm>
                      <a:off x="0" y="0"/>
                      <a:ext cx="5943600" cy="3343275"/>
                    </a:xfrm>
                    <a:prstGeom prst="rect">
                      <a:avLst/>
                    </a:prstGeom>
                  </pic:spPr>
                </pic:pic>
              </a:graphicData>
            </a:graphic>
          </wp:inline>
        </w:drawing>
      </w:r>
      <w:r>
        <w:t xml:space="preserve"> </w:t>
      </w:r>
    </w:p>
    <w:p w14:paraId="0141E4AC" w14:textId="77777777" w:rsidR="00B9536C" w:rsidRDefault="00000000">
      <w:pPr>
        <w:spacing w:after="3" w:line="259" w:lineRule="auto"/>
        <w:ind w:left="562" w:right="48"/>
      </w:pPr>
      <w:r>
        <w:rPr>
          <w:i/>
        </w:rPr>
        <w:t xml:space="preserve">Imagen 5. Fumigación del centro. Adecuación de espacio de tinacos para archivo interno. </w:t>
      </w:r>
    </w:p>
    <w:p w14:paraId="57EE3C80" w14:textId="77777777" w:rsidR="00B9536C" w:rsidRDefault="00000000">
      <w:pPr>
        <w:spacing w:after="0" w:line="259" w:lineRule="auto"/>
        <w:ind w:left="567" w:firstLine="0"/>
        <w:jc w:val="left"/>
      </w:pPr>
      <w:r>
        <w:t xml:space="preserve"> </w:t>
      </w:r>
    </w:p>
    <w:p w14:paraId="6993E62C" w14:textId="77777777" w:rsidR="00B9536C" w:rsidRDefault="00000000">
      <w:pPr>
        <w:spacing w:after="0" w:line="259" w:lineRule="auto"/>
        <w:ind w:left="567" w:firstLine="0"/>
        <w:jc w:val="left"/>
      </w:pPr>
      <w:r>
        <w:t xml:space="preserve"> </w:t>
      </w:r>
    </w:p>
    <w:p w14:paraId="69F20BF6" w14:textId="77777777" w:rsidR="00B9536C" w:rsidRDefault="00000000">
      <w:pPr>
        <w:spacing w:after="256" w:line="259" w:lineRule="auto"/>
        <w:ind w:left="566" w:right="-61" w:firstLine="0"/>
        <w:jc w:val="left"/>
      </w:pPr>
      <w:r>
        <w:rPr>
          <w:rFonts w:ascii="Calibri" w:eastAsia="Calibri" w:hAnsi="Calibri" w:cs="Calibri"/>
          <w:noProof/>
          <w:sz w:val="22"/>
        </w:rPr>
        <w:lastRenderedPageBreak/>
        <mc:AlternateContent>
          <mc:Choice Requires="wpg">
            <w:drawing>
              <wp:inline distT="0" distB="0" distL="0" distR="0" wp14:anchorId="74B9A66B" wp14:editId="11324638">
                <wp:extent cx="6021451" cy="2259838"/>
                <wp:effectExtent l="0" t="0" r="0" b="0"/>
                <wp:docPr id="55356" name="Group 55356"/>
                <wp:cNvGraphicFramePr/>
                <a:graphic xmlns:a="http://schemas.openxmlformats.org/drawingml/2006/main">
                  <a:graphicData uri="http://schemas.microsoft.com/office/word/2010/wordprocessingGroup">
                    <wpg:wgp>
                      <wpg:cNvGrpSpPr/>
                      <wpg:grpSpPr>
                        <a:xfrm>
                          <a:off x="0" y="0"/>
                          <a:ext cx="6021451" cy="2259838"/>
                          <a:chOff x="0" y="0"/>
                          <a:chExt cx="6021451" cy="2259838"/>
                        </a:xfrm>
                      </wpg:grpSpPr>
                      <wps:wsp>
                        <wps:cNvPr id="12460" name="Rectangle 12460"/>
                        <wps:cNvSpPr/>
                        <wps:spPr>
                          <a:xfrm>
                            <a:off x="305" y="585724"/>
                            <a:ext cx="45808" cy="206453"/>
                          </a:xfrm>
                          <a:prstGeom prst="rect">
                            <a:avLst/>
                          </a:prstGeom>
                          <a:ln>
                            <a:noFill/>
                          </a:ln>
                        </wps:spPr>
                        <wps:txbx>
                          <w:txbxContent>
                            <w:p w14:paraId="450B40E2" w14:textId="77777777" w:rsidR="00B9536C" w:rsidRDefault="00000000">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wps:wsp>
                        <wps:cNvPr id="12461" name="Rectangle 12461"/>
                        <wps:cNvSpPr/>
                        <wps:spPr>
                          <a:xfrm>
                            <a:off x="305" y="957580"/>
                            <a:ext cx="45808" cy="206453"/>
                          </a:xfrm>
                          <a:prstGeom prst="rect">
                            <a:avLst/>
                          </a:prstGeom>
                          <a:ln>
                            <a:noFill/>
                          </a:ln>
                        </wps:spPr>
                        <wps:txbx>
                          <w:txbxContent>
                            <w:p w14:paraId="2E3AAC4B" w14:textId="77777777" w:rsidR="00B9536C" w:rsidRDefault="00000000">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wps:wsp>
                        <wps:cNvPr id="12462" name="Rectangle 12462"/>
                        <wps:cNvSpPr/>
                        <wps:spPr>
                          <a:xfrm>
                            <a:off x="305" y="1329436"/>
                            <a:ext cx="45808" cy="206453"/>
                          </a:xfrm>
                          <a:prstGeom prst="rect">
                            <a:avLst/>
                          </a:prstGeom>
                          <a:ln>
                            <a:noFill/>
                          </a:ln>
                        </wps:spPr>
                        <wps:txbx>
                          <w:txbxContent>
                            <w:p w14:paraId="7598580F" w14:textId="77777777" w:rsidR="00B9536C" w:rsidRDefault="00000000">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wps:wsp>
                        <wps:cNvPr id="12463" name="Rectangle 12463"/>
                        <wps:cNvSpPr/>
                        <wps:spPr>
                          <a:xfrm>
                            <a:off x="305" y="1701292"/>
                            <a:ext cx="45808" cy="206453"/>
                          </a:xfrm>
                          <a:prstGeom prst="rect">
                            <a:avLst/>
                          </a:prstGeom>
                          <a:ln>
                            <a:noFill/>
                          </a:ln>
                        </wps:spPr>
                        <wps:txbx>
                          <w:txbxContent>
                            <w:p w14:paraId="29344CB1" w14:textId="77777777" w:rsidR="00B9536C" w:rsidRDefault="00000000">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wps:wsp>
                        <wps:cNvPr id="12464" name="Rectangle 12464"/>
                        <wps:cNvSpPr/>
                        <wps:spPr>
                          <a:xfrm>
                            <a:off x="305" y="2075053"/>
                            <a:ext cx="45808" cy="206453"/>
                          </a:xfrm>
                          <a:prstGeom prst="rect">
                            <a:avLst/>
                          </a:prstGeom>
                          <a:ln>
                            <a:noFill/>
                          </a:ln>
                        </wps:spPr>
                        <wps:txbx>
                          <w:txbxContent>
                            <w:p w14:paraId="786A5E2A" w14:textId="77777777" w:rsidR="00B9536C" w:rsidRDefault="00000000">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pic:pic xmlns:pic="http://schemas.openxmlformats.org/drawingml/2006/picture">
                        <pic:nvPicPr>
                          <pic:cNvPr id="12481" name="Picture 12481"/>
                          <pic:cNvPicPr/>
                        </pic:nvPicPr>
                        <pic:blipFill>
                          <a:blip r:embed="rId83"/>
                          <a:stretch>
                            <a:fillRect/>
                          </a:stretch>
                        </pic:blipFill>
                        <pic:spPr>
                          <a:xfrm>
                            <a:off x="0" y="0"/>
                            <a:ext cx="3013075" cy="2259838"/>
                          </a:xfrm>
                          <a:prstGeom prst="rect">
                            <a:avLst/>
                          </a:prstGeom>
                        </pic:spPr>
                      </pic:pic>
                      <pic:pic xmlns:pic="http://schemas.openxmlformats.org/drawingml/2006/picture">
                        <pic:nvPicPr>
                          <pic:cNvPr id="12483" name="Picture 12483"/>
                          <pic:cNvPicPr/>
                        </pic:nvPicPr>
                        <pic:blipFill>
                          <a:blip r:embed="rId84"/>
                          <a:stretch>
                            <a:fillRect/>
                          </a:stretch>
                        </pic:blipFill>
                        <pic:spPr>
                          <a:xfrm>
                            <a:off x="3020060" y="0"/>
                            <a:ext cx="3001391" cy="2251075"/>
                          </a:xfrm>
                          <a:prstGeom prst="rect">
                            <a:avLst/>
                          </a:prstGeom>
                        </pic:spPr>
                      </pic:pic>
                    </wpg:wgp>
                  </a:graphicData>
                </a:graphic>
              </wp:inline>
            </w:drawing>
          </mc:Choice>
          <mc:Fallback xmlns:a="http://schemas.openxmlformats.org/drawingml/2006/main">
            <w:pict>
              <v:group id="Group 55356" style="width:474.13pt;height:177.94pt;mso-position-horizontal-relative:char;mso-position-vertical-relative:line" coordsize="60214,22598">
                <v:rect id="Rectangle 12460" style="position:absolute;width:458;height:2064;left:3;top:5857;" filled="f" stroked="f">
                  <v:textbox inset="0,0,0,0">
                    <w:txbxContent>
                      <w:p>
                        <w:pPr>
                          <w:spacing w:before="0" w:after="160" w:line="259" w:lineRule="auto"/>
                          <w:ind w:left="0" w:firstLine="0"/>
                          <w:jc w:val="left"/>
                        </w:pPr>
                        <w:r>
                          <w:rPr>
                            <w:rFonts w:cs="Calibri" w:hAnsi="Calibri" w:eastAsia="Calibri" w:ascii="Calibri"/>
                            <w:color w:val="ff0000"/>
                          </w:rPr>
                          <w:t xml:space="preserve"> </w:t>
                        </w:r>
                      </w:p>
                    </w:txbxContent>
                  </v:textbox>
                </v:rect>
                <v:rect id="Rectangle 12461" style="position:absolute;width:458;height:2064;left:3;top:9575;" filled="f" stroked="f">
                  <v:textbox inset="0,0,0,0">
                    <w:txbxContent>
                      <w:p>
                        <w:pPr>
                          <w:spacing w:before="0" w:after="160" w:line="259" w:lineRule="auto"/>
                          <w:ind w:left="0" w:firstLine="0"/>
                          <w:jc w:val="left"/>
                        </w:pPr>
                        <w:r>
                          <w:rPr>
                            <w:rFonts w:cs="Calibri" w:hAnsi="Calibri" w:eastAsia="Calibri" w:ascii="Calibri"/>
                            <w:color w:val="ff0000"/>
                          </w:rPr>
                          <w:t xml:space="preserve"> </w:t>
                        </w:r>
                      </w:p>
                    </w:txbxContent>
                  </v:textbox>
                </v:rect>
                <v:rect id="Rectangle 12462" style="position:absolute;width:458;height:2064;left:3;top:13294;" filled="f" stroked="f">
                  <v:textbox inset="0,0,0,0">
                    <w:txbxContent>
                      <w:p>
                        <w:pPr>
                          <w:spacing w:before="0" w:after="160" w:line="259" w:lineRule="auto"/>
                          <w:ind w:left="0" w:firstLine="0"/>
                          <w:jc w:val="left"/>
                        </w:pPr>
                        <w:r>
                          <w:rPr>
                            <w:rFonts w:cs="Calibri" w:hAnsi="Calibri" w:eastAsia="Calibri" w:ascii="Calibri"/>
                            <w:color w:val="ff0000"/>
                          </w:rPr>
                          <w:t xml:space="preserve"> </w:t>
                        </w:r>
                      </w:p>
                    </w:txbxContent>
                  </v:textbox>
                </v:rect>
                <v:rect id="Rectangle 12463" style="position:absolute;width:458;height:2064;left:3;top:17012;" filled="f" stroked="f">
                  <v:textbox inset="0,0,0,0">
                    <w:txbxContent>
                      <w:p>
                        <w:pPr>
                          <w:spacing w:before="0" w:after="160" w:line="259" w:lineRule="auto"/>
                          <w:ind w:left="0" w:firstLine="0"/>
                          <w:jc w:val="left"/>
                        </w:pPr>
                        <w:r>
                          <w:rPr>
                            <w:rFonts w:cs="Calibri" w:hAnsi="Calibri" w:eastAsia="Calibri" w:ascii="Calibri"/>
                            <w:color w:val="ff0000"/>
                          </w:rPr>
                          <w:t xml:space="preserve"> </w:t>
                        </w:r>
                      </w:p>
                    </w:txbxContent>
                  </v:textbox>
                </v:rect>
                <v:rect id="Rectangle 12464" style="position:absolute;width:458;height:2064;left:3;top:20750;" filled="f" stroked="f">
                  <v:textbox inset="0,0,0,0">
                    <w:txbxContent>
                      <w:p>
                        <w:pPr>
                          <w:spacing w:before="0" w:after="160" w:line="259" w:lineRule="auto"/>
                          <w:ind w:left="0" w:firstLine="0"/>
                          <w:jc w:val="left"/>
                        </w:pPr>
                        <w:r>
                          <w:rPr>
                            <w:rFonts w:cs="Calibri" w:hAnsi="Calibri" w:eastAsia="Calibri" w:ascii="Calibri"/>
                            <w:color w:val="ff0000"/>
                          </w:rPr>
                          <w:t xml:space="preserve"> </w:t>
                        </w:r>
                      </w:p>
                    </w:txbxContent>
                  </v:textbox>
                </v:rect>
                <v:shape id="Picture 12481" style="position:absolute;width:30130;height:22598;left:0;top:0;" filled="f">
                  <v:imagedata r:id="rId85"/>
                </v:shape>
                <v:shape id="Picture 12483" style="position:absolute;width:30013;height:22510;left:30200;top:0;" filled="f">
                  <v:imagedata r:id="rId86"/>
                </v:shape>
              </v:group>
            </w:pict>
          </mc:Fallback>
        </mc:AlternateContent>
      </w:r>
    </w:p>
    <w:p w14:paraId="05C1BE61" w14:textId="77777777" w:rsidR="00B9536C" w:rsidRDefault="00000000">
      <w:pPr>
        <w:spacing w:after="3" w:line="259" w:lineRule="auto"/>
        <w:ind w:left="562" w:right="48"/>
      </w:pPr>
      <w:r>
        <w:rPr>
          <w:i/>
        </w:rPr>
        <w:t xml:space="preserve">Imagen 6 y 7. Instalación de tuberías y tinacos para los baños del centro. </w:t>
      </w:r>
    </w:p>
    <w:p w14:paraId="74B132D4" w14:textId="77777777" w:rsidR="00B9536C" w:rsidRDefault="00000000">
      <w:pPr>
        <w:spacing w:after="0" w:line="259" w:lineRule="auto"/>
        <w:ind w:left="567" w:firstLine="0"/>
        <w:jc w:val="left"/>
      </w:pPr>
      <w:r>
        <w:rPr>
          <w:i/>
        </w:rPr>
        <w:t xml:space="preserve"> </w:t>
      </w:r>
    </w:p>
    <w:p w14:paraId="4CF7D392" w14:textId="77777777" w:rsidR="00B9536C" w:rsidRDefault="00000000">
      <w:pPr>
        <w:spacing w:after="0" w:line="259" w:lineRule="auto"/>
        <w:ind w:left="567" w:firstLine="0"/>
        <w:jc w:val="left"/>
      </w:pPr>
      <w:r>
        <w:rPr>
          <w:i/>
        </w:rPr>
        <w:t xml:space="preserve"> </w:t>
      </w:r>
    </w:p>
    <w:p w14:paraId="5A7C58E3" w14:textId="77777777" w:rsidR="00B9536C" w:rsidRDefault="00000000">
      <w:pPr>
        <w:spacing w:after="0" w:line="259" w:lineRule="auto"/>
        <w:ind w:left="567" w:firstLine="0"/>
        <w:jc w:val="left"/>
      </w:pPr>
      <w:r>
        <w:rPr>
          <w:i/>
        </w:rPr>
        <w:t xml:space="preserve"> </w:t>
      </w:r>
    </w:p>
    <w:p w14:paraId="6F6AD5ED" w14:textId="77777777" w:rsidR="00B9536C" w:rsidRDefault="00000000">
      <w:pPr>
        <w:spacing w:after="0" w:line="259" w:lineRule="auto"/>
        <w:ind w:left="0" w:right="1217" w:firstLine="0"/>
        <w:jc w:val="right"/>
      </w:pPr>
      <w:r>
        <w:rPr>
          <w:noProof/>
        </w:rPr>
        <w:drawing>
          <wp:inline distT="0" distB="0" distL="0" distR="0" wp14:anchorId="50BC82D2" wp14:editId="6AF3A022">
            <wp:extent cx="4400550" cy="3300349"/>
            <wp:effectExtent l="0" t="0" r="0" b="0"/>
            <wp:docPr id="12833" name="Picture 12833"/>
            <wp:cNvGraphicFramePr/>
            <a:graphic xmlns:a="http://schemas.openxmlformats.org/drawingml/2006/main">
              <a:graphicData uri="http://schemas.openxmlformats.org/drawingml/2006/picture">
                <pic:pic xmlns:pic="http://schemas.openxmlformats.org/drawingml/2006/picture">
                  <pic:nvPicPr>
                    <pic:cNvPr id="12833" name="Picture 12833"/>
                    <pic:cNvPicPr/>
                  </pic:nvPicPr>
                  <pic:blipFill>
                    <a:blip r:embed="rId87"/>
                    <a:stretch>
                      <a:fillRect/>
                    </a:stretch>
                  </pic:blipFill>
                  <pic:spPr>
                    <a:xfrm>
                      <a:off x="0" y="0"/>
                      <a:ext cx="4400550" cy="3300349"/>
                    </a:xfrm>
                    <a:prstGeom prst="rect">
                      <a:avLst/>
                    </a:prstGeom>
                  </pic:spPr>
                </pic:pic>
              </a:graphicData>
            </a:graphic>
          </wp:inline>
        </w:drawing>
      </w:r>
      <w:r>
        <w:rPr>
          <w:i/>
        </w:rPr>
        <w:t xml:space="preserve"> </w:t>
      </w:r>
    </w:p>
    <w:p w14:paraId="709DE0A7" w14:textId="77777777" w:rsidR="00B9536C" w:rsidRDefault="00000000">
      <w:pPr>
        <w:spacing w:after="0" w:line="259" w:lineRule="auto"/>
        <w:ind w:left="566" w:firstLine="0"/>
        <w:jc w:val="center"/>
      </w:pPr>
      <w:r>
        <w:rPr>
          <w:i/>
        </w:rPr>
        <w:t xml:space="preserve"> </w:t>
      </w:r>
    </w:p>
    <w:p w14:paraId="73C054BC" w14:textId="77777777" w:rsidR="00B9536C" w:rsidRDefault="00000000">
      <w:pPr>
        <w:spacing w:after="3" w:line="259" w:lineRule="auto"/>
        <w:ind w:left="2444" w:right="48"/>
      </w:pPr>
      <w:r>
        <w:rPr>
          <w:i/>
        </w:rPr>
        <w:t xml:space="preserve">Imagen 8. Mantenimiento y llenado de cisterna del centro. </w:t>
      </w:r>
    </w:p>
    <w:p w14:paraId="347FAA0E" w14:textId="77777777" w:rsidR="00B9536C" w:rsidRDefault="00000000">
      <w:pPr>
        <w:spacing w:after="0" w:line="259" w:lineRule="auto"/>
        <w:ind w:left="561" w:firstLine="0"/>
        <w:jc w:val="center"/>
      </w:pPr>
      <w:r>
        <w:rPr>
          <w:rFonts w:ascii="Calibri" w:eastAsia="Calibri" w:hAnsi="Calibri" w:cs="Calibri"/>
          <w:color w:val="FF0000"/>
        </w:rPr>
        <w:t xml:space="preserve"> </w:t>
      </w:r>
    </w:p>
    <w:p w14:paraId="20ABBB5F" w14:textId="77777777" w:rsidR="00B9536C" w:rsidRDefault="00000000">
      <w:pPr>
        <w:spacing w:after="292" w:line="259" w:lineRule="auto"/>
        <w:ind w:left="1776" w:firstLine="0"/>
        <w:jc w:val="left"/>
      </w:pPr>
      <w:r>
        <w:rPr>
          <w:rFonts w:ascii="Calibri" w:eastAsia="Calibri" w:hAnsi="Calibri" w:cs="Calibri"/>
          <w:noProof/>
          <w:sz w:val="22"/>
        </w:rPr>
        <w:lastRenderedPageBreak/>
        <mc:AlternateContent>
          <mc:Choice Requires="wpg">
            <w:drawing>
              <wp:inline distT="0" distB="0" distL="0" distR="0" wp14:anchorId="1F531D22" wp14:editId="529160AA">
                <wp:extent cx="4425950" cy="3319399"/>
                <wp:effectExtent l="0" t="0" r="0" b="0"/>
                <wp:docPr id="55696" name="Group 55696"/>
                <wp:cNvGraphicFramePr/>
                <a:graphic xmlns:a="http://schemas.openxmlformats.org/drawingml/2006/main">
                  <a:graphicData uri="http://schemas.microsoft.com/office/word/2010/wordprocessingGroup">
                    <wpg:wgp>
                      <wpg:cNvGrpSpPr/>
                      <wpg:grpSpPr>
                        <a:xfrm>
                          <a:off x="0" y="0"/>
                          <a:ext cx="4425950" cy="3319399"/>
                          <a:chOff x="0" y="0"/>
                          <a:chExt cx="4425950" cy="3319399"/>
                        </a:xfrm>
                      </wpg:grpSpPr>
                      <wps:wsp>
                        <wps:cNvPr id="12809" name="Rectangle 12809"/>
                        <wps:cNvSpPr/>
                        <wps:spPr>
                          <a:xfrm>
                            <a:off x="2204085" y="180467"/>
                            <a:ext cx="45808" cy="206453"/>
                          </a:xfrm>
                          <a:prstGeom prst="rect">
                            <a:avLst/>
                          </a:prstGeom>
                          <a:ln>
                            <a:noFill/>
                          </a:ln>
                        </wps:spPr>
                        <wps:txbx>
                          <w:txbxContent>
                            <w:p w14:paraId="01CDDD65" w14:textId="77777777" w:rsidR="00B9536C" w:rsidRDefault="00000000">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pic:pic xmlns:pic="http://schemas.openxmlformats.org/drawingml/2006/picture">
                        <pic:nvPicPr>
                          <pic:cNvPr id="12835" name="Picture 12835"/>
                          <pic:cNvPicPr/>
                        </pic:nvPicPr>
                        <pic:blipFill>
                          <a:blip r:embed="rId88"/>
                          <a:stretch>
                            <a:fillRect/>
                          </a:stretch>
                        </pic:blipFill>
                        <pic:spPr>
                          <a:xfrm>
                            <a:off x="0" y="0"/>
                            <a:ext cx="4425950" cy="3319399"/>
                          </a:xfrm>
                          <a:prstGeom prst="rect">
                            <a:avLst/>
                          </a:prstGeom>
                        </pic:spPr>
                      </pic:pic>
                    </wpg:wgp>
                  </a:graphicData>
                </a:graphic>
              </wp:inline>
            </w:drawing>
          </mc:Choice>
          <mc:Fallback xmlns:a="http://schemas.openxmlformats.org/drawingml/2006/main">
            <w:pict>
              <v:group id="Group 55696" style="width:348.5pt;height:261.37pt;mso-position-horizontal-relative:char;mso-position-vertical-relative:line" coordsize="44259,33193">
                <v:rect id="Rectangle 12809" style="position:absolute;width:458;height:2064;left:22040;top:1804;" filled="f" stroked="f">
                  <v:textbox inset="0,0,0,0">
                    <w:txbxContent>
                      <w:p>
                        <w:pPr>
                          <w:spacing w:before="0" w:after="160" w:line="259" w:lineRule="auto"/>
                          <w:ind w:left="0" w:firstLine="0"/>
                          <w:jc w:val="left"/>
                        </w:pPr>
                        <w:r>
                          <w:rPr>
                            <w:rFonts w:cs="Calibri" w:hAnsi="Calibri" w:eastAsia="Calibri" w:ascii="Calibri"/>
                            <w:color w:val="ff0000"/>
                          </w:rPr>
                          <w:t xml:space="preserve"> </w:t>
                        </w:r>
                      </w:p>
                    </w:txbxContent>
                  </v:textbox>
                </v:rect>
                <v:shape id="Picture 12835" style="position:absolute;width:44259;height:33193;left:0;top:0;" filled="f">
                  <v:imagedata r:id="rId89"/>
                </v:shape>
              </v:group>
            </w:pict>
          </mc:Fallback>
        </mc:AlternateContent>
      </w:r>
    </w:p>
    <w:p w14:paraId="773FEEA5" w14:textId="77777777" w:rsidR="00B9536C" w:rsidRDefault="00000000">
      <w:pPr>
        <w:spacing w:after="3" w:line="259" w:lineRule="auto"/>
        <w:ind w:left="2737" w:right="48"/>
      </w:pPr>
      <w:r>
        <w:rPr>
          <w:i/>
        </w:rPr>
        <w:t xml:space="preserve">Imagen 9. Televisión para el nivel inicial del centro. </w:t>
      </w:r>
    </w:p>
    <w:p w14:paraId="6AB3268D" w14:textId="77777777" w:rsidR="00B9536C" w:rsidRDefault="00000000">
      <w:pPr>
        <w:spacing w:after="0" w:line="259" w:lineRule="auto"/>
        <w:ind w:left="567" w:firstLine="0"/>
        <w:jc w:val="left"/>
      </w:pPr>
      <w:r>
        <w:rPr>
          <w:rFonts w:ascii="Calibri" w:eastAsia="Calibri" w:hAnsi="Calibri" w:cs="Calibri"/>
          <w:color w:val="FF0000"/>
        </w:rPr>
        <w:t xml:space="preserve"> </w:t>
      </w:r>
    </w:p>
    <w:p w14:paraId="75DADDBD" w14:textId="77777777" w:rsidR="00B9536C" w:rsidRDefault="00000000">
      <w:pPr>
        <w:spacing w:after="221" w:line="259" w:lineRule="auto"/>
        <w:ind w:left="567" w:firstLine="0"/>
        <w:jc w:val="left"/>
      </w:pPr>
      <w:r>
        <w:rPr>
          <w:rFonts w:ascii="Calibri" w:eastAsia="Calibri" w:hAnsi="Calibri" w:cs="Calibri"/>
          <w:color w:val="FF0000"/>
        </w:rPr>
        <w:t xml:space="preserve"> </w:t>
      </w:r>
    </w:p>
    <w:p w14:paraId="687998CA" w14:textId="77777777" w:rsidR="00B9536C" w:rsidRDefault="00000000">
      <w:pPr>
        <w:spacing w:after="200" w:line="259" w:lineRule="auto"/>
        <w:ind w:left="0" w:right="565" w:firstLine="0"/>
        <w:jc w:val="right"/>
      </w:pPr>
      <w:r>
        <w:rPr>
          <w:rFonts w:ascii="Calibri" w:eastAsia="Calibri" w:hAnsi="Calibri" w:cs="Calibri"/>
          <w:noProof/>
          <w:sz w:val="22"/>
        </w:rPr>
        <mc:AlternateContent>
          <mc:Choice Requires="wpg">
            <w:drawing>
              <wp:inline distT="0" distB="0" distL="0" distR="0" wp14:anchorId="2E364641" wp14:editId="7332060D">
                <wp:extent cx="5590668" cy="2528604"/>
                <wp:effectExtent l="0" t="0" r="0" b="0"/>
                <wp:docPr id="55866" name="Group 55866"/>
                <wp:cNvGraphicFramePr/>
                <a:graphic xmlns:a="http://schemas.openxmlformats.org/drawingml/2006/main">
                  <a:graphicData uri="http://schemas.microsoft.com/office/word/2010/wordprocessingGroup">
                    <wpg:wgp>
                      <wpg:cNvGrpSpPr/>
                      <wpg:grpSpPr>
                        <a:xfrm>
                          <a:off x="0" y="0"/>
                          <a:ext cx="5590668" cy="2528604"/>
                          <a:chOff x="0" y="0"/>
                          <a:chExt cx="5590668" cy="2528604"/>
                        </a:xfrm>
                      </wpg:grpSpPr>
                      <wps:wsp>
                        <wps:cNvPr id="13149" name="Rectangle 13149"/>
                        <wps:cNvSpPr/>
                        <wps:spPr>
                          <a:xfrm>
                            <a:off x="3711829" y="2373376"/>
                            <a:ext cx="45808" cy="206453"/>
                          </a:xfrm>
                          <a:prstGeom prst="rect">
                            <a:avLst/>
                          </a:prstGeom>
                          <a:ln>
                            <a:noFill/>
                          </a:ln>
                        </wps:spPr>
                        <wps:txbx>
                          <w:txbxContent>
                            <w:p w14:paraId="6154D40F" w14:textId="77777777" w:rsidR="00B9536C" w:rsidRDefault="000000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3175" name="Picture 13175"/>
                          <pic:cNvPicPr/>
                        </pic:nvPicPr>
                        <pic:blipFill>
                          <a:blip r:embed="rId90"/>
                          <a:stretch>
                            <a:fillRect/>
                          </a:stretch>
                        </pic:blipFill>
                        <pic:spPr>
                          <a:xfrm>
                            <a:off x="0" y="0"/>
                            <a:ext cx="1864868" cy="2486660"/>
                          </a:xfrm>
                          <a:prstGeom prst="rect">
                            <a:avLst/>
                          </a:prstGeom>
                        </pic:spPr>
                      </pic:pic>
                      <pic:pic xmlns:pic="http://schemas.openxmlformats.org/drawingml/2006/picture">
                        <pic:nvPicPr>
                          <pic:cNvPr id="13177" name="Picture 13177"/>
                          <pic:cNvPicPr/>
                        </pic:nvPicPr>
                        <pic:blipFill>
                          <a:blip r:embed="rId91"/>
                          <a:stretch>
                            <a:fillRect/>
                          </a:stretch>
                        </pic:blipFill>
                        <pic:spPr>
                          <a:xfrm>
                            <a:off x="1864995" y="21463"/>
                            <a:ext cx="1848485" cy="2464689"/>
                          </a:xfrm>
                          <a:prstGeom prst="rect">
                            <a:avLst/>
                          </a:prstGeom>
                        </pic:spPr>
                      </pic:pic>
                      <pic:pic xmlns:pic="http://schemas.openxmlformats.org/drawingml/2006/picture">
                        <pic:nvPicPr>
                          <pic:cNvPr id="13179" name="Picture 13179"/>
                          <pic:cNvPicPr/>
                        </pic:nvPicPr>
                        <pic:blipFill>
                          <a:blip r:embed="rId92"/>
                          <a:stretch>
                            <a:fillRect/>
                          </a:stretch>
                        </pic:blipFill>
                        <pic:spPr>
                          <a:xfrm rot="-10799999" flipV="1">
                            <a:off x="3747898" y="29211"/>
                            <a:ext cx="1842771" cy="2457196"/>
                          </a:xfrm>
                          <a:prstGeom prst="rect">
                            <a:avLst/>
                          </a:prstGeom>
                        </pic:spPr>
                      </pic:pic>
                    </wpg:wgp>
                  </a:graphicData>
                </a:graphic>
              </wp:inline>
            </w:drawing>
          </mc:Choice>
          <mc:Fallback xmlns:a="http://schemas.openxmlformats.org/drawingml/2006/main">
            <w:pict>
              <v:group id="Group 55866" style="width:440.21pt;height:199.103pt;mso-position-horizontal-relative:char;mso-position-vertical-relative:line" coordsize="55906,25286">
                <v:rect id="Rectangle 13149" style="position:absolute;width:458;height:2064;left:37118;top:23733;" filled="f" stroked="f">
                  <v:textbox inset="0,0,0,0">
                    <w:txbxContent>
                      <w:p>
                        <w:pPr>
                          <w:spacing w:before="0" w:after="160" w:line="259" w:lineRule="auto"/>
                          <w:ind w:left="0" w:firstLine="0"/>
                          <w:jc w:val="left"/>
                        </w:pPr>
                        <w:r>
                          <w:rPr>
                            <w:rFonts w:cs="Calibri" w:hAnsi="Calibri" w:eastAsia="Calibri" w:ascii="Calibri"/>
                          </w:rPr>
                          <w:t xml:space="preserve"> </w:t>
                        </w:r>
                      </w:p>
                    </w:txbxContent>
                  </v:textbox>
                </v:rect>
                <v:shape id="Picture 13175" style="position:absolute;width:18648;height:24866;left:0;top:0;" filled="f">
                  <v:imagedata r:id="rId93"/>
                </v:shape>
                <v:shape id="Picture 13177" style="position:absolute;width:18484;height:24646;left:18649;top:214;" filled="f">
                  <v:imagedata r:id="rId94"/>
                </v:shape>
                <v:shape id="Picture 13179" style="position:absolute;width:18427;height:24571;left:37478;top:292;rotation:-179;flip:y;" filled="f">
                  <v:imagedata r:id="rId95"/>
                </v:shape>
              </v:group>
            </w:pict>
          </mc:Fallback>
        </mc:AlternateContent>
      </w:r>
      <w:r>
        <w:rPr>
          <w:rFonts w:ascii="Calibri" w:eastAsia="Calibri" w:hAnsi="Calibri" w:cs="Calibri"/>
        </w:rPr>
        <w:t xml:space="preserve"> </w:t>
      </w:r>
    </w:p>
    <w:p w14:paraId="1BE76469" w14:textId="77777777" w:rsidR="00B9536C" w:rsidRDefault="00000000">
      <w:pPr>
        <w:spacing w:after="252" w:line="259" w:lineRule="auto"/>
        <w:ind w:left="562" w:right="48"/>
      </w:pPr>
      <w:r>
        <w:rPr>
          <w:i/>
        </w:rPr>
        <w:t xml:space="preserve">Imagen 10, 11 y 12. Fotocopiadora Sharp, Impresora Láser Hp y Planta eléctrica. </w:t>
      </w:r>
    </w:p>
    <w:p w14:paraId="1703E09F" w14:textId="77777777" w:rsidR="00B9536C" w:rsidRDefault="00000000">
      <w:pPr>
        <w:spacing w:after="207" w:line="259" w:lineRule="auto"/>
        <w:ind w:left="567" w:firstLine="0"/>
        <w:jc w:val="left"/>
      </w:pPr>
      <w:r>
        <w:rPr>
          <w:i/>
        </w:rPr>
        <w:t xml:space="preserve"> </w:t>
      </w:r>
    </w:p>
    <w:p w14:paraId="0ACCEA63" w14:textId="77777777" w:rsidR="00B9536C" w:rsidRDefault="00000000">
      <w:pPr>
        <w:spacing w:after="200" w:line="259" w:lineRule="auto"/>
        <w:ind w:left="0" w:right="6" w:firstLine="0"/>
        <w:jc w:val="right"/>
      </w:pPr>
      <w:r>
        <w:rPr>
          <w:noProof/>
        </w:rPr>
        <w:lastRenderedPageBreak/>
        <w:drawing>
          <wp:inline distT="0" distB="0" distL="0" distR="0" wp14:anchorId="611F03C7" wp14:editId="7DE0C839">
            <wp:extent cx="5943600" cy="2816860"/>
            <wp:effectExtent l="0" t="0" r="0" b="0"/>
            <wp:docPr id="13181" name="Picture 13181"/>
            <wp:cNvGraphicFramePr/>
            <a:graphic xmlns:a="http://schemas.openxmlformats.org/drawingml/2006/main">
              <a:graphicData uri="http://schemas.openxmlformats.org/drawingml/2006/picture">
                <pic:pic xmlns:pic="http://schemas.openxmlformats.org/drawingml/2006/picture">
                  <pic:nvPicPr>
                    <pic:cNvPr id="13181" name="Picture 13181"/>
                    <pic:cNvPicPr/>
                  </pic:nvPicPr>
                  <pic:blipFill>
                    <a:blip r:embed="rId96"/>
                    <a:stretch>
                      <a:fillRect/>
                    </a:stretch>
                  </pic:blipFill>
                  <pic:spPr>
                    <a:xfrm>
                      <a:off x="0" y="0"/>
                      <a:ext cx="5943600" cy="2816860"/>
                    </a:xfrm>
                    <a:prstGeom prst="rect">
                      <a:avLst/>
                    </a:prstGeom>
                  </pic:spPr>
                </pic:pic>
              </a:graphicData>
            </a:graphic>
          </wp:inline>
        </w:drawing>
      </w:r>
      <w:r>
        <w:rPr>
          <w:rFonts w:ascii="Calibri" w:eastAsia="Calibri" w:hAnsi="Calibri" w:cs="Calibri"/>
        </w:rPr>
        <w:t xml:space="preserve"> </w:t>
      </w:r>
    </w:p>
    <w:p w14:paraId="72489B66" w14:textId="77777777" w:rsidR="00B9536C" w:rsidRDefault="00000000">
      <w:pPr>
        <w:spacing w:after="3" w:line="259" w:lineRule="auto"/>
        <w:ind w:left="562" w:right="48"/>
      </w:pPr>
      <w:r>
        <w:rPr>
          <w:i/>
        </w:rPr>
        <w:t xml:space="preserve">Imagen 13. Equipos de sonido del centro utilizados para la enseñanza. </w:t>
      </w:r>
    </w:p>
    <w:p w14:paraId="667E842D" w14:textId="77777777" w:rsidR="00B9536C" w:rsidRDefault="00000000">
      <w:pPr>
        <w:spacing w:after="199" w:line="259" w:lineRule="auto"/>
        <w:ind w:left="0" w:firstLine="0"/>
        <w:jc w:val="right"/>
      </w:pPr>
      <w:r>
        <w:rPr>
          <w:noProof/>
        </w:rPr>
        <w:drawing>
          <wp:inline distT="0" distB="0" distL="0" distR="0" wp14:anchorId="336E383B" wp14:editId="266FFD49">
            <wp:extent cx="5943600" cy="2123440"/>
            <wp:effectExtent l="0" t="0" r="0" b="0"/>
            <wp:docPr id="13530" name="Picture 13530"/>
            <wp:cNvGraphicFramePr/>
            <a:graphic xmlns:a="http://schemas.openxmlformats.org/drawingml/2006/main">
              <a:graphicData uri="http://schemas.openxmlformats.org/drawingml/2006/picture">
                <pic:pic xmlns:pic="http://schemas.openxmlformats.org/drawingml/2006/picture">
                  <pic:nvPicPr>
                    <pic:cNvPr id="13530" name="Picture 13530"/>
                    <pic:cNvPicPr/>
                  </pic:nvPicPr>
                  <pic:blipFill>
                    <a:blip r:embed="rId97"/>
                    <a:stretch>
                      <a:fillRect/>
                    </a:stretch>
                  </pic:blipFill>
                  <pic:spPr>
                    <a:xfrm>
                      <a:off x="0" y="0"/>
                      <a:ext cx="5943600" cy="2123440"/>
                    </a:xfrm>
                    <a:prstGeom prst="rect">
                      <a:avLst/>
                    </a:prstGeom>
                  </pic:spPr>
                </pic:pic>
              </a:graphicData>
            </a:graphic>
          </wp:inline>
        </w:drawing>
      </w:r>
      <w:r>
        <w:rPr>
          <w:i/>
        </w:rPr>
        <w:t xml:space="preserve"> </w:t>
      </w:r>
    </w:p>
    <w:p w14:paraId="1EA19063" w14:textId="77777777" w:rsidR="00B9536C" w:rsidRDefault="00000000">
      <w:pPr>
        <w:spacing w:after="252" w:line="259" w:lineRule="auto"/>
        <w:ind w:left="562" w:right="48"/>
      </w:pPr>
      <w:r>
        <w:rPr>
          <w:i/>
        </w:rPr>
        <w:t xml:space="preserve">Imagen 14. Archivo, lavamanos común, abanico Universal en reparación y escritorio. </w:t>
      </w:r>
    </w:p>
    <w:p w14:paraId="372CD7DE" w14:textId="77777777" w:rsidR="00B9536C" w:rsidRDefault="00000000">
      <w:pPr>
        <w:spacing w:after="242" w:line="259" w:lineRule="auto"/>
        <w:ind w:left="567" w:firstLine="0"/>
        <w:jc w:val="left"/>
      </w:pPr>
      <w:r>
        <w:rPr>
          <w:i/>
        </w:rPr>
        <w:t xml:space="preserve"> </w:t>
      </w:r>
    </w:p>
    <w:p w14:paraId="4E623870" w14:textId="77777777" w:rsidR="00B9536C" w:rsidRDefault="00000000">
      <w:pPr>
        <w:spacing w:after="249" w:line="259" w:lineRule="auto"/>
        <w:ind w:left="562" w:right="48"/>
      </w:pPr>
      <w:r>
        <w:rPr>
          <w:i/>
        </w:rPr>
        <w:lastRenderedPageBreak/>
        <w:t>.</w:t>
      </w:r>
      <w:r>
        <w:rPr>
          <w:rFonts w:ascii="Calibri" w:eastAsia="Calibri" w:hAnsi="Calibri" w:cs="Calibri"/>
          <w:noProof/>
          <w:sz w:val="22"/>
        </w:rPr>
        <mc:AlternateContent>
          <mc:Choice Requires="wpg">
            <w:drawing>
              <wp:inline distT="0" distB="0" distL="0" distR="0" wp14:anchorId="3154A8CB" wp14:editId="17DC5455">
                <wp:extent cx="5542280" cy="2478913"/>
                <wp:effectExtent l="0" t="0" r="0" b="0"/>
                <wp:docPr id="56007" name="Group 56007"/>
                <wp:cNvGraphicFramePr/>
                <a:graphic xmlns:a="http://schemas.openxmlformats.org/drawingml/2006/main">
                  <a:graphicData uri="http://schemas.microsoft.com/office/word/2010/wordprocessingGroup">
                    <wpg:wgp>
                      <wpg:cNvGrpSpPr/>
                      <wpg:grpSpPr>
                        <a:xfrm>
                          <a:off x="0" y="0"/>
                          <a:ext cx="5542280" cy="2478913"/>
                          <a:chOff x="0" y="0"/>
                          <a:chExt cx="5542280" cy="2478913"/>
                        </a:xfrm>
                      </wpg:grpSpPr>
                      <pic:pic xmlns:pic="http://schemas.openxmlformats.org/drawingml/2006/picture">
                        <pic:nvPicPr>
                          <pic:cNvPr id="13532" name="Picture 13532"/>
                          <pic:cNvPicPr/>
                        </pic:nvPicPr>
                        <pic:blipFill>
                          <a:blip r:embed="rId98"/>
                          <a:stretch>
                            <a:fillRect/>
                          </a:stretch>
                        </pic:blipFill>
                        <pic:spPr>
                          <a:xfrm>
                            <a:off x="0" y="13463"/>
                            <a:ext cx="1848485" cy="2465324"/>
                          </a:xfrm>
                          <a:prstGeom prst="rect">
                            <a:avLst/>
                          </a:prstGeom>
                        </pic:spPr>
                      </pic:pic>
                      <pic:pic xmlns:pic="http://schemas.openxmlformats.org/drawingml/2006/picture">
                        <pic:nvPicPr>
                          <pic:cNvPr id="13534" name="Picture 13534"/>
                          <pic:cNvPicPr/>
                        </pic:nvPicPr>
                        <pic:blipFill>
                          <a:blip r:embed="rId99"/>
                          <a:stretch>
                            <a:fillRect/>
                          </a:stretch>
                        </pic:blipFill>
                        <pic:spPr>
                          <a:xfrm>
                            <a:off x="1848485" y="0"/>
                            <a:ext cx="1858645" cy="2478913"/>
                          </a:xfrm>
                          <a:prstGeom prst="rect">
                            <a:avLst/>
                          </a:prstGeom>
                        </pic:spPr>
                      </pic:pic>
                      <pic:pic xmlns:pic="http://schemas.openxmlformats.org/drawingml/2006/picture">
                        <pic:nvPicPr>
                          <pic:cNvPr id="13536" name="Picture 13536"/>
                          <pic:cNvPicPr/>
                        </pic:nvPicPr>
                        <pic:blipFill>
                          <a:blip r:embed="rId100"/>
                          <a:stretch>
                            <a:fillRect/>
                          </a:stretch>
                        </pic:blipFill>
                        <pic:spPr>
                          <a:xfrm>
                            <a:off x="3707130" y="31243"/>
                            <a:ext cx="1835150" cy="2447544"/>
                          </a:xfrm>
                          <a:prstGeom prst="rect">
                            <a:avLst/>
                          </a:prstGeom>
                        </pic:spPr>
                      </pic:pic>
                    </wpg:wgp>
                  </a:graphicData>
                </a:graphic>
              </wp:inline>
            </w:drawing>
          </mc:Choice>
          <mc:Fallback xmlns:a="http://schemas.openxmlformats.org/drawingml/2006/main">
            <w:pict>
              <v:group id="Group 56007" style="width:436.4pt;height:195.19pt;mso-position-horizontal-relative:char;mso-position-vertical-relative:line" coordsize="55422,24789">
                <v:shape id="Picture 13532" style="position:absolute;width:18484;height:24653;left:0;top:134;" filled="f">
                  <v:imagedata r:id="rId101"/>
                </v:shape>
                <v:shape id="Picture 13534" style="position:absolute;width:18586;height:24789;left:18484;top:0;" filled="f">
                  <v:imagedata r:id="rId102"/>
                </v:shape>
                <v:shape id="Picture 13536" style="position:absolute;width:18351;height:24475;left:37071;top:312;" filled="f">
                  <v:imagedata r:id="rId103"/>
                </v:shape>
              </v:group>
            </w:pict>
          </mc:Fallback>
        </mc:AlternateContent>
      </w:r>
      <w:r>
        <w:rPr>
          <w:i/>
        </w:rPr>
        <w:t xml:space="preserve"> </w:t>
      </w:r>
    </w:p>
    <w:p w14:paraId="291C03E5" w14:textId="77777777" w:rsidR="00B9536C" w:rsidRDefault="00000000">
      <w:pPr>
        <w:spacing w:after="3" w:line="259" w:lineRule="auto"/>
        <w:ind w:left="532" w:right="18"/>
        <w:jc w:val="center"/>
      </w:pPr>
      <w:r>
        <w:rPr>
          <w:i/>
        </w:rPr>
        <w:t xml:space="preserve">Imagen 15. Bebederos en los salones de clase. </w:t>
      </w:r>
    </w:p>
    <w:p w14:paraId="32CE2E8D" w14:textId="77777777" w:rsidR="00B9536C" w:rsidRDefault="00000000">
      <w:pPr>
        <w:spacing w:after="197" w:line="259" w:lineRule="auto"/>
        <w:ind w:left="0" w:right="1287" w:firstLine="0"/>
        <w:jc w:val="right"/>
      </w:pPr>
      <w:r>
        <w:rPr>
          <w:rFonts w:ascii="Calibri" w:eastAsia="Calibri" w:hAnsi="Calibri" w:cs="Calibri"/>
          <w:noProof/>
          <w:sz w:val="22"/>
        </w:rPr>
        <mc:AlternateContent>
          <mc:Choice Requires="wpg">
            <w:drawing>
              <wp:inline distT="0" distB="0" distL="0" distR="0" wp14:anchorId="7A9BF985" wp14:editId="4CC06FCE">
                <wp:extent cx="4316731" cy="2084070"/>
                <wp:effectExtent l="0" t="0" r="0" b="0"/>
                <wp:docPr id="56150" name="Group 56150"/>
                <wp:cNvGraphicFramePr/>
                <a:graphic xmlns:a="http://schemas.openxmlformats.org/drawingml/2006/main">
                  <a:graphicData uri="http://schemas.microsoft.com/office/word/2010/wordprocessingGroup">
                    <wpg:wgp>
                      <wpg:cNvGrpSpPr/>
                      <wpg:grpSpPr>
                        <a:xfrm>
                          <a:off x="0" y="0"/>
                          <a:ext cx="4316731" cy="2084070"/>
                          <a:chOff x="0" y="0"/>
                          <a:chExt cx="4316731" cy="2084070"/>
                        </a:xfrm>
                      </wpg:grpSpPr>
                      <pic:pic xmlns:pic="http://schemas.openxmlformats.org/drawingml/2006/picture">
                        <pic:nvPicPr>
                          <pic:cNvPr id="13870" name="Picture 13870"/>
                          <pic:cNvPicPr/>
                        </pic:nvPicPr>
                        <pic:blipFill>
                          <a:blip r:embed="rId104"/>
                          <a:stretch>
                            <a:fillRect/>
                          </a:stretch>
                        </pic:blipFill>
                        <pic:spPr>
                          <a:xfrm>
                            <a:off x="0" y="0"/>
                            <a:ext cx="2777490" cy="2084070"/>
                          </a:xfrm>
                          <a:prstGeom prst="rect">
                            <a:avLst/>
                          </a:prstGeom>
                        </pic:spPr>
                      </pic:pic>
                      <pic:pic xmlns:pic="http://schemas.openxmlformats.org/drawingml/2006/picture">
                        <pic:nvPicPr>
                          <pic:cNvPr id="13872" name="Picture 13872"/>
                          <pic:cNvPicPr/>
                        </pic:nvPicPr>
                        <pic:blipFill>
                          <a:blip r:embed="rId105"/>
                          <a:stretch>
                            <a:fillRect/>
                          </a:stretch>
                        </pic:blipFill>
                        <pic:spPr>
                          <a:xfrm>
                            <a:off x="2777490" y="30480"/>
                            <a:ext cx="1539240" cy="2052955"/>
                          </a:xfrm>
                          <a:prstGeom prst="rect">
                            <a:avLst/>
                          </a:prstGeom>
                        </pic:spPr>
                      </pic:pic>
                    </wpg:wgp>
                  </a:graphicData>
                </a:graphic>
              </wp:inline>
            </w:drawing>
          </mc:Choice>
          <mc:Fallback xmlns:a="http://schemas.openxmlformats.org/drawingml/2006/main">
            <w:pict>
              <v:group id="Group 56150" style="width:339.9pt;height:164.1pt;mso-position-horizontal-relative:char;mso-position-vertical-relative:line" coordsize="43167,20840">
                <v:shape id="Picture 13870" style="position:absolute;width:27774;height:20840;left:0;top:0;" filled="f">
                  <v:imagedata r:id="rId106"/>
                </v:shape>
                <v:shape id="Picture 13872" style="position:absolute;width:15392;height:20529;left:27774;top:304;" filled="f">
                  <v:imagedata r:id="rId107"/>
                </v:shape>
              </v:group>
            </w:pict>
          </mc:Fallback>
        </mc:AlternateContent>
      </w:r>
      <w:r>
        <w:rPr>
          <w:rFonts w:ascii="Calibri" w:eastAsia="Calibri" w:hAnsi="Calibri" w:cs="Calibri"/>
          <w:color w:val="FF0000"/>
        </w:rPr>
        <w:t xml:space="preserve"> </w:t>
      </w:r>
    </w:p>
    <w:p w14:paraId="2ADCA034" w14:textId="77777777" w:rsidR="00B9536C" w:rsidRDefault="00000000">
      <w:pPr>
        <w:spacing w:after="243" w:line="259" w:lineRule="auto"/>
        <w:ind w:left="3244" w:right="48"/>
      </w:pPr>
      <w:r>
        <w:rPr>
          <w:i/>
        </w:rPr>
        <w:t xml:space="preserve">Imagen 16. Pizarras y Armarios de aulas. </w:t>
      </w:r>
    </w:p>
    <w:p w14:paraId="6CFAC195" w14:textId="77777777" w:rsidR="00B9536C" w:rsidRDefault="00000000">
      <w:pPr>
        <w:spacing w:after="201" w:line="259" w:lineRule="auto"/>
        <w:ind w:left="0" w:right="2163" w:firstLine="0"/>
        <w:jc w:val="right"/>
      </w:pPr>
      <w:r>
        <w:rPr>
          <w:noProof/>
        </w:rPr>
        <w:lastRenderedPageBreak/>
        <w:drawing>
          <wp:inline distT="0" distB="0" distL="0" distR="0" wp14:anchorId="0D8E21DB" wp14:editId="20B5973E">
            <wp:extent cx="3199765" cy="2400935"/>
            <wp:effectExtent l="0" t="0" r="0" b="0"/>
            <wp:docPr id="13874" name="Picture 13874"/>
            <wp:cNvGraphicFramePr/>
            <a:graphic xmlns:a="http://schemas.openxmlformats.org/drawingml/2006/main">
              <a:graphicData uri="http://schemas.openxmlformats.org/drawingml/2006/picture">
                <pic:pic xmlns:pic="http://schemas.openxmlformats.org/drawingml/2006/picture">
                  <pic:nvPicPr>
                    <pic:cNvPr id="13874" name="Picture 13874"/>
                    <pic:cNvPicPr/>
                  </pic:nvPicPr>
                  <pic:blipFill>
                    <a:blip r:embed="rId108"/>
                    <a:stretch>
                      <a:fillRect/>
                    </a:stretch>
                  </pic:blipFill>
                  <pic:spPr>
                    <a:xfrm>
                      <a:off x="0" y="0"/>
                      <a:ext cx="3199765" cy="2400935"/>
                    </a:xfrm>
                    <a:prstGeom prst="rect">
                      <a:avLst/>
                    </a:prstGeom>
                  </pic:spPr>
                </pic:pic>
              </a:graphicData>
            </a:graphic>
          </wp:inline>
        </w:drawing>
      </w:r>
      <w:r>
        <w:rPr>
          <w:i/>
        </w:rPr>
        <w:t xml:space="preserve"> </w:t>
      </w:r>
    </w:p>
    <w:p w14:paraId="6AE15109" w14:textId="77777777" w:rsidR="00B9536C" w:rsidRDefault="00000000">
      <w:pPr>
        <w:spacing w:after="252" w:line="259" w:lineRule="auto"/>
        <w:ind w:left="3940" w:right="48"/>
      </w:pPr>
      <w:r>
        <w:rPr>
          <w:i/>
        </w:rPr>
        <w:t xml:space="preserve">Imagen 17. Sillas de visitas </w:t>
      </w:r>
    </w:p>
    <w:p w14:paraId="60EEB34A" w14:textId="77777777" w:rsidR="00B9536C" w:rsidRDefault="00000000">
      <w:pPr>
        <w:spacing w:after="0" w:line="259" w:lineRule="auto"/>
        <w:ind w:left="5247" w:firstLine="0"/>
        <w:jc w:val="left"/>
      </w:pPr>
      <w:r>
        <w:rPr>
          <w:i/>
        </w:rPr>
        <w:t xml:space="preserve"> </w:t>
      </w:r>
    </w:p>
    <w:p w14:paraId="406102D0" w14:textId="77777777" w:rsidR="00B9536C" w:rsidRDefault="00000000">
      <w:pPr>
        <w:spacing w:after="0" w:line="259" w:lineRule="auto"/>
        <w:ind w:left="0" w:right="2043" w:firstLine="0"/>
        <w:jc w:val="right"/>
      </w:pPr>
      <w:r>
        <w:rPr>
          <w:noProof/>
        </w:rPr>
        <w:drawing>
          <wp:inline distT="0" distB="0" distL="0" distR="0" wp14:anchorId="7177E057" wp14:editId="1EE65A00">
            <wp:extent cx="3351276" cy="2514600"/>
            <wp:effectExtent l="0" t="0" r="0" b="0"/>
            <wp:docPr id="14203" name="Picture 14203"/>
            <wp:cNvGraphicFramePr/>
            <a:graphic xmlns:a="http://schemas.openxmlformats.org/drawingml/2006/main">
              <a:graphicData uri="http://schemas.openxmlformats.org/drawingml/2006/picture">
                <pic:pic xmlns:pic="http://schemas.openxmlformats.org/drawingml/2006/picture">
                  <pic:nvPicPr>
                    <pic:cNvPr id="14203" name="Picture 14203"/>
                    <pic:cNvPicPr/>
                  </pic:nvPicPr>
                  <pic:blipFill>
                    <a:blip r:embed="rId109"/>
                    <a:stretch>
                      <a:fillRect/>
                    </a:stretch>
                  </pic:blipFill>
                  <pic:spPr>
                    <a:xfrm>
                      <a:off x="0" y="0"/>
                      <a:ext cx="3351276" cy="2514600"/>
                    </a:xfrm>
                    <a:prstGeom prst="rect">
                      <a:avLst/>
                    </a:prstGeom>
                  </pic:spPr>
                </pic:pic>
              </a:graphicData>
            </a:graphic>
          </wp:inline>
        </w:drawing>
      </w:r>
      <w:r>
        <w:rPr>
          <w:i/>
        </w:rPr>
        <w:t xml:space="preserve"> </w:t>
      </w:r>
    </w:p>
    <w:p w14:paraId="64B5B2BD" w14:textId="77777777" w:rsidR="00B9536C" w:rsidRDefault="00000000">
      <w:pPr>
        <w:spacing w:after="234" w:line="259" w:lineRule="auto"/>
        <w:ind w:left="1216" w:firstLine="0"/>
        <w:jc w:val="left"/>
      </w:pPr>
      <w:r>
        <w:rPr>
          <w:rFonts w:ascii="Calibri" w:eastAsia="Calibri" w:hAnsi="Calibri" w:cs="Calibri"/>
          <w:noProof/>
          <w:sz w:val="22"/>
        </w:rPr>
        <w:lastRenderedPageBreak/>
        <mc:AlternateContent>
          <mc:Choice Requires="wpg">
            <w:drawing>
              <wp:inline distT="0" distB="0" distL="0" distR="0" wp14:anchorId="0617772A" wp14:editId="4D432C79">
                <wp:extent cx="5170932" cy="3845230"/>
                <wp:effectExtent l="0" t="0" r="0" b="0"/>
                <wp:docPr id="56443" name="Group 56443"/>
                <wp:cNvGraphicFramePr/>
                <a:graphic xmlns:a="http://schemas.openxmlformats.org/drawingml/2006/main">
                  <a:graphicData uri="http://schemas.microsoft.com/office/word/2010/wordprocessingGroup">
                    <wpg:wgp>
                      <wpg:cNvGrpSpPr/>
                      <wpg:grpSpPr>
                        <a:xfrm>
                          <a:off x="0" y="0"/>
                          <a:ext cx="5170932" cy="3845230"/>
                          <a:chOff x="0" y="0"/>
                          <a:chExt cx="5170932" cy="3845230"/>
                        </a:xfrm>
                      </wpg:grpSpPr>
                      <wps:wsp>
                        <wps:cNvPr id="14188" name="Rectangle 14188"/>
                        <wps:cNvSpPr/>
                        <wps:spPr>
                          <a:xfrm>
                            <a:off x="1474597" y="0"/>
                            <a:ext cx="67498" cy="224380"/>
                          </a:xfrm>
                          <a:prstGeom prst="rect">
                            <a:avLst/>
                          </a:prstGeom>
                          <a:ln>
                            <a:noFill/>
                          </a:ln>
                        </wps:spPr>
                        <wps:txbx>
                          <w:txbxContent>
                            <w:p w14:paraId="67F21453" w14:textId="77777777" w:rsidR="00B9536C" w:rsidRDefault="00000000">
                              <w:pPr>
                                <w:spacing w:after="160" w:line="259" w:lineRule="auto"/>
                                <w:ind w:left="0" w:firstLine="0"/>
                                <w:jc w:val="left"/>
                              </w:pPr>
                              <w:r>
                                <w:rPr>
                                  <w:i/>
                                </w:rPr>
                                <w:t>I</w:t>
                              </w:r>
                            </w:p>
                          </w:txbxContent>
                        </wps:txbx>
                        <wps:bodyPr horzOverflow="overflow" vert="horz" lIns="0" tIns="0" rIns="0" bIns="0" rtlCol="0">
                          <a:noAutofit/>
                        </wps:bodyPr>
                      </wps:wsp>
                      <wps:wsp>
                        <wps:cNvPr id="14189" name="Rectangle 14189"/>
                        <wps:cNvSpPr/>
                        <wps:spPr>
                          <a:xfrm>
                            <a:off x="1524889" y="0"/>
                            <a:ext cx="893872" cy="224380"/>
                          </a:xfrm>
                          <a:prstGeom prst="rect">
                            <a:avLst/>
                          </a:prstGeom>
                          <a:ln>
                            <a:noFill/>
                          </a:ln>
                        </wps:spPr>
                        <wps:txbx>
                          <w:txbxContent>
                            <w:p w14:paraId="7A246BDE" w14:textId="77777777" w:rsidR="00B9536C" w:rsidRDefault="00000000">
                              <w:pPr>
                                <w:spacing w:after="160" w:line="259" w:lineRule="auto"/>
                                <w:ind w:left="0" w:firstLine="0"/>
                                <w:jc w:val="left"/>
                              </w:pPr>
                              <w:proofErr w:type="spellStart"/>
                              <w:r>
                                <w:rPr>
                                  <w:i/>
                                </w:rPr>
                                <w:t>magen</w:t>
                              </w:r>
                              <w:proofErr w:type="spellEnd"/>
                              <w:r>
                                <w:rPr>
                                  <w:i/>
                                </w:rPr>
                                <w:t xml:space="preserve"> 18. </w:t>
                              </w:r>
                            </w:p>
                          </w:txbxContent>
                        </wps:txbx>
                        <wps:bodyPr horzOverflow="overflow" vert="horz" lIns="0" tIns="0" rIns="0" bIns="0" rtlCol="0">
                          <a:noAutofit/>
                        </wps:bodyPr>
                      </wps:wsp>
                      <wps:wsp>
                        <wps:cNvPr id="14190" name="Rectangle 14190"/>
                        <wps:cNvSpPr/>
                        <wps:spPr>
                          <a:xfrm>
                            <a:off x="2196973" y="0"/>
                            <a:ext cx="800228" cy="224380"/>
                          </a:xfrm>
                          <a:prstGeom prst="rect">
                            <a:avLst/>
                          </a:prstGeom>
                          <a:ln>
                            <a:noFill/>
                          </a:ln>
                        </wps:spPr>
                        <wps:txbx>
                          <w:txbxContent>
                            <w:p w14:paraId="77047B71" w14:textId="77777777" w:rsidR="00B9536C" w:rsidRDefault="00000000">
                              <w:pPr>
                                <w:spacing w:after="160" w:line="259" w:lineRule="auto"/>
                                <w:ind w:left="0" w:firstLine="0"/>
                                <w:jc w:val="left"/>
                              </w:pPr>
                              <w:r>
                                <w:rPr>
                                  <w:i/>
                                </w:rPr>
                                <w:t>Urinarios</w:t>
                              </w:r>
                            </w:p>
                          </w:txbxContent>
                        </wps:txbx>
                        <wps:bodyPr horzOverflow="overflow" vert="horz" lIns="0" tIns="0" rIns="0" bIns="0" rtlCol="0">
                          <a:noAutofit/>
                        </wps:bodyPr>
                      </wps:wsp>
                      <wps:wsp>
                        <wps:cNvPr id="14191" name="Rectangle 14191"/>
                        <wps:cNvSpPr/>
                        <wps:spPr>
                          <a:xfrm>
                            <a:off x="2798953" y="0"/>
                            <a:ext cx="50673" cy="224380"/>
                          </a:xfrm>
                          <a:prstGeom prst="rect">
                            <a:avLst/>
                          </a:prstGeom>
                          <a:ln>
                            <a:noFill/>
                          </a:ln>
                        </wps:spPr>
                        <wps:txbx>
                          <w:txbxContent>
                            <w:p w14:paraId="69517CFC"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wps:wsp>
                        <wps:cNvPr id="14192" name="Rectangle 14192"/>
                        <wps:cNvSpPr/>
                        <wps:spPr>
                          <a:xfrm>
                            <a:off x="2837307" y="0"/>
                            <a:ext cx="1019541" cy="224380"/>
                          </a:xfrm>
                          <a:prstGeom prst="rect">
                            <a:avLst/>
                          </a:prstGeom>
                          <a:ln>
                            <a:noFill/>
                          </a:ln>
                        </wps:spPr>
                        <wps:txbx>
                          <w:txbxContent>
                            <w:p w14:paraId="62E2039F" w14:textId="77777777" w:rsidR="00B9536C" w:rsidRDefault="00000000">
                              <w:pPr>
                                <w:spacing w:after="160" w:line="259" w:lineRule="auto"/>
                                <w:ind w:left="0" w:firstLine="0"/>
                                <w:jc w:val="left"/>
                              </w:pPr>
                              <w:r>
                                <w:rPr>
                                  <w:i/>
                                </w:rPr>
                                <w:t>y lavamanos</w:t>
                              </w:r>
                            </w:p>
                          </w:txbxContent>
                        </wps:txbx>
                        <wps:bodyPr horzOverflow="overflow" vert="horz" lIns="0" tIns="0" rIns="0" bIns="0" rtlCol="0">
                          <a:noAutofit/>
                        </wps:bodyPr>
                      </wps:wsp>
                      <wps:wsp>
                        <wps:cNvPr id="14193" name="Rectangle 14193"/>
                        <wps:cNvSpPr/>
                        <wps:spPr>
                          <a:xfrm>
                            <a:off x="3603879" y="0"/>
                            <a:ext cx="50673" cy="224380"/>
                          </a:xfrm>
                          <a:prstGeom prst="rect">
                            <a:avLst/>
                          </a:prstGeom>
                          <a:ln>
                            <a:noFill/>
                          </a:ln>
                        </wps:spPr>
                        <wps:txbx>
                          <w:txbxContent>
                            <w:p w14:paraId="2922F357" w14:textId="77777777" w:rsidR="00B9536C" w:rsidRDefault="00000000">
                              <w:pPr>
                                <w:spacing w:after="160" w:line="259" w:lineRule="auto"/>
                                <w:ind w:left="0" w:firstLine="0"/>
                                <w:jc w:val="left"/>
                              </w:pPr>
                              <w:r>
                                <w:rPr>
                                  <w:i/>
                                </w:rPr>
                                <w:t>.</w:t>
                              </w:r>
                            </w:p>
                          </w:txbxContent>
                        </wps:txbx>
                        <wps:bodyPr horzOverflow="overflow" vert="horz" lIns="0" tIns="0" rIns="0" bIns="0" rtlCol="0">
                          <a:noAutofit/>
                        </wps:bodyPr>
                      </wps:wsp>
                      <wps:wsp>
                        <wps:cNvPr id="14194" name="Rectangle 14194"/>
                        <wps:cNvSpPr/>
                        <wps:spPr>
                          <a:xfrm>
                            <a:off x="3643503" y="0"/>
                            <a:ext cx="50673" cy="224380"/>
                          </a:xfrm>
                          <a:prstGeom prst="rect">
                            <a:avLst/>
                          </a:prstGeom>
                          <a:ln>
                            <a:noFill/>
                          </a:ln>
                        </wps:spPr>
                        <wps:txbx>
                          <w:txbxContent>
                            <w:p w14:paraId="2D691EA1"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wps:wsp>
                        <wps:cNvPr id="14195" name="Rectangle 14195"/>
                        <wps:cNvSpPr/>
                        <wps:spPr>
                          <a:xfrm>
                            <a:off x="5132832" y="3676523"/>
                            <a:ext cx="50673" cy="224380"/>
                          </a:xfrm>
                          <a:prstGeom prst="rect">
                            <a:avLst/>
                          </a:prstGeom>
                          <a:ln>
                            <a:noFill/>
                          </a:ln>
                        </wps:spPr>
                        <wps:txbx>
                          <w:txbxContent>
                            <w:p w14:paraId="16396BE2" w14:textId="77777777" w:rsidR="00B9536C" w:rsidRDefault="00000000">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14205" name="Picture 14205"/>
                          <pic:cNvPicPr/>
                        </pic:nvPicPr>
                        <pic:blipFill>
                          <a:blip r:embed="rId110"/>
                          <a:stretch>
                            <a:fillRect/>
                          </a:stretch>
                        </pic:blipFill>
                        <pic:spPr>
                          <a:xfrm>
                            <a:off x="4826" y="362864"/>
                            <a:ext cx="5127625" cy="3444113"/>
                          </a:xfrm>
                          <a:prstGeom prst="rect">
                            <a:avLst/>
                          </a:prstGeom>
                        </pic:spPr>
                      </pic:pic>
                      <wps:wsp>
                        <wps:cNvPr id="14206" name="Shape 14206"/>
                        <wps:cNvSpPr/>
                        <wps:spPr>
                          <a:xfrm>
                            <a:off x="0" y="358165"/>
                            <a:ext cx="5137150" cy="3453638"/>
                          </a:xfrm>
                          <a:custGeom>
                            <a:avLst/>
                            <a:gdLst/>
                            <a:ahLst/>
                            <a:cxnLst/>
                            <a:rect l="0" t="0" r="0" b="0"/>
                            <a:pathLst>
                              <a:path w="5137150" h="3453638">
                                <a:moveTo>
                                  <a:pt x="0" y="3453638"/>
                                </a:moveTo>
                                <a:lnTo>
                                  <a:pt x="5137150" y="3453638"/>
                                </a:lnTo>
                                <a:lnTo>
                                  <a:pt x="5137150" y="0"/>
                                </a:lnTo>
                                <a:lnTo>
                                  <a:pt x="0" y="0"/>
                                </a:lnTo>
                                <a:close/>
                              </a:path>
                            </a:pathLst>
                          </a:custGeom>
                          <a:ln w="9525" cap="flat">
                            <a:round/>
                          </a:ln>
                        </wps:spPr>
                        <wps:style>
                          <a:lnRef idx="1">
                            <a:srgbClr val="0D0D0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43" style="width:407.16pt;height:302.774pt;mso-position-horizontal-relative:char;mso-position-vertical-relative:line" coordsize="51709,38452">
                <v:rect id="Rectangle 14188" style="position:absolute;width:674;height:2243;left:14745;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I</w:t>
                        </w:r>
                      </w:p>
                    </w:txbxContent>
                  </v:textbox>
                </v:rect>
                <v:rect id="Rectangle 14189" style="position:absolute;width:8938;height:2243;left:15248;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magen 18. </w:t>
                        </w:r>
                      </w:p>
                    </w:txbxContent>
                  </v:textbox>
                </v:rect>
                <v:rect id="Rectangle 14190" style="position:absolute;width:8002;height:2243;left:21969;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Urinarios</w:t>
                        </w:r>
                      </w:p>
                    </w:txbxContent>
                  </v:textbox>
                </v:rect>
                <v:rect id="Rectangle 14191" style="position:absolute;width:506;height:2243;left:27989;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14192" style="position:absolute;width:10195;height:2243;left:28373;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y lavamanos</w:t>
                        </w:r>
                      </w:p>
                    </w:txbxContent>
                  </v:textbox>
                </v:rect>
                <v:rect id="Rectangle 14193" style="position:absolute;width:506;height:2243;left:36038;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w:t>
                        </w:r>
                      </w:p>
                    </w:txbxContent>
                  </v:textbox>
                </v:rect>
                <v:rect id="Rectangle 14194" style="position:absolute;width:506;height:2243;left:36435;top:0;"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14195" style="position:absolute;width:506;height:2243;left:51328;top:36765;" filled="f" stroked="f">
                  <v:textbox inset="0,0,0,0">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shape id="Picture 14205" style="position:absolute;width:51276;height:34441;left:48;top:3628;" filled="f">
                  <v:imagedata r:id="rId111"/>
                </v:shape>
                <v:shape id="Shape 14206" style="position:absolute;width:51371;height:34536;left:0;top:3581;" coordsize="5137150,3453638" path="m0,3453638l5137150,3453638l5137150,0l0,0x">
                  <v:stroke weight="0.75pt" endcap="flat" joinstyle="round" on="true" color="#0d0d0d"/>
                  <v:fill on="false" color="#000000" opacity="0"/>
                </v:shape>
              </v:group>
            </w:pict>
          </mc:Fallback>
        </mc:AlternateContent>
      </w:r>
    </w:p>
    <w:p w14:paraId="2996D9F3" w14:textId="77777777" w:rsidR="00B9536C" w:rsidRDefault="00000000">
      <w:pPr>
        <w:spacing w:after="256" w:line="259" w:lineRule="auto"/>
        <w:ind w:left="1827" w:right="48"/>
      </w:pPr>
      <w:r>
        <w:rPr>
          <w:i/>
        </w:rPr>
        <w:t xml:space="preserve">Para más evidencias y registros, acceda a nuestra página de Facebook </w:t>
      </w:r>
    </w:p>
    <w:p w14:paraId="1B33F83A" w14:textId="77777777" w:rsidR="00B9536C" w:rsidRDefault="00000000">
      <w:pPr>
        <w:spacing w:after="0" w:line="259" w:lineRule="auto"/>
        <w:ind w:left="561" w:firstLine="0"/>
        <w:jc w:val="center"/>
      </w:pPr>
      <w:r>
        <w:rPr>
          <w:rFonts w:ascii="Calibri" w:eastAsia="Calibri" w:hAnsi="Calibri" w:cs="Calibri"/>
          <w:color w:val="FF0000"/>
        </w:rPr>
        <w:t xml:space="preserve"> </w:t>
      </w:r>
    </w:p>
    <w:sectPr w:rsidR="00B9536C">
      <w:headerReference w:type="even" r:id="rId112"/>
      <w:headerReference w:type="default" r:id="rId113"/>
      <w:headerReference w:type="first" r:id="rId114"/>
      <w:pgSz w:w="12240" w:h="15840"/>
      <w:pgMar w:top="756" w:right="1378" w:bottom="1463" w:left="874" w:header="25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086AD" w14:textId="77777777" w:rsidR="00670001" w:rsidRDefault="00670001">
      <w:pPr>
        <w:spacing w:after="0" w:line="240" w:lineRule="auto"/>
      </w:pPr>
      <w:r>
        <w:separator/>
      </w:r>
    </w:p>
  </w:endnote>
  <w:endnote w:type="continuationSeparator" w:id="0">
    <w:p w14:paraId="4B4FC68D" w14:textId="77777777" w:rsidR="00670001" w:rsidRDefault="0067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8ECD4" w14:textId="77777777" w:rsidR="00670001" w:rsidRDefault="00670001">
      <w:pPr>
        <w:spacing w:after="0" w:line="240" w:lineRule="auto"/>
      </w:pPr>
      <w:r>
        <w:separator/>
      </w:r>
    </w:p>
  </w:footnote>
  <w:footnote w:type="continuationSeparator" w:id="0">
    <w:p w14:paraId="75DF600B" w14:textId="77777777" w:rsidR="00670001" w:rsidRDefault="006700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7410" w14:textId="77777777" w:rsidR="00B9536C" w:rsidRDefault="00000000">
    <w:pPr>
      <w:spacing w:after="0" w:line="259" w:lineRule="auto"/>
      <w:ind w:left="-874" w:right="10862" w:firstLine="0"/>
      <w:jc w:val="left"/>
    </w:pPr>
    <w:r>
      <w:rPr>
        <w:noProof/>
      </w:rPr>
      <w:drawing>
        <wp:anchor distT="0" distB="0" distL="114300" distR="114300" simplePos="0" relativeHeight="251658240" behindDoc="0" locked="0" layoutInCell="1" allowOverlap="0" wp14:anchorId="2E3055FF" wp14:editId="0F5FE0B2">
          <wp:simplePos x="0" y="0"/>
          <wp:positionH relativeFrom="page">
            <wp:posOffset>503936</wp:posOffset>
          </wp:positionH>
          <wp:positionV relativeFrom="page">
            <wp:posOffset>155448</wp:posOffset>
          </wp:positionV>
          <wp:extent cx="6839713" cy="960120"/>
          <wp:effectExtent l="0" t="0" r="0" b="0"/>
          <wp:wrapSquare wrapText="bothSides"/>
          <wp:docPr id="51029" name="Picture 51029"/>
          <wp:cNvGraphicFramePr/>
          <a:graphic xmlns:a="http://schemas.openxmlformats.org/drawingml/2006/main">
            <a:graphicData uri="http://schemas.openxmlformats.org/drawingml/2006/picture">
              <pic:pic xmlns:pic="http://schemas.openxmlformats.org/drawingml/2006/picture">
                <pic:nvPicPr>
                  <pic:cNvPr id="51029" name="Picture 51029"/>
                  <pic:cNvPicPr/>
                </pic:nvPicPr>
                <pic:blipFill>
                  <a:blip r:embed="rId1"/>
                  <a:stretch>
                    <a:fillRect/>
                  </a:stretch>
                </pic:blipFill>
                <pic:spPr>
                  <a:xfrm>
                    <a:off x="0" y="0"/>
                    <a:ext cx="6839713" cy="960120"/>
                  </a:xfrm>
                  <a:prstGeom prst="rect">
                    <a:avLst/>
                  </a:prstGeom>
                </pic:spPr>
              </pic:pic>
            </a:graphicData>
          </a:graphic>
        </wp:anchor>
      </w:drawing>
    </w:r>
  </w:p>
  <w:p w14:paraId="7EEF68AB" w14:textId="77777777" w:rsidR="00B9536C"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C3BC3F5" wp14:editId="4BD99027">
              <wp:simplePos x="0" y="0"/>
              <wp:positionH relativeFrom="page">
                <wp:posOffset>0</wp:posOffset>
              </wp:positionH>
              <wp:positionV relativeFrom="page">
                <wp:posOffset>0</wp:posOffset>
              </wp:positionV>
              <wp:extent cx="1" cy="1"/>
              <wp:effectExtent l="0" t="0" r="0" b="0"/>
              <wp:wrapNone/>
              <wp:docPr id="60736" name="Group 607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0736"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CCBF" w14:textId="77777777" w:rsidR="00B9536C" w:rsidRDefault="00000000">
    <w:pPr>
      <w:spacing w:after="0" w:line="259" w:lineRule="auto"/>
      <w:ind w:left="-874" w:right="732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47C15A3" wp14:editId="5756F684">
              <wp:simplePos x="0" y="0"/>
              <wp:positionH relativeFrom="page">
                <wp:posOffset>5760085</wp:posOffset>
              </wp:positionH>
              <wp:positionV relativeFrom="page">
                <wp:posOffset>457200</wp:posOffset>
              </wp:positionV>
              <wp:extent cx="1462912" cy="497702"/>
              <wp:effectExtent l="0" t="0" r="0" b="0"/>
              <wp:wrapSquare wrapText="bothSides"/>
              <wp:docPr id="60540" name="Group 60540"/>
              <wp:cNvGraphicFramePr/>
              <a:graphic xmlns:a="http://schemas.openxmlformats.org/drawingml/2006/main">
                <a:graphicData uri="http://schemas.microsoft.com/office/word/2010/wordprocessingGroup">
                  <wpg:wgp>
                    <wpg:cNvGrpSpPr/>
                    <wpg:grpSpPr>
                      <a:xfrm>
                        <a:off x="0" y="0"/>
                        <a:ext cx="1462912" cy="497702"/>
                        <a:chOff x="0" y="0"/>
                        <a:chExt cx="1462912" cy="497702"/>
                      </a:xfrm>
                    </wpg:grpSpPr>
                    <wps:wsp>
                      <wps:cNvPr id="60541" name="Shape 60541"/>
                      <wps:cNvSpPr/>
                      <wps:spPr>
                        <a:xfrm>
                          <a:off x="340621" y="0"/>
                          <a:ext cx="108306" cy="113223"/>
                        </a:xfrm>
                        <a:custGeom>
                          <a:avLst/>
                          <a:gdLst/>
                          <a:ahLst/>
                          <a:cxnLst/>
                          <a:rect l="0" t="0" r="0" b="0"/>
                          <a:pathLst>
                            <a:path w="108306" h="113223">
                              <a:moveTo>
                                <a:pt x="46905" y="0"/>
                              </a:moveTo>
                              <a:lnTo>
                                <a:pt x="70287" y="0"/>
                              </a:lnTo>
                              <a:lnTo>
                                <a:pt x="88293" y="3963"/>
                              </a:lnTo>
                              <a:cubicBezTo>
                                <a:pt x="96142" y="7938"/>
                                <a:pt x="102421" y="13562"/>
                                <a:pt x="107521" y="20154"/>
                              </a:cubicBezTo>
                              <a:lnTo>
                                <a:pt x="83973" y="38774"/>
                              </a:lnTo>
                              <a:cubicBezTo>
                                <a:pt x="76912" y="30239"/>
                                <a:pt x="69850" y="25579"/>
                                <a:pt x="58866" y="25579"/>
                              </a:cubicBezTo>
                              <a:cubicBezTo>
                                <a:pt x="43163" y="25579"/>
                                <a:pt x="32179" y="38774"/>
                                <a:pt x="32179" y="55059"/>
                              </a:cubicBezTo>
                              <a:cubicBezTo>
                                <a:pt x="32179" y="72119"/>
                                <a:pt x="43163" y="85303"/>
                                <a:pt x="58866" y="85303"/>
                              </a:cubicBezTo>
                              <a:cubicBezTo>
                                <a:pt x="70635" y="85303"/>
                                <a:pt x="77696" y="79879"/>
                                <a:pt x="84758" y="71344"/>
                              </a:cubicBezTo>
                              <a:lnTo>
                                <a:pt x="108306" y="88403"/>
                              </a:lnTo>
                              <a:cubicBezTo>
                                <a:pt x="97322" y="102374"/>
                                <a:pt x="83188" y="113223"/>
                                <a:pt x="58081" y="113223"/>
                              </a:cubicBezTo>
                              <a:cubicBezTo>
                                <a:pt x="25902" y="113223"/>
                                <a:pt x="0" y="89189"/>
                                <a:pt x="0" y="55834"/>
                              </a:cubicBezTo>
                              <a:lnTo>
                                <a:pt x="0" y="55059"/>
                              </a:lnTo>
                              <a:cubicBezTo>
                                <a:pt x="0" y="30624"/>
                                <a:pt x="14129" y="10554"/>
                                <a:pt x="35761" y="2046"/>
                              </a:cubicBezTo>
                              <a:lnTo>
                                <a:pt x="46905"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2" name="Shape 60542"/>
                      <wps:cNvSpPr/>
                      <wps:spPr>
                        <a:xfrm>
                          <a:off x="455204" y="22479"/>
                          <a:ext cx="48268" cy="90744"/>
                        </a:xfrm>
                        <a:custGeom>
                          <a:avLst/>
                          <a:gdLst/>
                          <a:ahLst/>
                          <a:cxnLst/>
                          <a:rect l="0" t="0" r="0" b="0"/>
                          <a:pathLst>
                            <a:path w="48268" h="90744">
                              <a:moveTo>
                                <a:pt x="47881" y="0"/>
                              </a:moveTo>
                              <a:lnTo>
                                <a:pt x="48268" y="72"/>
                              </a:lnTo>
                              <a:lnTo>
                                <a:pt x="48268" y="26531"/>
                              </a:lnTo>
                              <a:lnTo>
                                <a:pt x="47881" y="26370"/>
                              </a:lnTo>
                              <a:cubicBezTo>
                                <a:pt x="36887" y="26370"/>
                                <a:pt x="29825" y="34905"/>
                                <a:pt x="29825" y="44990"/>
                              </a:cubicBezTo>
                              <a:lnTo>
                                <a:pt x="29825" y="45765"/>
                              </a:lnTo>
                              <a:cubicBezTo>
                                <a:pt x="29825" y="55850"/>
                                <a:pt x="37671" y="65149"/>
                                <a:pt x="47881" y="65149"/>
                              </a:cubicBezTo>
                              <a:lnTo>
                                <a:pt x="48268" y="64984"/>
                              </a:lnTo>
                              <a:lnTo>
                                <a:pt x="48268" y="90672"/>
                              </a:lnTo>
                              <a:lnTo>
                                <a:pt x="47881" y="90744"/>
                              </a:lnTo>
                              <a:cubicBezTo>
                                <a:pt x="20410" y="90744"/>
                                <a:pt x="0" y="70584"/>
                                <a:pt x="0" y="45765"/>
                              </a:cubicBezTo>
                              <a:cubicBezTo>
                                <a:pt x="0" y="20945"/>
                                <a:pt x="20410" y="0"/>
                                <a:pt x="4788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3" name="Shape 60543"/>
                      <wps:cNvSpPr/>
                      <wps:spPr>
                        <a:xfrm>
                          <a:off x="503472" y="22552"/>
                          <a:ext cx="48269" cy="90599"/>
                        </a:xfrm>
                        <a:custGeom>
                          <a:avLst/>
                          <a:gdLst/>
                          <a:ahLst/>
                          <a:cxnLst/>
                          <a:rect l="0" t="0" r="0" b="0"/>
                          <a:pathLst>
                            <a:path w="48269" h="90599">
                              <a:moveTo>
                                <a:pt x="0" y="0"/>
                              </a:moveTo>
                              <a:lnTo>
                                <a:pt x="19131" y="3576"/>
                              </a:lnTo>
                              <a:cubicBezTo>
                                <a:pt x="36788" y="10594"/>
                                <a:pt x="48269" y="26884"/>
                                <a:pt x="48269" y="44917"/>
                              </a:cubicBezTo>
                              <a:lnTo>
                                <a:pt x="48269" y="45692"/>
                              </a:lnTo>
                              <a:cubicBezTo>
                                <a:pt x="48269" y="63726"/>
                                <a:pt x="36788" y="80010"/>
                                <a:pt x="19131" y="87025"/>
                              </a:cubicBezTo>
                              <a:lnTo>
                                <a:pt x="0" y="90599"/>
                              </a:lnTo>
                              <a:lnTo>
                                <a:pt x="0" y="64911"/>
                              </a:lnTo>
                              <a:lnTo>
                                <a:pt x="13441" y="59166"/>
                              </a:lnTo>
                              <a:cubicBezTo>
                                <a:pt x="16678" y="55581"/>
                                <a:pt x="18443" y="50735"/>
                                <a:pt x="18443" y="45692"/>
                              </a:cubicBezTo>
                              <a:cubicBezTo>
                                <a:pt x="18443" y="40262"/>
                                <a:pt x="16482" y="35414"/>
                                <a:pt x="13147" y="31922"/>
                              </a:cubicBezTo>
                              <a:lnTo>
                                <a:pt x="0" y="26458"/>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4" name="Shape 60544"/>
                      <wps:cNvSpPr/>
                      <wps:spPr>
                        <a:xfrm>
                          <a:off x="564294" y="22479"/>
                          <a:ext cx="86337" cy="88419"/>
                        </a:xfrm>
                        <a:custGeom>
                          <a:avLst/>
                          <a:gdLst/>
                          <a:ahLst/>
                          <a:cxnLst/>
                          <a:rect l="0" t="0" r="0" b="0"/>
                          <a:pathLst>
                            <a:path w="86337" h="88419">
                              <a:moveTo>
                                <a:pt x="56512" y="0"/>
                              </a:moveTo>
                              <a:cubicBezTo>
                                <a:pt x="75353" y="0"/>
                                <a:pt x="86337" y="12410"/>
                                <a:pt x="86337" y="31805"/>
                              </a:cubicBezTo>
                              <a:lnTo>
                                <a:pt x="86337" y="88419"/>
                              </a:lnTo>
                              <a:lnTo>
                                <a:pt x="55728" y="88419"/>
                              </a:lnTo>
                              <a:lnTo>
                                <a:pt x="55728" y="41890"/>
                              </a:lnTo>
                              <a:cubicBezTo>
                                <a:pt x="55728" y="32580"/>
                                <a:pt x="51020" y="27145"/>
                                <a:pt x="43959" y="27145"/>
                              </a:cubicBezTo>
                              <a:cubicBezTo>
                                <a:pt x="36102" y="27145"/>
                                <a:pt x="30610" y="32580"/>
                                <a:pt x="30610" y="41890"/>
                              </a:cubicBezTo>
                              <a:lnTo>
                                <a:pt x="30610" y="88419"/>
                              </a:lnTo>
                              <a:lnTo>
                                <a:pt x="0" y="88419"/>
                              </a:lnTo>
                              <a:lnTo>
                                <a:pt x="0" y="2325"/>
                              </a:lnTo>
                              <a:lnTo>
                                <a:pt x="30610" y="2325"/>
                              </a:lnTo>
                              <a:lnTo>
                                <a:pt x="30610" y="14735"/>
                              </a:lnTo>
                              <a:cubicBezTo>
                                <a:pt x="36102" y="6985"/>
                                <a:pt x="44743" y="0"/>
                                <a:pt x="56512"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5" name="Shape 60545"/>
                      <wps:cNvSpPr/>
                      <wps:spPr>
                        <a:xfrm>
                          <a:off x="665539" y="107023"/>
                          <a:ext cx="45915" cy="29470"/>
                        </a:xfrm>
                        <a:custGeom>
                          <a:avLst/>
                          <a:gdLst/>
                          <a:ahLst/>
                          <a:cxnLst/>
                          <a:rect l="0" t="0" r="0" b="0"/>
                          <a:pathLst>
                            <a:path w="45915" h="29470">
                              <a:moveTo>
                                <a:pt x="10210" y="0"/>
                              </a:moveTo>
                              <a:cubicBezTo>
                                <a:pt x="19626" y="4650"/>
                                <a:pt x="29040" y="7760"/>
                                <a:pt x="40810" y="7760"/>
                              </a:cubicBezTo>
                              <a:lnTo>
                                <a:pt x="45915" y="6185"/>
                              </a:lnTo>
                              <a:lnTo>
                                <a:pt x="45915" y="29223"/>
                              </a:lnTo>
                              <a:lnTo>
                                <a:pt x="43959" y="29470"/>
                              </a:lnTo>
                              <a:cubicBezTo>
                                <a:pt x="26687" y="29470"/>
                                <a:pt x="12564" y="26370"/>
                                <a:pt x="0" y="20170"/>
                              </a:cubicBezTo>
                              <a:lnTo>
                                <a:pt x="1021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6" name="Shape 60546"/>
                      <wps:cNvSpPr/>
                      <wps:spPr>
                        <a:xfrm>
                          <a:off x="663185" y="22479"/>
                          <a:ext cx="48268" cy="80669"/>
                        </a:xfrm>
                        <a:custGeom>
                          <a:avLst/>
                          <a:gdLst/>
                          <a:ahLst/>
                          <a:cxnLst/>
                          <a:rect l="0" t="0" r="0" b="0"/>
                          <a:pathLst>
                            <a:path w="48268" h="80669">
                              <a:moveTo>
                                <a:pt x="37671" y="0"/>
                              </a:moveTo>
                              <a:lnTo>
                                <a:pt x="48268" y="2321"/>
                              </a:lnTo>
                              <a:lnTo>
                                <a:pt x="48268" y="24185"/>
                              </a:lnTo>
                              <a:lnTo>
                                <a:pt x="47882" y="24045"/>
                              </a:lnTo>
                              <a:cubicBezTo>
                                <a:pt x="37671" y="24045"/>
                                <a:pt x="30610" y="31030"/>
                                <a:pt x="30610" y="40330"/>
                              </a:cubicBezTo>
                              <a:lnTo>
                                <a:pt x="30610" y="41104"/>
                              </a:lnTo>
                              <a:cubicBezTo>
                                <a:pt x="30610" y="50415"/>
                                <a:pt x="37671" y="57400"/>
                                <a:pt x="47882" y="57400"/>
                              </a:cubicBezTo>
                              <a:lnTo>
                                <a:pt x="48268" y="57259"/>
                              </a:lnTo>
                              <a:lnTo>
                                <a:pt x="48268" y="78606"/>
                              </a:lnTo>
                              <a:lnTo>
                                <a:pt x="39240" y="80669"/>
                              </a:lnTo>
                              <a:cubicBezTo>
                                <a:pt x="17272" y="80669"/>
                                <a:pt x="0" y="65924"/>
                                <a:pt x="0" y="41104"/>
                              </a:cubicBezTo>
                              <a:lnTo>
                                <a:pt x="0" y="40330"/>
                              </a:lnTo>
                              <a:cubicBezTo>
                                <a:pt x="0" y="15510"/>
                                <a:pt x="18056" y="0"/>
                                <a:pt x="3767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7" name="Shape 60547"/>
                      <wps:cNvSpPr/>
                      <wps:spPr>
                        <a:xfrm>
                          <a:off x="711454" y="24800"/>
                          <a:ext cx="47484" cy="111446"/>
                        </a:xfrm>
                        <a:custGeom>
                          <a:avLst/>
                          <a:gdLst/>
                          <a:ahLst/>
                          <a:cxnLst/>
                          <a:rect l="0" t="0" r="0" b="0"/>
                          <a:pathLst>
                            <a:path w="47484" h="111446">
                              <a:moveTo>
                                <a:pt x="0" y="0"/>
                              </a:moveTo>
                              <a:lnTo>
                                <a:pt x="5790" y="1268"/>
                              </a:lnTo>
                              <a:cubicBezTo>
                                <a:pt x="10205" y="3499"/>
                                <a:pt x="13736" y="6601"/>
                                <a:pt x="16874" y="10089"/>
                              </a:cubicBezTo>
                              <a:lnTo>
                                <a:pt x="16874" y="4"/>
                              </a:lnTo>
                              <a:lnTo>
                                <a:pt x="47484" y="4"/>
                              </a:lnTo>
                              <a:lnTo>
                                <a:pt x="47484" y="65163"/>
                              </a:lnTo>
                              <a:cubicBezTo>
                                <a:pt x="47484" y="81448"/>
                                <a:pt x="44345" y="92308"/>
                                <a:pt x="36500" y="100058"/>
                              </a:cubicBezTo>
                              <a:cubicBezTo>
                                <a:pt x="32572" y="103938"/>
                                <a:pt x="27469" y="106847"/>
                                <a:pt x="21093" y="108785"/>
                              </a:cubicBezTo>
                              <a:lnTo>
                                <a:pt x="0" y="111446"/>
                              </a:lnTo>
                              <a:lnTo>
                                <a:pt x="0" y="88408"/>
                              </a:lnTo>
                              <a:lnTo>
                                <a:pt x="11871" y="84746"/>
                              </a:lnTo>
                              <a:cubicBezTo>
                                <a:pt x="15697" y="81254"/>
                                <a:pt x="17659" y="76018"/>
                                <a:pt x="17659" y="69038"/>
                              </a:cubicBezTo>
                              <a:lnTo>
                                <a:pt x="17659" y="65938"/>
                              </a:lnTo>
                              <a:cubicBezTo>
                                <a:pt x="14521" y="69426"/>
                                <a:pt x="10990" y="72528"/>
                                <a:pt x="6673" y="74759"/>
                              </a:cubicBezTo>
                              <a:lnTo>
                                <a:pt x="0" y="76284"/>
                              </a:lnTo>
                              <a:lnTo>
                                <a:pt x="0" y="54938"/>
                              </a:lnTo>
                              <a:lnTo>
                                <a:pt x="12461" y="50422"/>
                              </a:lnTo>
                              <a:cubicBezTo>
                                <a:pt x="15697" y="47512"/>
                                <a:pt x="17659" y="43438"/>
                                <a:pt x="17659" y="38783"/>
                              </a:cubicBezTo>
                              <a:lnTo>
                                <a:pt x="17659" y="38008"/>
                              </a:lnTo>
                              <a:cubicBezTo>
                                <a:pt x="17659" y="33359"/>
                                <a:pt x="15697" y="29287"/>
                                <a:pt x="12461" y="26379"/>
                              </a:cubicBezTo>
                              <a:lnTo>
                                <a:pt x="0" y="21864"/>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8" name="Shape 60548"/>
                      <wps:cNvSpPr/>
                      <wps:spPr>
                        <a:xfrm>
                          <a:off x="775414" y="22479"/>
                          <a:ext cx="58082" cy="88419"/>
                        </a:xfrm>
                        <a:custGeom>
                          <a:avLst/>
                          <a:gdLst/>
                          <a:ahLst/>
                          <a:cxnLst/>
                          <a:rect l="0" t="0" r="0" b="0"/>
                          <a:pathLst>
                            <a:path w="58082" h="88419">
                              <a:moveTo>
                                <a:pt x="58082" y="775"/>
                              </a:moveTo>
                              <a:lnTo>
                                <a:pt x="58082" y="32580"/>
                              </a:lnTo>
                              <a:lnTo>
                                <a:pt x="55728" y="32580"/>
                              </a:lnTo>
                              <a:cubicBezTo>
                                <a:pt x="40036" y="32580"/>
                                <a:pt x="30610" y="41890"/>
                                <a:pt x="30610" y="62049"/>
                              </a:cubicBezTo>
                              <a:lnTo>
                                <a:pt x="30610" y="88419"/>
                              </a:lnTo>
                              <a:lnTo>
                                <a:pt x="0" y="88419"/>
                              </a:lnTo>
                              <a:lnTo>
                                <a:pt x="0" y="2325"/>
                              </a:lnTo>
                              <a:lnTo>
                                <a:pt x="30610" y="2325"/>
                              </a:lnTo>
                              <a:lnTo>
                                <a:pt x="30610" y="19395"/>
                              </a:lnTo>
                              <a:cubicBezTo>
                                <a:pt x="36113" y="7760"/>
                                <a:pt x="43959" y="0"/>
                                <a:pt x="58082" y="775"/>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49" name="Shape 60549"/>
                      <wps:cNvSpPr/>
                      <wps:spPr>
                        <a:xfrm>
                          <a:off x="839772" y="22480"/>
                          <a:ext cx="43953" cy="90341"/>
                        </a:xfrm>
                        <a:custGeom>
                          <a:avLst/>
                          <a:gdLst/>
                          <a:ahLst/>
                          <a:cxnLst/>
                          <a:rect l="0" t="0" r="0" b="0"/>
                          <a:pathLst>
                            <a:path w="43953" h="90341">
                              <a:moveTo>
                                <a:pt x="43953" y="0"/>
                              </a:moveTo>
                              <a:lnTo>
                                <a:pt x="43953" y="22496"/>
                              </a:lnTo>
                              <a:lnTo>
                                <a:pt x="34142" y="26761"/>
                              </a:lnTo>
                              <a:cubicBezTo>
                                <a:pt x="31591" y="29476"/>
                                <a:pt x="29825" y="33354"/>
                                <a:pt x="29041" y="38004"/>
                              </a:cubicBezTo>
                              <a:lnTo>
                                <a:pt x="43953" y="38004"/>
                              </a:lnTo>
                              <a:lnTo>
                                <a:pt x="43953" y="53513"/>
                              </a:lnTo>
                              <a:lnTo>
                                <a:pt x="29041" y="53513"/>
                              </a:lnTo>
                              <a:cubicBezTo>
                                <a:pt x="30218" y="58168"/>
                                <a:pt x="32572" y="61855"/>
                                <a:pt x="35809" y="64377"/>
                              </a:cubicBezTo>
                              <a:lnTo>
                                <a:pt x="43953" y="66995"/>
                              </a:lnTo>
                              <a:lnTo>
                                <a:pt x="43953" y="90341"/>
                              </a:lnTo>
                              <a:lnTo>
                                <a:pt x="27487" y="87532"/>
                              </a:lnTo>
                              <a:cubicBezTo>
                                <a:pt x="10598" y="81244"/>
                                <a:pt x="0" y="66122"/>
                                <a:pt x="0" y="45764"/>
                              </a:cubicBezTo>
                              <a:cubicBezTo>
                                <a:pt x="0" y="26568"/>
                                <a:pt x="10157" y="10423"/>
                                <a:pt x="26163" y="3550"/>
                              </a:cubicBezTo>
                              <a:lnTo>
                                <a:pt x="4395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0" name="Shape 60550"/>
                      <wps:cNvSpPr/>
                      <wps:spPr>
                        <a:xfrm>
                          <a:off x="883725" y="81429"/>
                          <a:ext cx="40815" cy="31794"/>
                        </a:xfrm>
                        <a:custGeom>
                          <a:avLst/>
                          <a:gdLst/>
                          <a:ahLst/>
                          <a:cxnLst/>
                          <a:rect l="0" t="0" r="0" b="0"/>
                          <a:pathLst>
                            <a:path w="40815" h="31794">
                              <a:moveTo>
                                <a:pt x="23544" y="0"/>
                              </a:moveTo>
                              <a:lnTo>
                                <a:pt x="40815" y="13960"/>
                              </a:lnTo>
                              <a:cubicBezTo>
                                <a:pt x="32185" y="24820"/>
                                <a:pt x="19621" y="31794"/>
                                <a:pt x="2360" y="31794"/>
                              </a:cubicBezTo>
                              <a:lnTo>
                                <a:pt x="0" y="31392"/>
                              </a:lnTo>
                              <a:lnTo>
                                <a:pt x="0" y="8047"/>
                              </a:lnTo>
                              <a:lnTo>
                                <a:pt x="3928" y="9310"/>
                              </a:lnTo>
                              <a:cubicBezTo>
                                <a:pt x="11774" y="9310"/>
                                <a:pt x="17266" y="6200"/>
                                <a:pt x="23544"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1" name="Shape 60551"/>
                      <wps:cNvSpPr/>
                      <wps:spPr>
                        <a:xfrm>
                          <a:off x="883725" y="22479"/>
                          <a:ext cx="43954" cy="53514"/>
                        </a:xfrm>
                        <a:custGeom>
                          <a:avLst/>
                          <a:gdLst/>
                          <a:ahLst/>
                          <a:cxnLst/>
                          <a:rect l="0" t="0" r="0" b="0"/>
                          <a:pathLst>
                            <a:path w="43954" h="53514">
                              <a:moveTo>
                                <a:pt x="5" y="0"/>
                              </a:moveTo>
                              <a:cubicBezTo>
                                <a:pt x="29820" y="0"/>
                                <a:pt x="43954" y="22495"/>
                                <a:pt x="43954" y="47315"/>
                              </a:cubicBezTo>
                              <a:cubicBezTo>
                                <a:pt x="43954" y="49640"/>
                                <a:pt x="43954" y="51964"/>
                                <a:pt x="43954" y="53514"/>
                              </a:cubicBezTo>
                              <a:lnTo>
                                <a:pt x="0" y="53514"/>
                              </a:lnTo>
                              <a:lnTo>
                                <a:pt x="0" y="38005"/>
                              </a:lnTo>
                              <a:lnTo>
                                <a:pt x="14913" y="38005"/>
                              </a:lnTo>
                              <a:cubicBezTo>
                                <a:pt x="14129" y="28705"/>
                                <a:pt x="8636" y="22495"/>
                                <a:pt x="5" y="22495"/>
                              </a:cubicBezTo>
                              <a:lnTo>
                                <a:pt x="0" y="22497"/>
                              </a:lnTo>
                              <a:lnTo>
                                <a:pt x="0" y="1"/>
                              </a:lnTo>
                              <a:lnTo>
                                <a:pt x="5"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2" name="Shape 60552"/>
                      <wps:cNvSpPr/>
                      <wps:spPr>
                        <a:xfrm>
                          <a:off x="933955" y="23254"/>
                          <a:ext cx="76912" cy="89969"/>
                        </a:xfrm>
                        <a:custGeom>
                          <a:avLst/>
                          <a:gdLst/>
                          <a:ahLst/>
                          <a:cxnLst/>
                          <a:rect l="0" t="0" r="0" b="0"/>
                          <a:pathLst>
                            <a:path w="76912" h="89969">
                              <a:moveTo>
                                <a:pt x="39240" y="0"/>
                              </a:moveTo>
                              <a:cubicBezTo>
                                <a:pt x="51805" y="0"/>
                                <a:pt x="65143" y="3110"/>
                                <a:pt x="75343" y="10085"/>
                              </a:cubicBezTo>
                              <a:lnTo>
                                <a:pt x="64358" y="28705"/>
                              </a:lnTo>
                              <a:cubicBezTo>
                                <a:pt x="55728" y="24045"/>
                                <a:pt x="45517" y="20945"/>
                                <a:pt x="39240" y="20945"/>
                              </a:cubicBezTo>
                              <a:cubicBezTo>
                                <a:pt x="34533" y="20945"/>
                                <a:pt x="32179" y="22495"/>
                                <a:pt x="32179" y="24820"/>
                              </a:cubicBezTo>
                              <a:lnTo>
                                <a:pt x="32179" y="25595"/>
                              </a:lnTo>
                              <a:cubicBezTo>
                                <a:pt x="32179" y="28705"/>
                                <a:pt x="36887" y="30255"/>
                                <a:pt x="46302" y="33355"/>
                              </a:cubicBezTo>
                              <a:cubicBezTo>
                                <a:pt x="63574" y="38005"/>
                                <a:pt x="76912" y="43440"/>
                                <a:pt x="76912" y="60499"/>
                              </a:cubicBezTo>
                              <a:cubicBezTo>
                                <a:pt x="76912" y="79894"/>
                                <a:pt x="62789" y="89969"/>
                                <a:pt x="41594" y="89969"/>
                              </a:cubicBezTo>
                              <a:cubicBezTo>
                                <a:pt x="26687" y="89969"/>
                                <a:pt x="12553" y="85319"/>
                                <a:pt x="0" y="76784"/>
                              </a:cubicBezTo>
                              <a:lnTo>
                                <a:pt x="11769" y="58949"/>
                              </a:lnTo>
                              <a:cubicBezTo>
                                <a:pt x="21195" y="65149"/>
                                <a:pt x="32179" y="68259"/>
                                <a:pt x="41594" y="68259"/>
                              </a:cubicBezTo>
                              <a:cubicBezTo>
                                <a:pt x="47086" y="68259"/>
                                <a:pt x="49450" y="66710"/>
                                <a:pt x="49450" y="63599"/>
                              </a:cubicBezTo>
                              <a:cubicBezTo>
                                <a:pt x="49450" y="60499"/>
                                <a:pt x="44733" y="58949"/>
                                <a:pt x="35317" y="55850"/>
                              </a:cubicBezTo>
                              <a:cubicBezTo>
                                <a:pt x="18056" y="51964"/>
                                <a:pt x="3923" y="45765"/>
                                <a:pt x="3923" y="28705"/>
                              </a:cubicBezTo>
                              <a:lnTo>
                                <a:pt x="3923" y="27930"/>
                              </a:lnTo>
                              <a:cubicBezTo>
                                <a:pt x="3923" y="10085"/>
                                <a:pt x="18841" y="0"/>
                                <a:pt x="39240"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3" name="Shape 60553"/>
                      <wps:cNvSpPr/>
                      <wps:spPr>
                        <a:xfrm>
                          <a:off x="1020293" y="22489"/>
                          <a:ext cx="47860" cy="90724"/>
                        </a:xfrm>
                        <a:custGeom>
                          <a:avLst/>
                          <a:gdLst/>
                          <a:ahLst/>
                          <a:cxnLst/>
                          <a:rect l="0" t="0" r="0" b="0"/>
                          <a:pathLst>
                            <a:path w="47860" h="90724">
                              <a:moveTo>
                                <a:pt x="47860" y="0"/>
                              </a:moveTo>
                              <a:lnTo>
                                <a:pt x="47860" y="26382"/>
                              </a:lnTo>
                              <a:lnTo>
                                <a:pt x="34744" y="31888"/>
                              </a:lnTo>
                              <a:cubicBezTo>
                                <a:pt x="31593" y="35282"/>
                                <a:pt x="29814" y="39937"/>
                                <a:pt x="29814" y="44980"/>
                              </a:cubicBezTo>
                              <a:lnTo>
                                <a:pt x="29814" y="45755"/>
                              </a:lnTo>
                              <a:cubicBezTo>
                                <a:pt x="29814" y="50797"/>
                                <a:pt x="31593" y="55643"/>
                                <a:pt x="34744" y="59229"/>
                              </a:cubicBezTo>
                              <a:lnTo>
                                <a:pt x="47860" y="65116"/>
                              </a:lnTo>
                              <a:lnTo>
                                <a:pt x="47860" y="90724"/>
                              </a:lnTo>
                              <a:lnTo>
                                <a:pt x="28488" y="87196"/>
                              </a:lnTo>
                              <a:cubicBezTo>
                                <a:pt x="11033" y="80363"/>
                                <a:pt x="0" y="64369"/>
                                <a:pt x="0" y="45755"/>
                              </a:cubicBezTo>
                              <a:cubicBezTo>
                                <a:pt x="0" y="27140"/>
                                <a:pt x="11033" y="10705"/>
                                <a:pt x="28488" y="3651"/>
                              </a:cubicBezTo>
                              <a:lnTo>
                                <a:pt x="4786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4" name="Shape 60554"/>
                      <wps:cNvSpPr/>
                      <wps:spPr>
                        <a:xfrm>
                          <a:off x="1068153" y="22479"/>
                          <a:ext cx="47861" cy="90744"/>
                        </a:xfrm>
                        <a:custGeom>
                          <a:avLst/>
                          <a:gdLst/>
                          <a:ahLst/>
                          <a:cxnLst/>
                          <a:rect l="0" t="0" r="0" b="0"/>
                          <a:pathLst>
                            <a:path w="47861" h="90744">
                              <a:moveTo>
                                <a:pt x="53" y="0"/>
                              </a:moveTo>
                              <a:cubicBezTo>
                                <a:pt x="28298" y="0"/>
                                <a:pt x="47861" y="20945"/>
                                <a:pt x="47861" y="44990"/>
                              </a:cubicBezTo>
                              <a:lnTo>
                                <a:pt x="47861" y="45765"/>
                              </a:lnTo>
                              <a:cubicBezTo>
                                <a:pt x="47861" y="69809"/>
                                <a:pt x="28298" y="90744"/>
                                <a:pt x="53" y="90744"/>
                              </a:cubicBezTo>
                              <a:lnTo>
                                <a:pt x="0" y="90734"/>
                              </a:lnTo>
                              <a:lnTo>
                                <a:pt x="0" y="65126"/>
                              </a:lnTo>
                              <a:lnTo>
                                <a:pt x="53" y="65149"/>
                              </a:lnTo>
                              <a:cubicBezTo>
                                <a:pt x="11037" y="65149"/>
                                <a:pt x="18046" y="55850"/>
                                <a:pt x="18046" y="45765"/>
                              </a:cubicBezTo>
                              <a:cubicBezTo>
                                <a:pt x="18046" y="34905"/>
                                <a:pt x="11037" y="26370"/>
                                <a:pt x="53" y="26370"/>
                              </a:cubicBezTo>
                              <a:lnTo>
                                <a:pt x="0" y="26392"/>
                              </a:lnTo>
                              <a:lnTo>
                                <a:pt x="0" y="10"/>
                              </a:lnTo>
                              <a:lnTo>
                                <a:pt x="5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5" name="Shape 60555"/>
                      <wps:cNvSpPr/>
                      <wps:spPr>
                        <a:xfrm>
                          <a:off x="97320" y="315666"/>
                          <a:ext cx="38850" cy="72124"/>
                        </a:xfrm>
                        <a:custGeom>
                          <a:avLst/>
                          <a:gdLst/>
                          <a:ahLst/>
                          <a:cxnLst/>
                          <a:rect l="0" t="0" r="0" b="0"/>
                          <a:pathLst>
                            <a:path w="38850" h="72124">
                              <a:moveTo>
                                <a:pt x="31397" y="0"/>
                              </a:moveTo>
                              <a:lnTo>
                                <a:pt x="38850" y="1712"/>
                              </a:lnTo>
                              <a:lnTo>
                                <a:pt x="38850" y="20316"/>
                              </a:lnTo>
                              <a:lnTo>
                                <a:pt x="38458" y="20160"/>
                              </a:lnTo>
                              <a:cubicBezTo>
                                <a:pt x="30612" y="20160"/>
                                <a:pt x="24335" y="26370"/>
                                <a:pt x="24335" y="35669"/>
                              </a:cubicBezTo>
                              <a:cubicBezTo>
                                <a:pt x="24335" y="44979"/>
                                <a:pt x="30612" y="51964"/>
                                <a:pt x="38458" y="51964"/>
                              </a:cubicBezTo>
                              <a:lnTo>
                                <a:pt x="38850" y="51793"/>
                              </a:lnTo>
                              <a:lnTo>
                                <a:pt x="38850" y="70297"/>
                              </a:lnTo>
                              <a:lnTo>
                                <a:pt x="31397" y="72124"/>
                              </a:lnTo>
                              <a:cubicBezTo>
                                <a:pt x="14910" y="72124"/>
                                <a:pt x="0" y="58164"/>
                                <a:pt x="0" y="36444"/>
                              </a:cubicBezTo>
                              <a:lnTo>
                                <a:pt x="0" y="35669"/>
                              </a:lnTo>
                              <a:cubicBezTo>
                                <a:pt x="0" y="13185"/>
                                <a:pt x="14910" y="0"/>
                                <a:pt x="31397"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6" name="Shape 60556"/>
                      <wps:cNvSpPr/>
                      <wps:spPr>
                        <a:xfrm>
                          <a:off x="136170" y="292396"/>
                          <a:ext cx="38848" cy="93844"/>
                        </a:xfrm>
                        <a:custGeom>
                          <a:avLst/>
                          <a:gdLst/>
                          <a:ahLst/>
                          <a:cxnLst/>
                          <a:rect l="0" t="0" r="0" b="0"/>
                          <a:pathLst>
                            <a:path w="38848" h="93844">
                              <a:moveTo>
                                <a:pt x="13730" y="0"/>
                              </a:moveTo>
                              <a:lnTo>
                                <a:pt x="38848" y="0"/>
                              </a:lnTo>
                              <a:lnTo>
                                <a:pt x="38848" y="93844"/>
                              </a:lnTo>
                              <a:lnTo>
                                <a:pt x="13730" y="93844"/>
                              </a:lnTo>
                              <a:lnTo>
                                <a:pt x="13730" y="84534"/>
                              </a:lnTo>
                              <a:cubicBezTo>
                                <a:pt x="11376" y="87639"/>
                                <a:pt x="8630" y="90354"/>
                                <a:pt x="5198" y="92293"/>
                              </a:cubicBezTo>
                              <a:lnTo>
                                <a:pt x="0" y="93567"/>
                              </a:lnTo>
                              <a:lnTo>
                                <a:pt x="0" y="75063"/>
                              </a:lnTo>
                              <a:lnTo>
                                <a:pt x="10298" y="70578"/>
                              </a:lnTo>
                              <a:cubicBezTo>
                                <a:pt x="12946" y="67668"/>
                                <a:pt x="14515" y="63594"/>
                                <a:pt x="14515" y="58939"/>
                              </a:cubicBezTo>
                              <a:cubicBezTo>
                                <a:pt x="14515" y="54289"/>
                                <a:pt x="12946" y="50412"/>
                                <a:pt x="10298" y="47697"/>
                              </a:cubicBezTo>
                              <a:lnTo>
                                <a:pt x="0" y="43586"/>
                              </a:lnTo>
                              <a:lnTo>
                                <a:pt x="0" y="24982"/>
                              </a:lnTo>
                              <a:lnTo>
                                <a:pt x="5198" y="26176"/>
                              </a:lnTo>
                              <a:cubicBezTo>
                                <a:pt x="8630" y="27920"/>
                                <a:pt x="11376" y="30245"/>
                                <a:pt x="13730" y="32569"/>
                              </a:cubicBezTo>
                              <a:lnTo>
                                <a:pt x="1373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7" name="Shape 60557"/>
                      <wps:cNvSpPr/>
                      <wps:spPr>
                        <a:xfrm>
                          <a:off x="185218" y="315666"/>
                          <a:ext cx="35715" cy="71799"/>
                        </a:xfrm>
                        <a:custGeom>
                          <a:avLst/>
                          <a:gdLst/>
                          <a:ahLst/>
                          <a:cxnLst/>
                          <a:rect l="0" t="0" r="0" b="0"/>
                          <a:pathLst>
                            <a:path w="35715" h="71799">
                              <a:moveTo>
                                <a:pt x="35317" y="0"/>
                              </a:moveTo>
                              <a:lnTo>
                                <a:pt x="35715" y="75"/>
                              </a:lnTo>
                              <a:lnTo>
                                <a:pt x="35715" y="17986"/>
                              </a:lnTo>
                              <a:lnTo>
                                <a:pt x="35317" y="17835"/>
                              </a:lnTo>
                              <a:cubicBezTo>
                                <a:pt x="29040" y="17835"/>
                                <a:pt x="24333" y="22484"/>
                                <a:pt x="23549" y="30245"/>
                              </a:cubicBezTo>
                              <a:lnTo>
                                <a:pt x="35715" y="30245"/>
                              </a:lnTo>
                              <a:lnTo>
                                <a:pt x="35715" y="42654"/>
                              </a:lnTo>
                              <a:lnTo>
                                <a:pt x="23549" y="42654"/>
                              </a:lnTo>
                              <a:cubicBezTo>
                                <a:pt x="24725" y="46534"/>
                                <a:pt x="26687" y="49443"/>
                                <a:pt x="29336" y="51382"/>
                              </a:cubicBezTo>
                              <a:lnTo>
                                <a:pt x="35715" y="53252"/>
                              </a:lnTo>
                              <a:lnTo>
                                <a:pt x="35715" y="71799"/>
                              </a:lnTo>
                              <a:lnTo>
                                <a:pt x="22517" y="69603"/>
                              </a:lnTo>
                              <a:cubicBezTo>
                                <a:pt x="8833" y="64659"/>
                                <a:pt x="0" y="52734"/>
                                <a:pt x="0" y="36444"/>
                              </a:cubicBezTo>
                              <a:lnTo>
                                <a:pt x="0" y="35669"/>
                              </a:lnTo>
                              <a:cubicBezTo>
                                <a:pt x="0" y="15510"/>
                                <a:pt x="14918" y="0"/>
                                <a:pt x="35317"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8" name="Shape 60558"/>
                      <wps:cNvSpPr/>
                      <wps:spPr>
                        <a:xfrm>
                          <a:off x="220933" y="362970"/>
                          <a:ext cx="32566" cy="24820"/>
                        </a:xfrm>
                        <a:custGeom>
                          <a:avLst/>
                          <a:gdLst/>
                          <a:ahLst/>
                          <a:cxnLst/>
                          <a:rect l="0" t="0" r="0" b="0"/>
                          <a:pathLst>
                            <a:path w="32566" h="24820">
                              <a:moveTo>
                                <a:pt x="18443" y="0"/>
                              </a:moveTo>
                              <a:lnTo>
                                <a:pt x="32566" y="10860"/>
                              </a:lnTo>
                              <a:cubicBezTo>
                                <a:pt x="25504" y="19395"/>
                                <a:pt x="16089" y="24820"/>
                                <a:pt x="1956" y="24820"/>
                              </a:cubicBezTo>
                              <a:lnTo>
                                <a:pt x="0" y="24494"/>
                              </a:lnTo>
                              <a:lnTo>
                                <a:pt x="0" y="5948"/>
                              </a:lnTo>
                              <a:lnTo>
                                <a:pt x="3535" y="6985"/>
                              </a:lnTo>
                              <a:cubicBezTo>
                                <a:pt x="9028" y="6985"/>
                                <a:pt x="13735" y="4660"/>
                                <a:pt x="18443"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59" name="Shape 60559"/>
                      <wps:cNvSpPr/>
                      <wps:spPr>
                        <a:xfrm>
                          <a:off x="220933" y="315742"/>
                          <a:ext cx="34920" cy="42579"/>
                        </a:xfrm>
                        <a:custGeom>
                          <a:avLst/>
                          <a:gdLst/>
                          <a:ahLst/>
                          <a:cxnLst/>
                          <a:rect l="0" t="0" r="0" b="0"/>
                          <a:pathLst>
                            <a:path w="34920" h="42579">
                              <a:moveTo>
                                <a:pt x="0" y="0"/>
                              </a:moveTo>
                              <a:lnTo>
                                <a:pt x="15386" y="2917"/>
                              </a:lnTo>
                              <a:cubicBezTo>
                                <a:pt x="28741" y="8697"/>
                                <a:pt x="34920" y="22220"/>
                                <a:pt x="34920" y="37929"/>
                              </a:cubicBezTo>
                              <a:cubicBezTo>
                                <a:pt x="34920" y="39479"/>
                                <a:pt x="34920" y="41029"/>
                                <a:pt x="34920" y="42579"/>
                              </a:cubicBezTo>
                              <a:lnTo>
                                <a:pt x="0" y="42579"/>
                              </a:lnTo>
                              <a:lnTo>
                                <a:pt x="0" y="30169"/>
                              </a:lnTo>
                              <a:lnTo>
                                <a:pt x="12166" y="30169"/>
                              </a:lnTo>
                              <a:cubicBezTo>
                                <a:pt x="11774" y="26289"/>
                                <a:pt x="10401" y="23187"/>
                                <a:pt x="8242" y="21054"/>
                              </a:cubicBezTo>
                              <a:lnTo>
                                <a:pt x="0" y="17911"/>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0" name="Shape 60560"/>
                      <wps:cNvSpPr/>
                      <wps:spPr>
                        <a:xfrm>
                          <a:off x="303734" y="296271"/>
                          <a:ext cx="42776" cy="89969"/>
                        </a:xfrm>
                        <a:custGeom>
                          <a:avLst/>
                          <a:gdLst/>
                          <a:ahLst/>
                          <a:cxnLst/>
                          <a:rect l="0" t="0" r="0" b="0"/>
                          <a:pathLst>
                            <a:path w="42776" h="89969">
                              <a:moveTo>
                                <a:pt x="0" y="0"/>
                              </a:moveTo>
                              <a:lnTo>
                                <a:pt x="35317" y="0"/>
                              </a:lnTo>
                              <a:lnTo>
                                <a:pt x="42776" y="1145"/>
                              </a:lnTo>
                              <a:lnTo>
                                <a:pt x="42776" y="24644"/>
                              </a:lnTo>
                              <a:lnTo>
                                <a:pt x="36102" y="22495"/>
                              </a:lnTo>
                              <a:lnTo>
                                <a:pt x="25117" y="22495"/>
                              </a:lnTo>
                              <a:lnTo>
                                <a:pt x="25117" y="68249"/>
                              </a:lnTo>
                              <a:lnTo>
                                <a:pt x="36102" y="68249"/>
                              </a:lnTo>
                              <a:lnTo>
                                <a:pt x="42776" y="65955"/>
                              </a:lnTo>
                              <a:lnTo>
                                <a:pt x="42776" y="88684"/>
                              </a:lnTo>
                              <a:lnTo>
                                <a:pt x="34533" y="89969"/>
                              </a:lnTo>
                              <a:lnTo>
                                <a:pt x="0" y="89969"/>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1" name="Shape 60561"/>
                      <wps:cNvSpPr/>
                      <wps:spPr>
                        <a:xfrm>
                          <a:off x="346511" y="297416"/>
                          <a:ext cx="43550" cy="87539"/>
                        </a:xfrm>
                        <a:custGeom>
                          <a:avLst/>
                          <a:gdLst/>
                          <a:ahLst/>
                          <a:cxnLst/>
                          <a:rect l="0" t="0" r="0" b="0"/>
                          <a:pathLst>
                            <a:path w="43550" h="87539">
                              <a:moveTo>
                                <a:pt x="0" y="0"/>
                              </a:moveTo>
                              <a:lnTo>
                                <a:pt x="14086" y="2163"/>
                              </a:lnTo>
                              <a:cubicBezTo>
                                <a:pt x="32958" y="8597"/>
                                <a:pt x="43550" y="23866"/>
                                <a:pt x="43550" y="43070"/>
                              </a:cubicBezTo>
                              <a:lnTo>
                                <a:pt x="43550" y="43845"/>
                              </a:lnTo>
                              <a:cubicBezTo>
                                <a:pt x="43550" y="63041"/>
                                <a:pt x="32958" y="78743"/>
                                <a:pt x="13756" y="85395"/>
                              </a:cubicBezTo>
                              <a:lnTo>
                                <a:pt x="0" y="87539"/>
                              </a:lnTo>
                              <a:lnTo>
                                <a:pt x="0" y="64810"/>
                              </a:lnTo>
                              <a:lnTo>
                                <a:pt x="11082" y="61000"/>
                              </a:lnTo>
                              <a:cubicBezTo>
                                <a:pt x="15302" y="57027"/>
                                <a:pt x="17659" y="51212"/>
                                <a:pt x="17659" y="43845"/>
                              </a:cubicBezTo>
                              <a:cubicBezTo>
                                <a:pt x="17659" y="36472"/>
                                <a:pt x="15302" y="30848"/>
                                <a:pt x="11082" y="27068"/>
                              </a:cubicBezTo>
                              <a:lnTo>
                                <a:pt x="0" y="23499"/>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2" name="Shape 60562"/>
                      <wps:cNvSpPr/>
                      <wps:spPr>
                        <a:xfrm>
                          <a:off x="398702" y="315741"/>
                          <a:ext cx="35704" cy="71722"/>
                        </a:xfrm>
                        <a:custGeom>
                          <a:avLst/>
                          <a:gdLst/>
                          <a:ahLst/>
                          <a:cxnLst/>
                          <a:rect l="0" t="0" r="0" b="0"/>
                          <a:pathLst>
                            <a:path w="35704" h="71722">
                              <a:moveTo>
                                <a:pt x="35704" y="0"/>
                              </a:moveTo>
                              <a:lnTo>
                                <a:pt x="35704" y="17923"/>
                              </a:lnTo>
                              <a:lnTo>
                                <a:pt x="28051" y="21055"/>
                              </a:lnTo>
                              <a:cubicBezTo>
                                <a:pt x="25891" y="23187"/>
                                <a:pt x="24323" y="26290"/>
                                <a:pt x="23538" y="30170"/>
                              </a:cubicBezTo>
                              <a:lnTo>
                                <a:pt x="35704" y="30170"/>
                              </a:lnTo>
                              <a:lnTo>
                                <a:pt x="35704" y="42580"/>
                              </a:lnTo>
                              <a:lnTo>
                                <a:pt x="24323" y="42580"/>
                              </a:lnTo>
                              <a:cubicBezTo>
                                <a:pt x="25107" y="46460"/>
                                <a:pt x="26872" y="49368"/>
                                <a:pt x="29424" y="51307"/>
                              </a:cubicBezTo>
                              <a:lnTo>
                                <a:pt x="35704" y="53167"/>
                              </a:lnTo>
                              <a:lnTo>
                                <a:pt x="35704" y="71722"/>
                              </a:lnTo>
                              <a:lnTo>
                                <a:pt x="22513" y="69529"/>
                              </a:lnTo>
                              <a:cubicBezTo>
                                <a:pt x="8827" y="64584"/>
                                <a:pt x="0" y="52659"/>
                                <a:pt x="0" y="36370"/>
                              </a:cubicBezTo>
                              <a:lnTo>
                                <a:pt x="0" y="35595"/>
                              </a:lnTo>
                              <a:cubicBezTo>
                                <a:pt x="0" y="20475"/>
                                <a:pt x="8385" y="7971"/>
                                <a:pt x="21520" y="2664"/>
                              </a:cubicBezTo>
                              <a:lnTo>
                                <a:pt x="35704"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3" name="Shape 60563"/>
                      <wps:cNvSpPr/>
                      <wps:spPr>
                        <a:xfrm>
                          <a:off x="434406" y="362970"/>
                          <a:ext cx="32577" cy="24820"/>
                        </a:xfrm>
                        <a:custGeom>
                          <a:avLst/>
                          <a:gdLst/>
                          <a:ahLst/>
                          <a:cxnLst/>
                          <a:rect l="0" t="0" r="0" b="0"/>
                          <a:pathLst>
                            <a:path w="32577" h="24820">
                              <a:moveTo>
                                <a:pt x="19228" y="0"/>
                              </a:moveTo>
                              <a:lnTo>
                                <a:pt x="32577" y="10860"/>
                              </a:lnTo>
                              <a:cubicBezTo>
                                <a:pt x="26290" y="19395"/>
                                <a:pt x="16090" y="24820"/>
                                <a:pt x="1967" y="24820"/>
                              </a:cubicBezTo>
                              <a:lnTo>
                                <a:pt x="0" y="24493"/>
                              </a:lnTo>
                              <a:lnTo>
                                <a:pt x="0" y="5938"/>
                              </a:lnTo>
                              <a:lnTo>
                                <a:pt x="3536" y="6985"/>
                              </a:lnTo>
                              <a:cubicBezTo>
                                <a:pt x="9813" y="6985"/>
                                <a:pt x="14521" y="4660"/>
                                <a:pt x="19228"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4" name="Shape 60564"/>
                      <wps:cNvSpPr/>
                      <wps:spPr>
                        <a:xfrm>
                          <a:off x="434406" y="315666"/>
                          <a:ext cx="35715" cy="42654"/>
                        </a:xfrm>
                        <a:custGeom>
                          <a:avLst/>
                          <a:gdLst/>
                          <a:ahLst/>
                          <a:cxnLst/>
                          <a:rect l="0" t="0" r="0" b="0"/>
                          <a:pathLst>
                            <a:path w="35715" h="42654">
                              <a:moveTo>
                                <a:pt x="398" y="0"/>
                              </a:moveTo>
                              <a:cubicBezTo>
                                <a:pt x="24721" y="0"/>
                                <a:pt x="35715" y="17060"/>
                                <a:pt x="35715" y="38005"/>
                              </a:cubicBezTo>
                              <a:cubicBezTo>
                                <a:pt x="35715" y="39555"/>
                                <a:pt x="35715" y="41104"/>
                                <a:pt x="35715" y="42654"/>
                              </a:cubicBezTo>
                              <a:lnTo>
                                <a:pt x="0" y="42654"/>
                              </a:lnTo>
                              <a:lnTo>
                                <a:pt x="0" y="30245"/>
                              </a:lnTo>
                              <a:lnTo>
                                <a:pt x="12167" y="30245"/>
                              </a:lnTo>
                              <a:cubicBezTo>
                                <a:pt x="11382" y="22484"/>
                                <a:pt x="6675" y="17835"/>
                                <a:pt x="398" y="17835"/>
                              </a:cubicBezTo>
                              <a:lnTo>
                                <a:pt x="0" y="17998"/>
                              </a:lnTo>
                              <a:lnTo>
                                <a:pt x="0" y="75"/>
                              </a:lnTo>
                              <a:lnTo>
                                <a:pt x="398"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5" name="Shape 60565"/>
                      <wps:cNvSpPr/>
                      <wps:spPr>
                        <a:xfrm>
                          <a:off x="474829" y="315666"/>
                          <a:ext cx="62004" cy="72124"/>
                        </a:xfrm>
                        <a:custGeom>
                          <a:avLst/>
                          <a:gdLst/>
                          <a:ahLst/>
                          <a:cxnLst/>
                          <a:rect l="0" t="0" r="0" b="0"/>
                          <a:pathLst>
                            <a:path w="62004" h="72124">
                              <a:moveTo>
                                <a:pt x="32179" y="0"/>
                              </a:moveTo>
                              <a:cubicBezTo>
                                <a:pt x="42379" y="0"/>
                                <a:pt x="52579" y="3100"/>
                                <a:pt x="61220" y="7750"/>
                              </a:cubicBezTo>
                              <a:lnTo>
                                <a:pt x="52579" y="23259"/>
                              </a:lnTo>
                              <a:cubicBezTo>
                                <a:pt x="45517" y="19385"/>
                                <a:pt x="37671" y="17060"/>
                                <a:pt x="31394" y="17060"/>
                              </a:cubicBezTo>
                              <a:cubicBezTo>
                                <a:pt x="28256" y="17060"/>
                                <a:pt x="25902" y="18610"/>
                                <a:pt x="25902" y="20160"/>
                              </a:cubicBezTo>
                              <a:cubicBezTo>
                                <a:pt x="25902" y="23259"/>
                                <a:pt x="29825" y="24034"/>
                                <a:pt x="37671" y="26370"/>
                              </a:cubicBezTo>
                              <a:cubicBezTo>
                                <a:pt x="51009" y="30245"/>
                                <a:pt x="62004" y="34894"/>
                                <a:pt x="62004" y="48854"/>
                              </a:cubicBezTo>
                              <a:cubicBezTo>
                                <a:pt x="62004" y="64374"/>
                                <a:pt x="51009" y="72124"/>
                                <a:pt x="33748" y="72124"/>
                              </a:cubicBezTo>
                              <a:cubicBezTo>
                                <a:pt x="21968" y="72124"/>
                                <a:pt x="10199" y="69024"/>
                                <a:pt x="0" y="62039"/>
                              </a:cubicBezTo>
                              <a:lnTo>
                                <a:pt x="9415" y="47304"/>
                              </a:lnTo>
                              <a:cubicBezTo>
                                <a:pt x="18045" y="52739"/>
                                <a:pt x="26687" y="55064"/>
                                <a:pt x="33748" y="55064"/>
                              </a:cubicBezTo>
                              <a:cubicBezTo>
                                <a:pt x="37671" y="55064"/>
                                <a:pt x="40025" y="53514"/>
                                <a:pt x="40025" y="51189"/>
                              </a:cubicBezTo>
                              <a:cubicBezTo>
                                <a:pt x="40025" y="48079"/>
                                <a:pt x="36102" y="47304"/>
                                <a:pt x="29040" y="44979"/>
                              </a:cubicBezTo>
                              <a:cubicBezTo>
                                <a:pt x="14907" y="41879"/>
                                <a:pt x="3923" y="37230"/>
                                <a:pt x="3923" y="23259"/>
                              </a:cubicBezTo>
                              <a:lnTo>
                                <a:pt x="3923" y="22484"/>
                              </a:lnTo>
                              <a:cubicBezTo>
                                <a:pt x="3923" y="7750"/>
                                <a:pt x="15692" y="0"/>
                                <a:pt x="32179"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6" name="Shape 60566"/>
                      <wps:cNvSpPr/>
                      <wps:spPr>
                        <a:xfrm>
                          <a:off x="544679" y="315666"/>
                          <a:ext cx="67497" cy="72124"/>
                        </a:xfrm>
                        <a:custGeom>
                          <a:avLst/>
                          <a:gdLst/>
                          <a:ahLst/>
                          <a:cxnLst/>
                          <a:rect l="0" t="0" r="0" b="0"/>
                          <a:pathLst>
                            <a:path w="67497" h="72124">
                              <a:moveTo>
                                <a:pt x="37671" y="0"/>
                              </a:moveTo>
                              <a:cubicBezTo>
                                <a:pt x="51794" y="0"/>
                                <a:pt x="61220" y="6200"/>
                                <a:pt x="67497" y="15510"/>
                              </a:cubicBezTo>
                              <a:lnTo>
                                <a:pt x="51009" y="27920"/>
                              </a:lnTo>
                              <a:cubicBezTo>
                                <a:pt x="47086" y="23260"/>
                                <a:pt x="43948" y="20160"/>
                                <a:pt x="37671" y="20160"/>
                              </a:cubicBezTo>
                              <a:cubicBezTo>
                                <a:pt x="29825" y="20160"/>
                                <a:pt x="23538" y="27145"/>
                                <a:pt x="23538" y="35669"/>
                              </a:cubicBezTo>
                              <a:cubicBezTo>
                                <a:pt x="23538" y="44979"/>
                                <a:pt x="29825" y="51964"/>
                                <a:pt x="37671" y="51964"/>
                              </a:cubicBezTo>
                              <a:cubicBezTo>
                                <a:pt x="43948" y="51964"/>
                                <a:pt x="47086" y="48854"/>
                                <a:pt x="51009" y="44204"/>
                              </a:cubicBezTo>
                              <a:lnTo>
                                <a:pt x="67497" y="56614"/>
                              </a:lnTo>
                              <a:cubicBezTo>
                                <a:pt x="61220" y="65924"/>
                                <a:pt x="51794" y="72124"/>
                                <a:pt x="36887" y="72124"/>
                              </a:cubicBezTo>
                              <a:cubicBezTo>
                                <a:pt x="15692" y="72124"/>
                                <a:pt x="0" y="55839"/>
                                <a:pt x="0" y="36444"/>
                              </a:cubicBezTo>
                              <a:lnTo>
                                <a:pt x="0" y="35669"/>
                              </a:lnTo>
                              <a:cubicBezTo>
                                <a:pt x="0" y="16285"/>
                                <a:pt x="14908" y="0"/>
                                <a:pt x="3767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7" name="Shape 60567"/>
                      <wps:cNvSpPr/>
                      <wps:spPr>
                        <a:xfrm>
                          <a:off x="616099" y="315740"/>
                          <a:ext cx="35709" cy="71724"/>
                        </a:xfrm>
                        <a:custGeom>
                          <a:avLst/>
                          <a:gdLst/>
                          <a:ahLst/>
                          <a:cxnLst/>
                          <a:rect l="0" t="0" r="0" b="0"/>
                          <a:pathLst>
                            <a:path w="35709" h="71724">
                              <a:moveTo>
                                <a:pt x="35709" y="0"/>
                              </a:moveTo>
                              <a:lnTo>
                                <a:pt x="35709" y="17916"/>
                              </a:lnTo>
                              <a:lnTo>
                                <a:pt x="27765" y="21056"/>
                              </a:lnTo>
                              <a:cubicBezTo>
                                <a:pt x="25706" y="23188"/>
                                <a:pt x="24333" y="26291"/>
                                <a:pt x="23548" y="30171"/>
                              </a:cubicBezTo>
                              <a:lnTo>
                                <a:pt x="35709" y="30171"/>
                              </a:lnTo>
                              <a:lnTo>
                                <a:pt x="35709" y="42581"/>
                              </a:lnTo>
                              <a:lnTo>
                                <a:pt x="24333" y="42581"/>
                              </a:lnTo>
                              <a:cubicBezTo>
                                <a:pt x="25117" y="46461"/>
                                <a:pt x="26883" y="49369"/>
                                <a:pt x="29433" y="51308"/>
                              </a:cubicBezTo>
                              <a:lnTo>
                                <a:pt x="35709" y="53169"/>
                              </a:lnTo>
                              <a:lnTo>
                                <a:pt x="35709" y="71724"/>
                              </a:lnTo>
                              <a:lnTo>
                                <a:pt x="22512" y="69530"/>
                              </a:lnTo>
                              <a:cubicBezTo>
                                <a:pt x="8827" y="64585"/>
                                <a:pt x="0" y="52660"/>
                                <a:pt x="0" y="36371"/>
                              </a:cubicBezTo>
                              <a:lnTo>
                                <a:pt x="0" y="35596"/>
                              </a:lnTo>
                              <a:cubicBezTo>
                                <a:pt x="0" y="20476"/>
                                <a:pt x="8385" y="7972"/>
                                <a:pt x="21519" y="2665"/>
                              </a:cubicBezTo>
                              <a:lnTo>
                                <a:pt x="35709"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8" name="Shape 60568"/>
                      <wps:cNvSpPr/>
                      <wps:spPr>
                        <a:xfrm>
                          <a:off x="651808" y="362970"/>
                          <a:ext cx="32571" cy="24820"/>
                        </a:xfrm>
                        <a:custGeom>
                          <a:avLst/>
                          <a:gdLst/>
                          <a:ahLst/>
                          <a:cxnLst/>
                          <a:rect l="0" t="0" r="0" b="0"/>
                          <a:pathLst>
                            <a:path w="32571" h="24820">
                              <a:moveTo>
                                <a:pt x="19223" y="0"/>
                              </a:moveTo>
                              <a:lnTo>
                                <a:pt x="32571" y="10860"/>
                              </a:lnTo>
                              <a:cubicBezTo>
                                <a:pt x="26295" y="19395"/>
                                <a:pt x="16084" y="24820"/>
                                <a:pt x="1962" y="24820"/>
                              </a:cubicBezTo>
                              <a:lnTo>
                                <a:pt x="0" y="24494"/>
                              </a:lnTo>
                              <a:lnTo>
                                <a:pt x="0" y="5938"/>
                              </a:lnTo>
                              <a:lnTo>
                                <a:pt x="3531" y="6985"/>
                              </a:lnTo>
                              <a:cubicBezTo>
                                <a:pt x="9808" y="6985"/>
                                <a:pt x="13731" y="4660"/>
                                <a:pt x="19223"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69" name="Shape 60569"/>
                      <wps:cNvSpPr/>
                      <wps:spPr>
                        <a:xfrm>
                          <a:off x="651808" y="315666"/>
                          <a:ext cx="35710" cy="42654"/>
                        </a:xfrm>
                        <a:custGeom>
                          <a:avLst/>
                          <a:gdLst/>
                          <a:ahLst/>
                          <a:cxnLst/>
                          <a:rect l="0" t="0" r="0" b="0"/>
                          <a:pathLst>
                            <a:path w="35710" h="42654">
                              <a:moveTo>
                                <a:pt x="392" y="0"/>
                              </a:moveTo>
                              <a:cubicBezTo>
                                <a:pt x="24726" y="0"/>
                                <a:pt x="35710" y="17060"/>
                                <a:pt x="35710" y="38005"/>
                              </a:cubicBezTo>
                              <a:cubicBezTo>
                                <a:pt x="35710" y="39555"/>
                                <a:pt x="35710" y="41104"/>
                                <a:pt x="35710" y="42654"/>
                              </a:cubicBezTo>
                              <a:lnTo>
                                <a:pt x="0" y="42654"/>
                              </a:lnTo>
                              <a:lnTo>
                                <a:pt x="0" y="30245"/>
                              </a:lnTo>
                              <a:lnTo>
                                <a:pt x="12161" y="30245"/>
                              </a:lnTo>
                              <a:cubicBezTo>
                                <a:pt x="11377" y="22484"/>
                                <a:pt x="6669" y="17835"/>
                                <a:pt x="392" y="17835"/>
                              </a:cubicBezTo>
                              <a:lnTo>
                                <a:pt x="0" y="17990"/>
                              </a:lnTo>
                              <a:lnTo>
                                <a:pt x="0" y="74"/>
                              </a:lnTo>
                              <a:lnTo>
                                <a:pt x="392"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0" name="Shape 60570"/>
                      <wps:cNvSpPr/>
                      <wps:spPr>
                        <a:xfrm>
                          <a:off x="697718" y="315666"/>
                          <a:ext cx="69850" cy="70574"/>
                        </a:xfrm>
                        <a:custGeom>
                          <a:avLst/>
                          <a:gdLst/>
                          <a:ahLst/>
                          <a:cxnLst/>
                          <a:rect l="0" t="0" r="0" b="0"/>
                          <a:pathLst>
                            <a:path w="69850" h="70574">
                              <a:moveTo>
                                <a:pt x="45527" y="0"/>
                              </a:moveTo>
                              <a:cubicBezTo>
                                <a:pt x="61220" y="0"/>
                                <a:pt x="69850" y="9300"/>
                                <a:pt x="69850" y="24820"/>
                              </a:cubicBezTo>
                              <a:lnTo>
                                <a:pt x="69850" y="70574"/>
                              </a:lnTo>
                              <a:lnTo>
                                <a:pt x="44743" y="70574"/>
                              </a:lnTo>
                              <a:lnTo>
                                <a:pt x="44743" y="33344"/>
                              </a:lnTo>
                              <a:cubicBezTo>
                                <a:pt x="44743" y="25595"/>
                                <a:pt x="40810" y="21710"/>
                                <a:pt x="35317" y="21710"/>
                              </a:cubicBezTo>
                              <a:cubicBezTo>
                                <a:pt x="29041" y="21710"/>
                                <a:pt x="25118" y="25595"/>
                                <a:pt x="25118" y="33344"/>
                              </a:cubicBezTo>
                              <a:lnTo>
                                <a:pt x="25118" y="70574"/>
                              </a:lnTo>
                              <a:lnTo>
                                <a:pt x="0" y="70574"/>
                              </a:lnTo>
                              <a:lnTo>
                                <a:pt x="0" y="1550"/>
                              </a:lnTo>
                              <a:lnTo>
                                <a:pt x="25118" y="1550"/>
                              </a:lnTo>
                              <a:lnTo>
                                <a:pt x="25118" y="10850"/>
                              </a:lnTo>
                              <a:cubicBezTo>
                                <a:pt x="29041" y="5425"/>
                                <a:pt x="36102" y="0"/>
                                <a:pt x="45527"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1" name="Shape 60571"/>
                      <wps:cNvSpPr/>
                      <wps:spPr>
                        <a:xfrm>
                          <a:off x="776209" y="299371"/>
                          <a:ext cx="49440" cy="88419"/>
                        </a:xfrm>
                        <a:custGeom>
                          <a:avLst/>
                          <a:gdLst/>
                          <a:ahLst/>
                          <a:cxnLst/>
                          <a:rect l="0" t="0" r="0" b="0"/>
                          <a:pathLst>
                            <a:path w="49440" h="88419">
                              <a:moveTo>
                                <a:pt x="8630" y="0"/>
                              </a:moveTo>
                              <a:lnTo>
                                <a:pt x="32953" y="0"/>
                              </a:lnTo>
                              <a:lnTo>
                                <a:pt x="32953" y="17845"/>
                              </a:lnTo>
                              <a:lnTo>
                                <a:pt x="49440" y="17845"/>
                              </a:lnTo>
                              <a:lnTo>
                                <a:pt x="49440" y="37230"/>
                              </a:lnTo>
                              <a:lnTo>
                                <a:pt x="32953" y="37230"/>
                              </a:lnTo>
                              <a:lnTo>
                                <a:pt x="32953" y="60499"/>
                              </a:lnTo>
                              <a:cubicBezTo>
                                <a:pt x="32953" y="65149"/>
                                <a:pt x="35317" y="67484"/>
                                <a:pt x="40025" y="67484"/>
                              </a:cubicBezTo>
                              <a:cubicBezTo>
                                <a:pt x="43163" y="67484"/>
                                <a:pt x="46302" y="66709"/>
                                <a:pt x="49440" y="65149"/>
                              </a:cubicBezTo>
                              <a:lnTo>
                                <a:pt x="49440" y="84544"/>
                              </a:lnTo>
                              <a:cubicBezTo>
                                <a:pt x="44733" y="86869"/>
                                <a:pt x="39240" y="88419"/>
                                <a:pt x="32169" y="88419"/>
                              </a:cubicBezTo>
                              <a:cubicBezTo>
                                <a:pt x="17261" y="88419"/>
                                <a:pt x="8630" y="82219"/>
                                <a:pt x="8630" y="65149"/>
                              </a:cubicBezTo>
                              <a:lnTo>
                                <a:pt x="8630" y="37230"/>
                              </a:lnTo>
                              <a:lnTo>
                                <a:pt x="0" y="37230"/>
                              </a:lnTo>
                              <a:lnTo>
                                <a:pt x="0" y="17845"/>
                              </a:lnTo>
                              <a:lnTo>
                                <a:pt x="8630" y="17845"/>
                              </a:lnTo>
                              <a:lnTo>
                                <a:pt x="863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2" name="Shape 60572"/>
                      <wps:cNvSpPr/>
                      <wps:spPr>
                        <a:xfrm>
                          <a:off x="835849" y="314881"/>
                          <a:ext cx="47097" cy="71359"/>
                        </a:xfrm>
                        <a:custGeom>
                          <a:avLst/>
                          <a:gdLst/>
                          <a:ahLst/>
                          <a:cxnLst/>
                          <a:rect l="0" t="0" r="0" b="0"/>
                          <a:pathLst>
                            <a:path w="47097" h="71359">
                              <a:moveTo>
                                <a:pt x="47097" y="785"/>
                              </a:moveTo>
                              <a:lnTo>
                                <a:pt x="47097" y="26380"/>
                              </a:lnTo>
                              <a:lnTo>
                                <a:pt x="45528" y="26380"/>
                              </a:lnTo>
                              <a:cubicBezTo>
                                <a:pt x="32179" y="26380"/>
                                <a:pt x="25118" y="34130"/>
                                <a:pt x="25118" y="49640"/>
                              </a:cubicBezTo>
                              <a:lnTo>
                                <a:pt x="25118" y="71359"/>
                              </a:lnTo>
                              <a:lnTo>
                                <a:pt x="0" y="71359"/>
                              </a:lnTo>
                              <a:lnTo>
                                <a:pt x="0" y="2335"/>
                              </a:lnTo>
                              <a:lnTo>
                                <a:pt x="25118" y="2335"/>
                              </a:lnTo>
                              <a:lnTo>
                                <a:pt x="25118" y="16295"/>
                              </a:lnTo>
                              <a:cubicBezTo>
                                <a:pt x="29041" y="6210"/>
                                <a:pt x="35318" y="0"/>
                                <a:pt x="47097" y="785"/>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3" name="Shape 60573"/>
                      <wps:cNvSpPr/>
                      <wps:spPr>
                        <a:xfrm>
                          <a:off x="885300" y="344361"/>
                          <a:ext cx="34134" cy="43429"/>
                        </a:xfrm>
                        <a:custGeom>
                          <a:avLst/>
                          <a:gdLst/>
                          <a:ahLst/>
                          <a:cxnLst/>
                          <a:rect l="0" t="0" r="0" b="0"/>
                          <a:pathLst>
                            <a:path w="34134" h="43429">
                              <a:moveTo>
                                <a:pt x="27460" y="0"/>
                              </a:moveTo>
                              <a:lnTo>
                                <a:pt x="34134" y="941"/>
                              </a:lnTo>
                              <a:lnTo>
                                <a:pt x="34134" y="11758"/>
                              </a:lnTo>
                              <a:lnTo>
                                <a:pt x="26383" y="14154"/>
                              </a:lnTo>
                              <a:cubicBezTo>
                                <a:pt x="24518" y="15703"/>
                                <a:pt x="23537" y="17835"/>
                                <a:pt x="23537" y="20160"/>
                              </a:cubicBezTo>
                              <a:lnTo>
                                <a:pt x="23537" y="20945"/>
                              </a:lnTo>
                              <a:cubicBezTo>
                                <a:pt x="23537" y="25595"/>
                                <a:pt x="27460" y="27920"/>
                                <a:pt x="32179" y="27920"/>
                              </a:cubicBezTo>
                              <a:lnTo>
                                <a:pt x="34134" y="27304"/>
                              </a:lnTo>
                              <a:lnTo>
                                <a:pt x="34134" y="39003"/>
                              </a:lnTo>
                              <a:lnTo>
                                <a:pt x="23537" y="43429"/>
                              </a:lnTo>
                              <a:cubicBezTo>
                                <a:pt x="10199" y="43429"/>
                                <a:pt x="0" y="35680"/>
                                <a:pt x="0" y="21720"/>
                              </a:cubicBezTo>
                              <a:cubicBezTo>
                                <a:pt x="0" y="7750"/>
                                <a:pt x="10984" y="0"/>
                                <a:pt x="27460"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4" name="Shape 60574"/>
                      <wps:cNvSpPr/>
                      <wps:spPr>
                        <a:xfrm>
                          <a:off x="890792" y="315704"/>
                          <a:ext cx="28642" cy="22447"/>
                        </a:xfrm>
                        <a:custGeom>
                          <a:avLst/>
                          <a:gdLst/>
                          <a:ahLst/>
                          <a:cxnLst/>
                          <a:rect l="0" t="0" r="0" b="0"/>
                          <a:pathLst>
                            <a:path w="28642" h="22447">
                              <a:moveTo>
                                <a:pt x="28642" y="0"/>
                              </a:moveTo>
                              <a:lnTo>
                                <a:pt x="28642" y="19838"/>
                              </a:lnTo>
                              <a:lnTo>
                                <a:pt x="24333" y="18572"/>
                              </a:lnTo>
                              <a:cubicBezTo>
                                <a:pt x="17261" y="18572"/>
                                <a:pt x="11769" y="20122"/>
                                <a:pt x="5492" y="22447"/>
                              </a:cubicBezTo>
                              <a:lnTo>
                                <a:pt x="0" y="5387"/>
                              </a:lnTo>
                              <a:cubicBezTo>
                                <a:pt x="3923" y="3837"/>
                                <a:pt x="8042" y="2481"/>
                                <a:pt x="12751" y="1512"/>
                              </a:cubicBezTo>
                              <a:lnTo>
                                <a:pt x="28642"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5" name="Shape 60575"/>
                      <wps:cNvSpPr/>
                      <wps:spPr>
                        <a:xfrm>
                          <a:off x="919435" y="315666"/>
                          <a:ext cx="34147" cy="70574"/>
                        </a:xfrm>
                        <a:custGeom>
                          <a:avLst/>
                          <a:gdLst/>
                          <a:ahLst/>
                          <a:cxnLst/>
                          <a:rect l="0" t="0" r="0" b="0"/>
                          <a:pathLst>
                            <a:path w="34147" h="70574">
                              <a:moveTo>
                                <a:pt x="398" y="0"/>
                              </a:moveTo>
                              <a:cubicBezTo>
                                <a:pt x="12952" y="0"/>
                                <a:pt x="21582" y="3100"/>
                                <a:pt x="27074" y="8525"/>
                              </a:cubicBezTo>
                              <a:cubicBezTo>
                                <a:pt x="31793" y="13960"/>
                                <a:pt x="34147" y="20935"/>
                                <a:pt x="34147" y="31020"/>
                              </a:cubicBezTo>
                              <a:lnTo>
                                <a:pt x="34147" y="70574"/>
                              </a:lnTo>
                              <a:lnTo>
                                <a:pt x="9813" y="70574"/>
                              </a:lnTo>
                              <a:lnTo>
                                <a:pt x="9813" y="63599"/>
                              </a:lnTo>
                              <a:lnTo>
                                <a:pt x="0" y="67698"/>
                              </a:lnTo>
                              <a:lnTo>
                                <a:pt x="0" y="55998"/>
                              </a:lnTo>
                              <a:lnTo>
                                <a:pt x="6969" y="53804"/>
                              </a:lnTo>
                              <a:cubicBezTo>
                                <a:pt x="9225" y="51962"/>
                                <a:pt x="10598" y="49247"/>
                                <a:pt x="10598" y="45754"/>
                              </a:cubicBezTo>
                              <a:lnTo>
                                <a:pt x="10598" y="42654"/>
                              </a:lnTo>
                              <a:cubicBezTo>
                                <a:pt x="8244" y="41104"/>
                                <a:pt x="4321" y="40330"/>
                                <a:pt x="398" y="40330"/>
                              </a:cubicBezTo>
                              <a:lnTo>
                                <a:pt x="0" y="40453"/>
                              </a:lnTo>
                              <a:lnTo>
                                <a:pt x="0" y="29636"/>
                              </a:lnTo>
                              <a:lnTo>
                                <a:pt x="9813" y="31020"/>
                              </a:lnTo>
                              <a:lnTo>
                                <a:pt x="9813" y="30245"/>
                              </a:lnTo>
                              <a:cubicBezTo>
                                <a:pt x="9813" y="26752"/>
                                <a:pt x="8833" y="23843"/>
                                <a:pt x="6577" y="21808"/>
                              </a:cubicBezTo>
                              <a:lnTo>
                                <a:pt x="0" y="19876"/>
                              </a:lnTo>
                              <a:lnTo>
                                <a:pt x="0" y="38"/>
                              </a:lnTo>
                              <a:lnTo>
                                <a:pt x="398"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6" name="Shape 60576"/>
                      <wps:cNvSpPr/>
                      <wps:spPr>
                        <a:xfrm>
                          <a:off x="966919" y="292397"/>
                          <a:ext cx="24333" cy="93844"/>
                        </a:xfrm>
                        <a:custGeom>
                          <a:avLst/>
                          <a:gdLst/>
                          <a:ahLst/>
                          <a:cxnLst/>
                          <a:rect l="0" t="0" r="0" b="0"/>
                          <a:pathLst>
                            <a:path w="24333" h="93844">
                              <a:moveTo>
                                <a:pt x="0" y="0"/>
                              </a:moveTo>
                              <a:lnTo>
                                <a:pt x="24333" y="0"/>
                              </a:lnTo>
                              <a:lnTo>
                                <a:pt x="24333" y="93844"/>
                              </a:lnTo>
                              <a:lnTo>
                                <a:pt x="0" y="93844"/>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7" name="Shape 60577"/>
                      <wps:cNvSpPr/>
                      <wps:spPr>
                        <a:xfrm>
                          <a:off x="1006160" y="317216"/>
                          <a:ext cx="24333" cy="69024"/>
                        </a:xfrm>
                        <a:custGeom>
                          <a:avLst/>
                          <a:gdLst/>
                          <a:ahLst/>
                          <a:cxnLst/>
                          <a:rect l="0" t="0" r="0" b="0"/>
                          <a:pathLst>
                            <a:path w="24333" h="69024">
                              <a:moveTo>
                                <a:pt x="0" y="0"/>
                              </a:moveTo>
                              <a:lnTo>
                                <a:pt x="24333" y="0"/>
                              </a:lnTo>
                              <a:lnTo>
                                <a:pt x="24333" y="69024"/>
                              </a:lnTo>
                              <a:lnTo>
                                <a:pt x="0" y="69024"/>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8" name="Shape 60578"/>
                      <wps:cNvSpPr/>
                      <wps:spPr>
                        <a:xfrm>
                          <a:off x="1005375" y="292397"/>
                          <a:ext cx="25902" cy="17835"/>
                        </a:xfrm>
                        <a:custGeom>
                          <a:avLst/>
                          <a:gdLst/>
                          <a:ahLst/>
                          <a:cxnLst/>
                          <a:rect l="0" t="0" r="0" b="0"/>
                          <a:pathLst>
                            <a:path w="25902" h="17835">
                              <a:moveTo>
                                <a:pt x="0" y="0"/>
                              </a:moveTo>
                              <a:lnTo>
                                <a:pt x="25902" y="0"/>
                              </a:lnTo>
                              <a:lnTo>
                                <a:pt x="25902" y="17835"/>
                              </a:lnTo>
                              <a:lnTo>
                                <a:pt x="0" y="17835"/>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79" name="Shape 60579"/>
                      <wps:cNvSpPr/>
                      <wps:spPr>
                        <a:xfrm>
                          <a:off x="1041477" y="317216"/>
                          <a:ext cx="65959" cy="69024"/>
                        </a:xfrm>
                        <a:custGeom>
                          <a:avLst/>
                          <a:gdLst/>
                          <a:ahLst/>
                          <a:cxnLst/>
                          <a:rect l="0" t="0" r="0" b="0"/>
                          <a:pathLst>
                            <a:path w="65959" h="69024">
                              <a:moveTo>
                                <a:pt x="1570" y="0"/>
                              </a:moveTo>
                              <a:lnTo>
                                <a:pt x="65959" y="0"/>
                              </a:lnTo>
                              <a:lnTo>
                                <a:pt x="65959" y="15510"/>
                              </a:lnTo>
                              <a:lnTo>
                                <a:pt x="33006" y="49640"/>
                              </a:lnTo>
                              <a:lnTo>
                                <a:pt x="65959" y="49640"/>
                              </a:lnTo>
                              <a:lnTo>
                                <a:pt x="65959" y="69024"/>
                              </a:lnTo>
                              <a:lnTo>
                                <a:pt x="0" y="69024"/>
                              </a:lnTo>
                              <a:lnTo>
                                <a:pt x="0" y="52739"/>
                              </a:lnTo>
                              <a:lnTo>
                                <a:pt x="33006" y="19385"/>
                              </a:lnTo>
                              <a:lnTo>
                                <a:pt x="1570" y="19385"/>
                              </a:lnTo>
                              <a:lnTo>
                                <a:pt x="157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0" name="Shape 60580"/>
                      <wps:cNvSpPr/>
                      <wps:spPr>
                        <a:xfrm>
                          <a:off x="1113713" y="344361"/>
                          <a:ext cx="34469" cy="43429"/>
                        </a:xfrm>
                        <a:custGeom>
                          <a:avLst/>
                          <a:gdLst/>
                          <a:ahLst/>
                          <a:cxnLst/>
                          <a:rect l="0" t="0" r="0" b="0"/>
                          <a:pathLst>
                            <a:path w="34469" h="43429">
                              <a:moveTo>
                                <a:pt x="27408" y="0"/>
                              </a:moveTo>
                              <a:lnTo>
                                <a:pt x="34469" y="951"/>
                              </a:lnTo>
                              <a:lnTo>
                                <a:pt x="34469" y="11878"/>
                              </a:lnTo>
                              <a:lnTo>
                                <a:pt x="27134" y="14154"/>
                              </a:lnTo>
                              <a:cubicBezTo>
                                <a:pt x="25264" y="15704"/>
                                <a:pt x="24270" y="17835"/>
                                <a:pt x="24270" y="20160"/>
                              </a:cubicBezTo>
                              <a:lnTo>
                                <a:pt x="24270" y="20945"/>
                              </a:lnTo>
                              <a:cubicBezTo>
                                <a:pt x="24270" y="25595"/>
                                <a:pt x="27408" y="27920"/>
                                <a:pt x="32953" y="27920"/>
                              </a:cubicBezTo>
                              <a:lnTo>
                                <a:pt x="34469" y="27418"/>
                              </a:lnTo>
                              <a:lnTo>
                                <a:pt x="34469" y="39020"/>
                              </a:lnTo>
                              <a:lnTo>
                                <a:pt x="23538" y="43429"/>
                              </a:lnTo>
                              <a:cubicBezTo>
                                <a:pt x="10147" y="43429"/>
                                <a:pt x="0" y="35680"/>
                                <a:pt x="0" y="21720"/>
                              </a:cubicBezTo>
                              <a:cubicBezTo>
                                <a:pt x="0" y="7750"/>
                                <a:pt x="10984" y="0"/>
                                <a:pt x="27408"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1" name="Shape 60581"/>
                      <wps:cNvSpPr/>
                      <wps:spPr>
                        <a:xfrm>
                          <a:off x="1119989" y="315672"/>
                          <a:ext cx="28193" cy="22479"/>
                        </a:xfrm>
                        <a:custGeom>
                          <a:avLst/>
                          <a:gdLst/>
                          <a:ahLst/>
                          <a:cxnLst/>
                          <a:rect l="0" t="0" r="0" b="0"/>
                          <a:pathLst>
                            <a:path w="28193" h="22479">
                              <a:moveTo>
                                <a:pt x="28193" y="0"/>
                              </a:moveTo>
                              <a:lnTo>
                                <a:pt x="28193" y="19789"/>
                              </a:lnTo>
                              <a:lnTo>
                                <a:pt x="24271" y="18604"/>
                              </a:lnTo>
                              <a:cubicBezTo>
                                <a:pt x="17262" y="18604"/>
                                <a:pt x="10985" y="20154"/>
                                <a:pt x="4707" y="22479"/>
                              </a:cubicBezTo>
                              <a:lnTo>
                                <a:pt x="0" y="5420"/>
                              </a:lnTo>
                              <a:cubicBezTo>
                                <a:pt x="3923" y="3870"/>
                                <a:pt x="8029" y="2513"/>
                                <a:pt x="12633" y="1545"/>
                              </a:cubicBezTo>
                              <a:lnTo>
                                <a:pt x="2819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2" name="Shape 60582"/>
                      <wps:cNvSpPr/>
                      <wps:spPr>
                        <a:xfrm>
                          <a:off x="1148182" y="315667"/>
                          <a:ext cx="34575" cy="70574"/>
                        </a:xfrm>
                        <a:custGeom>
                          <a:avLst/>
                          <a:gdLst/>
                          <a:ahLst/>
                          <a:cxnLst/>
                          <a:rect l="0" t="0" r="0" b="0"/>
                          <a:pathLst>
                            <a:path w="34575" h="70574">
                              <a:moveTo>
                                <a:pt x="53" y="0"/>
                              </a:moveTo>
                              <a:cubicBezTo>
                                <a:pt x="12606" y="0"/>
                                <a:pt x="21185" y="3100"/>
                                <a:pt x="26729" y="8525"/>
                              </a:cubicBezTo>
                              <a:cubicBezTo>
                                <a:pt x="32169" y="13960"/>
                                <a:pt x="34575" y="20935"/>
                                <a:pt x="34575" y="31020"/>
                              </a:cubicBezTo>
                              <a:lnTo>
                                <a:pt x="34575" y="70574"/>
                              </a:lnTo>
                              <a:lnTo>
                                <a:pt x="10200" y="70574"/>
                              </a:lnTo>
                              <a:lnTo>
                                <a:pt x="10200" y="63599"/>
                              </a:lnTo>
                              <a:lnTo>
                                <a:pt x="0" y="67714"/>
                              </a:lnTo>
                              <a:lnTo>
                                <a:pt x="0" y="56112"/>
                              </a:lnTo>
                              <a:lnTo>
                                <a:pt x="6970" y="53804"/>
                              </a:lnTo>
                              <a:cubicBezTo>
                                <a:pt x="9023" y="51962"/>
                                <a:pt x="10200" y="49247"/>
                                <a:pt x="10200" y="45754"/>
                              </a:cubicBezTo>
                              <a:lnTo>
                                <a:pt x="10200" y="42654"/>
                              </a:lnTo>
                              <a:cubicBezTo>
                                <a:pt x="7899" y="41104"/>
                                <a:pt x="4760" y="40330"/>
                                <a:pt x="785" y="40330"/>
                              </a:cubicBezTo>
                              <a:lnTo>
                                <a:pt x="0" y="40573"/>
                              </a:lnTo>
                              <a:lnTo>
                                <a:pt x="0" y="29646"/>
                              </a:lnTo>
                              <a:lnTo>
                                <a:pt x="10200" y="31020"/>
                              </a:lnTo>
                              <a:lnTo>
                                <a:pt x="10200" y="30245"/>
                              </a:lnTo>
                              <a:cubicBezTo>
                                <a:pt x="10200" y="26752"/>
                                <a:pt x="9023" y="23843"/>
                                <a:pt x="6669" y="21808"/>
                              </a:cubicBezTo>
                              <a:lnTo>
                                <a:pt x="0" y="19794"/>
                              </a:lnTo>
                              <a:lnTo>
                                <a:pt x="0" y="5"/>
                              </a:lnTo>
                              <a:lnTo>
                                <a:pt x="5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3" name="Shape 60583"/>
                      <wps:cNvSpPr/>
                      <wps:spPr>
                        <a:xfrm>
                          <a:off x="1192172" y="315667"/>
                          <a:ext cx="68313" cy="72124"/>
                        </a:xfrm>
                        <a:custGeom>
                          <a:avLst/>
                          <a:gdLst/>
                          <a:ahLst/>
                          <a:cxnLst/>
                          <a:rect l="0" t="0" r="0" b="0"/>
                          <a:pathLst>
                            <a:path w="68313" h="72124">
                              <a:moveTo>
                                <a:pt x="37660" y="0"/>
                              </a:moveTo>
                              <a:cubicBezTo>
                                <a:pt x="52621" y="0"/>
                                <a:pt x="62036" y="6200"/>
                                <a:pt x="68313" y="15510"/>
                              </a:cubicBezTo>
                              <a:lnTo>
                                <a:pt x="51051" y="27920"/>
                              </a:lnTo>
                              <a:cubicBezTo>
                                <a:pt x="47913" y="23260"/>
                                <a:pt x="43938" y="20160"/>
                                <a:pt x="38498" y="20160"/>
                              </a:cubicBezTo>
                              <a:cubicBezTo>
                                <a:pt x="29814" y="20160"/>
                                <a:pt x="24375" y="27145"/>
                                <a:pt x="24375" y="35669"/>
                              </a:cubicBezTo>
                              <a:cubicBezTo>
                                <a:pt x="24375" y="44979"/>
                                <a:pt x="29814" y="51964"/>
                                <a:pt x="38498" y="51964"/>
                              </a:cubicBezTo>
                              <a:cubicBezTo>
                                <a:pt x="43938" y="51964"/>
                                <a:pt x="47913" y="48854"/>
                                <a:pt x="51784" y="44204"/>
                              </a:cubicBezTo>
                              <a:lnTo>
                                <a:pt x="68313" y="56614"/>
                              </a:lnTo>
                              <a:cubicBezTo>
                                <a:pt x="62036" y="65924"/>
                                <a:pt x="52621" y="72124"/>
                                <a:pt x="36929" y="72124"/>
                              </a:cubicBezTo>
                              <a:cubicBezTo>
                                <a:pt x="15692" y="72124"/>
                                <a:pt x="0" y="55839"/>
                                <a:pt x="0" y="36444"/>
                              </a:cubicBezTo>
                              <a:lnTo>
                                <a:pt x="0" y="35669"/>
                              </a:lnTo>
                              <a:cubicBezTo>
                                <a:pt x="0" y="16285"/>
                                <a:pt x="15692" y="0"/>
                                <a:pt x="37660"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71" name="Shape 62071"/>
                      <wps:cNvSpPr/>
                      <wps:spPr>
                        <a:xfrm>
                          <a:off x="1269900" y="317217"/>
                          <a:ext cx="24270" cy="69024"/>
                        </a:xfrm>
                        <a:custGeom>
                          <a:avLst/>
                          <a:gdLst/>
                          <a:ahLst/>
                          <a:cxnLst/>
                          <a:rect l="0" t="0" r="0" b="0"/>
                          <a:pathLst>
                            <a:path w="24270" h="69024">
                              <a:moveTo>
                                <a:pt x="0" y="0"/>
                              </a:moveTo>
                              <a:lnTo>
                                <a:pt x="24270" y="0"/>
                              </a:lnTo>
                              <a:lnTo>
                                <a:pt x="24270" y="69024"/>
                              </a:lnTo>
                              <a:lnTo>
                                <a:pt x="0" y="69024"/>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5" name="Shape 60585"/>
                      <wps:cNvSpPr/>
                      <wps:spPr>
                        <a:xfrm>
                          <a:off x="1269063" y="292397"/>
                          <a:ext cx="25944" cy="17835"/>
                        </a:xfrm>
                        <a:custGeom>
                          <a:avLst/>
                          <a:gdLst/>
                          <a:ahLst/>
                          <a:cxnLst/>
                          <a:rect l="0" t="0" r="0" b="0"/>
                          <a:pathLst>
                            <a:path w="25944" h="17835">
                              <a:moveTo>
                                <a:pt x="0" y="0"/>
                              </a:moveTo>
                              <a:lnTo>
                                <a:pt x="25944" y="0"/>
                              </a:lnTo>
                              <a:lnTo>
                                <a:pt x="25944" y="17835"/>
                              </a:lnTo>
                              <a:lnTo>
                                <a:pt x="0" y="17835"/>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6" name="Shape 60586"/>
                      <wps:cNvSpPr/>
                      <wps:spPr>
                        <a:xfrm>
                          <a:off x="1305155" y="315667"/>
                          <a:ext cx="39282" cy="72124"/>
                        </a:xfrm>
                        <a:custGeom>
                          <a:avLst/>
                          <a:gdLst/>
                          <a:ahLst/>
                          <a:cxnLst/>
                          <a:rect l="0" t="0" r="0" b="0"/>
                          <a:pathLst>
                            <a:path w="39282" h="72124">
                              <a:moveTo>
                                <a:pt x="39230" y="0"/>
                              </a:moveTo>
                              <a:lnTo>
                                <a:pt x="39282" y="10"/>
                              </a:lnTo>
                              <a:lnTo>
                                <a:pt x="39282" y="20182"/>
                              </a:lnTo>
                              <a:lnTo>
                                <a:pt x="39230" y="20160"/>
                              </a:lnTo>
                              <a:cubicBezTo>
                                <a:pt x="29815" y="20160"/>
                                <a:pt x="24375" y="27145"/>
                                <a:pt x="24375" y="35669"/>
                              </a:cubicBezTo>
                              <a:cubicBezTo>
                                <a:pt x="24375" y="44204"/>
                                <a:pt x="30652" y="51964"/>
                                <a:pt x="39230" y="51964"/>
                              </a:cubicBezTo>
                              <a:lnTo>
                                <a:pt x="39282" y="51941"/>
                              </a:lnTo>
                              <a:lnTo>
                                <a:pt x="39282" y="72114"/>
                              </a:lnTo>
                              <a:lnTo>
                                <a:pt x="39230" y="72124"/>
                              </a:lnTo>
                              <a:cubicBezTo>
                                <a:pt x="16529" y="72124"/>
                                <a:pt x="0" y="55839"/>
                                <a:pt x="0" y="36444"/>
                              </a:cubicBezTo>
                              <a:lnTo>
                                <a:pt x="0" y="35669"/>
                              </a:lnTo>
                              <a:cubicBezTo>
                                <a:pt x="0" y="16285"/>
                                <a:pt x="16529" y="0"/>
                                <a:pt x="39230"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7" name="Shape 60587"/>
                      <wps:cNvSpPr/>
                      <wps:spPr>
                        <a:xfrm>
                          <a:off x="1334970" y="294006"/>
                          <a:ext cx="9467" cy="17000"/>
                        </a:xfrm>
                        <a:custGeom>
                          <a:avLst/>
                          <a:gdLst/>
                          <a:ahLst/>
                          <a:cxnLst/>
                          <a:rect l="0" t="0" r="0" b="0"/>
                          <a:pathLst>
                            <a:path w="9467" h="17000">
                              <a:moveTo>
                                <a:pt x="9467" y="0"/>
                              </a:moveTo>
                              <a:lnTo>
                                <a:pt x="9467" y="17000"/>
                              </a:lnTo>
                              <a:lnTo>
                                <a:pt x="0" y="17000"/>
                              </a:lnTo>
                              <a:lnTo>
                                <a:pt x="9467"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8" name="Shape 60588"/>
                      <wps:cNvSpPr/>
                      <wps:spPr>
                        <a:xfrm>
                          <a:off x="1344437" y="315676"/>
                          <a:ext cx="38446" cy="72105"/>
                        </a:xfrm>
                        <a:custGeom>
                          <a:avLst/>
                          <a:gdLst/>
                          <a:ahLst/>
                          <a:cxnLst/>
                          <a:rect l="0" t="0" r="0" b="0"/>
                          <a:pathLst>
                            <a:path w="38446" h="72105">
                              <a:moveTo>
                                <a:pt x="0" y="0"/>
                              </a:moveTo>
                              <a:lnTo>
                                <a:pt x="15232" y="2838"/>
                              </a:lnTo>
                              <a:cubicBezTo>
                                <a:pt x="29148" y="8326"/>
                                <a:pt x="38446" y="21121"/>
                                <a:pt x="38446" y="35660"/>
                              </a:cubicBezTo>
                              <a:cubicBezTo>
                                <a:pt x="38446" y="50787"/>
                                <a:pt x="29148" y="63729"/>
                                <a:pt x="15232" y="69255"/>
                              </a:cubicBezTo>
                              <a:lnTo>
                                <a:pt x="0" y="72105"/>
                              </a:lnTo>
                              <a:lnTo>
                                <a:pt x="0" y="51931"/>
                              </a:lnTo>
                              <a:lnTo>
                                <a:pt x="10684" y="47105"/>
                              </a:lnTo>
                              <a:cubicBezTo>
                                <a:pt x="13339" y="44195"/>
                                <a:pt x="14908" y="40315"/>
                                <a:pt x="14908" y="36435"/>
                              </a:cubicBezTo>
                              <a:lnTo>
                                <a:pt x="14908" y="35660"/>
                              </a:lnTo>
                              <a:cubicBezTo>
                                <a:pt x="14908" y="31397"/>
                                <a:pt x="13339" y="27520"/>
                                <a:pt x="10684" y="24708"/>
                              </a:cubicBezTo>
                              <a:lnTo>
                                <a:pt x="0" y="20172"/>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89" name="Shape 60589"/>
                      <wps:cNvSpPr/>
                      <wps:spPr>
                        <a:xfrm>
                          <a:off x="1344437" y="286962"/>
                          <a:ext cx="26625" cy="24045"/>
                        </a:xfrm>
                        <a:custGeom>
                          <a:avLst/>
                          <a:gdLst/>
                          <a:ahLst/>
                          <a:cxnLst/>
                          <a:rect l="0" t="0" r="0" b="0"/>
                          <a:pathLst>
                            <a:path w="26625" h="24045">
                              <a:moveTo>
                                <a:pt x="3923" y="0"/>
                              </a:moveTo>
                              <a:lnTo>
                                <a:pt x="26625" y="6985"/>
                              </a:lnTo>
                              <a:lnTo>
                                <a:pt x="7794" y="24045"/>
                              </a:lnTo>
                              <a:lnTo>
                                <a:pt x="0" y="24045"/>
                              </a:lnTo>
                              <a:lnTo>
                                <a:pt x="0" y="7045"/>
                              </a:lnTo>
                              <a:lnTo>
                                <a:pt x="392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0" name="Shape 60590"/>
                      <wps:cNvSpPr/>
                      <wps:spPr>
                        <a:xfrm>
                          <a:off x="1393134" y="315667"/>
                          <a:ext cx="69777" cy="70574"/>
                        </a:xfrm>
                        <a:custGeom>
                          <a:avLst/>
                          <a:gdLst/>
                          <a:ahLst/>
                          <a:cxnLst/>
                          <a:rect l="0" t="0" r="0" b="0"/>
                          <a:pathLst>
                            <a:path w="69777" h="70574">
                              <a:moveTo>
                                <a:pt x="46239" y="0"/>
                              </a:moveTo>
                              <a:cubicBezTo>
                                <a:pt x="61199" y="0"/>
                                <a:pt x="69777" y="9300"/>
                                <a:pt x="69777" y="24820"/>
                              </a:cubicBezTo>
                              <a:lnTo>
                                <a:pt x="69777" y="70574"/>
                              </a:lnTo>
                              <a:lnTo>
                                <a:pt x="45507" y="70574"/>
                              </a:lnTo>
                              <a:lnTo>
                                <a:pt x="45507" y="33344"/>
                              </a:lnTo>
                              <a:cubicBezTo>
                                <a:pt x="45507" y="25595"/>
                                <a:pt x="41532" y="21710"/>
                                <a:pt x="35254" y="21710"/>
                              </a:cubicBezTo>
                              <a:cubicBezTo>
                                <a:pt x="28978" y="21710"/>
                                <a:pt x="25107" y="25595"/>
                                <a:pt x="25107" y="33344"/>
                              </a:cubicBezTo>
                              <a:lnTo>
                                <a:pt x="25107" y="70574"/>
                              </a:lnTo>
                              <a:lnTo>
                                <a:pt x="0" y="70574"/>
                              </a:lnTo>
                              <a:lnTo>
                                <a:pt x="0" y="1550"/>
                              </a:lnTo>
                              <a:lnTo>
                                <a:pt x="25107" y="1550"/>
                              </a:lnTo>
                              <a:lnTo>
                                <a:pt x="25107" y="10850"/>
                              </a:lnTo>
                              <a:cubicBezTo>
                                <a:pt x="29814" y="5425"/>
                                <a:pt x="36092" y="0"/>
                                <a:pt x="46239"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1" name="Shape 60591"/>
                      <wps:cNvSpPr/>
                      <wps:spPr>
                        <a:xfrm>
                          <a:off x="257427" y="433555"/>
                          <a:ext cx="38461" cy="64147"/>
                        </a:xfrm>
                        <a:custGeom>
                          <a:avLst/>
                          <a:gdLst/>
                          <a:ahLst/>
                          <a:cxnLst/>
                          <a:rect l="0" t="0" r="0" b="0"/>
                          <a:pathLst>
                            <a:path w="38461" h="64147">
                              <a:moveTo>
                                <a:pt x="0" y="0"/>
                              </a:moveTo>
                              <a:lnTo>
                                <a:pt x="779" y="0"/>
                              </a:lnTo>
                              <a:cubicBezTo>
                                <a:pt x="23543" y="0"/>
                                <a:pt x="38461" y="11635"/>
                                <a:pt x="38461" y="31794"/>
                              </a:cubicBezTo>
                              <a:cubicBezTo>
                                <a:pt x="38461" y="42655"/>
                                <a:pt x="34339" y="50801"/>
                                <a:pt x="27372" y="56231"/>
                              </a:cubicBezTo>
                              <a:lnTo>
                                <a:pt x="0" y="64147"/>
                              </a:lnTo>
                              <a:lnTo>
                                <a:pt x="0" y="44526"/>
                              </a:lnTo>
                              <a:lnTo>
                                <a:pt x="9419" y="41786"/>
                              </a:lnTo>
                              <a:cubicBezTo>
                                <a:pt x="11971" y="39750"/>
                                <a:pt x="13343" y="36843"/>
                                <a:pt x="13343" y="33355"/>
                              </a:cubicBezTo>
                              <a:lnTo>
                                <a:pt x="13343" y="32580"/>
                              </a:lnTo>
                              <a:cubicBezTo>
                                <a:pt x="13343" y="28700"/>
                                <a:pt x="11971" y="25791"/>
                                <a:pt x="9419" y="23852"/>
                              </a:cubicBezTo>
                              <a:lnTo>
                                <a:pt x="0" y="21361"/>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2" name="Shape 60592"/>
                      <wps:cNvSpPr/>
                      <wps:spPr>
                        <a:xfrm>
                          <a:off x="305303" y="452940"/>
                          <a:ext cx="28251" cy="22497"/>
                        </a:xfrm>
                        <a:custGeom>
                          <a:avLst/>
                          <a:gdLst/>
                          <a:ahLst/>
                          <a:cxnLst/>
                          <a:rect l="0" t="0" r="0" b="0"/>
                          <a:pathLst>
                            <a:path w="28251" h="22497">
                              <a:moveTo>
                                <a:pt x="28251" y="0"/>
                              </a:moveTo>
                              <a:lnTo>
                                <a:pt x="28251" y="19802"/>
                              </a:lnTo>
                              <a:lnTo>
                                <a:pt x="24333" y="18619"/>
                              </a:lnTo>
                              <a:cubicBezTo>
                                <a:pt x="17261" y="18619"/>
                                <a:pt x="11769" y="20170"/>
                                <a:pt x="5492" y="22497"/>
                              </a:cubicBezTo>
                              <a:lnTo>
                                <a:pt x="0" y="5434"/>
                              </a:lnTo>
                              <a:lnTo>
                                <a:pt x="28251"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72" name="Shape 62072"/>
                      <wps:cNvSpPr/>
                      <wps:spPr>
                        <a:xfrm>
                          <a:off x="492090" y="429680"/>
                          <a:ext cx="25902" cy="17835"/>
                        </a:xfrm>
                        <a:custGeom>
                          <a:avLst/>
                          <a:gdLst/>
                          <a:ahLst/>
                          <a:cxnLst/>
                          <a:rect l="0" t="0" r="0" b="0"/>
                          <a:pathLst>
                            <a:path w="25902" h="17835">
                              <a:moveTo>
                                <a:pt x="0" y="0"/>
                              </a:moveTo>
                              <a:lnTo>
                                <a:pt x="25902" y="0"/>
                              </a:lnTo>
                              <a:lnTo>
                                <a:pt x="25902" y="17835"/>
                              </a:lnTo>
                              <a:lnTo>
                                <a:pt x="0" y="17835"/>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73" name="Shape 62073"/>
                      <wps:cNvSpPr/>
                      <wps:spPr>
                        <a:xfrm>
                          <a:off x="605114" y="429680"/>
                          <a:ext cx="25892" cy="17835"/>
                        </a:xfrm>
                        <a:custGeom>
                          <a:avLst/>
                          <a:gdLst/>
                          <a:ahLst/>
                          <a:cxnLst/>
                          <a:rect l="0" t="0" r="0" b="0"/>
                          <a:pathLst>
                            <a:path w="25892" h="17835">
                              <a:moveTo>
                                <a:pt x="0" y="0"/>
                              </a:moveTo>
                              <a:lnTo>
                                <a:pt x="25892" y="0"/>
                              </a:lnTo>
                              <a:lnTo>
                                <a:pt x="25892" y="17835"/>
                              </a:lnTo>
                              <a:lnTo>
                                <a:pt x="0" y="17835"/>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5" name="Shape 60595"/>
                      <wps:cNvSpPr/>
                      <wps:spPr>
                        <a:xfrm>
                          <a:off x="734604" y="452940"/>
                          <a:ext cx="28257" cy="22498"/>
                        </a:xfrm>
                        <a:custGeom>
                          <a:avLst/>
                          <a:gdLst/>
                          <a:ahLst/>
                          <a:cxnLst/>
                          <a:rect l="0" t="0" r="0" b="0"/>
                          <a:pathLst>
                            <a:path w="28257" h="22498">
                              <a:moveTo>
                                <a:pt x="28256" y="0"/>
                              </a:moveTo>
                              <a:lnTo>
                                <a:pt x="28257" y="0"/>
                              </a:lnTo>
                              <a:lnTo>
                                <a:pt x="28257" y="19805"/>
                              </a:lnTo>
                              <a:lnTo>
                                <a:pt x="24333" y="18620"/>
                              </a:lnTo>
                              <a:cubicBezTo>
                                <a:pt x="17271" y="18620"/>
                                <a:pt x="10995" y="20171"/>
                                <a:pt x="4708" y="22498"/>
                              </a:cubicBezTo>
                              <a:lnTo>
                                <a:pt x="0" y="5435"/>
                              </a:lnTo>
                              <a:cubicBezTo>
                                <a:pt x="7856" y="2335"/>
                                <a:pt x="16487" y="0"/>
                                <a:pt x="28256"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6" name="Shape 60596"/>
                      <wps:cNvSpPr/>
                      <wps:spPr>
                        <a:xfrm>
                          <a:off x="883731" y="429680"/>
                          <a:ext cx="25892" cy="17835"/>
                        </a:xfrm>
                        <a:custGeom>
                          <a:avLst/>
                          <a:gdLst/>
                          <a:ahLst/>
                          <a:cxnLst/>
                          <a:rect l="0" t="0" r="0" b="0"/>
                          <a:pathLst>
                            <a:path w="25892" h="17835">
                              <a:moveTo>
                                <a:pt x="0" y="0"/>
                              </a:moveTo>
                              <a:lnTo>
                                <a:pt x="25892" y="0"/>
                              </a:lnTo>
                              <a:lnTo>
                                <a:pt x="25892" y="17835"/>
                              </a:lnTo>
                              <a:lnTo>
                                <a:pt x="0" y="17835"/>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7" name="Shape 60597"/>
                      <wps:cNvSpPr/>
                      <wps:spPr>
                        <a:xfrm>
                          <a:off x="948873" y="431601"/>
                          <a:ext cx="9803" cy="16689"/>
                        </a:xfrm>
                        <a:custGeom>
                          <a:avLst/>
                          <a:gdLst/>
                          <a:ahLst/>
                          <a:cxnLst/>
                          <a:rect l="0" t="0" r="0" b="0"/>
                          <a:pathLst>
                            <a:path w="9803" h="16689">
                              <a:moveTo>
                                <a:pt x="9803" y="0"/>
                              </a:moveTo>
                              <a:lnTo>
                                <a:pt x="9803" y="16689"/>
                              </a:lnTo>
                              <a:lnTo>
                                <a:pt x="0" y="16689"/>
                              </a:lnTo>
                              <a:lnTo>
                                <a:pt x="980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8" name="Shape 60598"/>
                      <wps:cNvSpPr/>
                      <wps:spPr>
                        <a:xfrm>
                          <a:off x="958676" y="424245"/>
                          <a:ext cx="27084" cy="24045"/>
                        </a:xfrm>
                        <a:custGeom>
                          <a:avLst/>
                          <a:gdLst/>
                          <a:ahLst/>
                          <a:cxnLst/>
                          <a:rect l="0" t="0" r="0" b="0"/>
                          <a:pathLst>
                            <a:path w="27084" h="24045">
                              <a:moveTo>
                                <a:pt x="4321" y="0"/>
                              </a:moveTo>
                              <a:lnTo>
                                <a:pt x="27084" y="6985"/>
                              </a:lnTo>
                              <a:lnTo>
                                <a:pt x="8244" y="24045"/>
                              </a:lnTo>
                              <a:lnTo>
                                <a:pt x="0" y="24045"/>
                              </a:lnTo>
                              <a:lnTo>
                                <a:pt x="0" y="7356"/>
                              </a:lnTo>
                              <a:lnTo>
                                <a:pt x="4321"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599" name="Shape 60599"/>
                      <wps:cNvSpPr/>
                      <wps:spPr>
                        <a:xfrm>
                          <a:off x="0" y="0"/>
                          <a:ext cx="95750" cy="191567"/>
                        </a:xfrm>
                        <a:custGeom>
                          <a:avLst/>
                          <a:gdLst/>
                          <a:ahLst/>
                          <a:cxnLst/>
                          <a:rect l="0" t="0" r="0" b="0"/>
                          <a:pathLst>
                            <a:path w="95750" h="191567">
                              <a:moveTo>
                                <a:pt x="50807" y="0"/>
                              </a:moveTo>
                              <a:lnTo>
                                <a:pt x="95750" y="0"/>
                              </a:lnTo>
                              <a:lnTo>
                                <a:pt x="95750" y="191567"/>
                              </a:lnTo>
                              <a:lnTo>
                                <a:pt x="42381" y="191567"/>
                              </a:lnTo>
                              <a:lnTo>
                                <a:pt x="42381" y="47299"/>
                              </a:lnTo>
                              <a:lnTo>
                                <a:pt x="10203" y="55059"/>
                              </a:lnTo>
                              <a:lnTo>
                                <a:pt x="0" y="13954"/>
                              </a:lnTo>
                              <a:lnTo>
                                <a:pt x="50807"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00" name="Shape 60600"/>
                      <wps:cNvSpPr/>
                      <wps:spPr>
                        <a:xfrm>
                          <a:off x="120075" y="0"/>
                          <a:ext cx="51407" cy="96462"/>
                        </a:xfrm>
                        <a:custGeom>
                          <a:avLst/>
                          <a:gdLst/>
                          <a:ahLst/>
                          <a:cxnLst/>
                          <a:rect l="0" t="0" r="0" b="0"/>
                          <a:pathLst>
                            <a:path w="51407" h="96462">
                              <a:moveTo>
                                <a:pt x="25971" y="0"/>
                              </a:moveTo>
                              <a:lnTo>
                                <a:pt x="51407" y="0"/>
                              </a:lnTo>
                              <a:lnTo>
                                <a:pt x="51407" y="18003"/>
                              </a:lnTo>
                              <a:lnTo>
                                <a:pt x="39838" y="23061"/>
                              </a:lnTo>
                              <a:cubicBezTo>
                                <a:pt x="36698" y="26356"/>
                                <a:pt x="34538" y="31009"/>
                                <a:pt x="33748" y="36439"/>
                              </a:cubicBezTo>
                              <a:lnTo>
                                <a:pt x="51407" y="36439"/>
                              </a:lnTo>
                              <a:lnTo>
                                <a:pt x="51407" y="54284"/>
                              </a:lnTo>
                              <a:lnTo>
                                <a:pt x="34533" y="54284"/>
                              </a:lnTo>
                              <a:cubicBezTo>
                                <a:pt x="35715" y="59714"/>
                                <a:pt x="38464" y="63785"/>
                                <a:pt x="42290" y="66499"/>
                              </a:cubicBezTo>
                              <a:lnTo>
                                <a:pt x="51407" y="69108"/>
                              </a:lnTo>
                              <a:lnTo>
                                <a:pt x="51407" y="96462"/>
                              </a:lnTo>
                              <a:lnTo>
                                <a:pt x="32452" y="93181"/>
                              </a:lnTo>
                              <a:cubicBezTo>
                                <a:pt x="12805" y="85836"/>
                                <a:pt x="0" y="68238"/>
                                <a:pt x="0" y="44974"/>
                              </a:cubicBezTo>
                              <a:lnTo>
                                <a:pt x="0" y="44199"/>
                              </a:lnTo>
                              <a:cubicBezTo>
                                <a:pt x="0" y="29852"/>
                                <a:pt x="5299" y="17054"/>
                                <a:pt x="14325" y="7844"/>
                              </a:cubicBezTo>
                              <a:lnTo>
                                <a:pt x="25971"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01" name="Shape 60601"/>
                      <wps:cNvSpPr/>
                      <wps:spPr>
                        <a:xfrm>
                          <a:off x="171482" y="60484"/>
                          <a:ext cx="47484" cy="36455"/>
                        </a:xfrm>
                        <a:custGeom>
                          <a:avLst/>
                          <a:gdLst/>
                          <a:ahLst/>
                          <a:cxnLst/>
                          <a:rect l="0" t="0" r="0" b="0"/>
                          <a:pathLst>
                            <a:path w="47484" h="36455">
                              <a:moveTo>
                                <a:pt x="27869" y="0"/>
                              </a:moveTo>
                              <a:lnTo>
                                <a:pt x="47484" y="16295"/>
                              </a:lnTo>
                              <a:cubicBezTo>
                                <a:pt x="37285" y="28705"/>
                                <a:pt x="23162" y="36455"/>
                                <a:pt x="2751" y="36455"/>
                              </a:cubicBezTo>
                              <a:lnTo>
                                <a:pt x="0" y="35978"/>
                              </a:lnTo>
                              <a:lnTo>
                                <a:pt x="0" y="8624"/>
                              </a:lnTo>
                              <a:lnTo>
                                <a:pt x="5106" y="10085"/>
                              </a:lnTo>
                              <a:cubicBezTo>
                                <a:pt x="13736" y="10085"/>
                                <a:pt x="20023" y="6985"/>
                                <a:pt x="27869" y="0"/>
                              </a:cubicBez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02" name="Shape 60602"/>
                      <wps:cNvSpPr/>
                      <wps:spPr>
                        <a:xfrm>
                          <a:off x="171482" y="0"/>
                          <a:ext cx="51407" cy="54284"/>
                        </a:xfrm>
                        <a:custGeom>
                          <a:avLst/>
                          <a:gdLst/>
                          <a:ahLst/>
                          <a:cxnLst/>
                          <a:rect l="0" t="0" r="0" b="0"/>
                          <a:pathLst>
                            <a:path w="51407" h="54284">
                              <a:moveTo>
                                <a:pt x="0" y="0"/>
                              </a:moveTo>
                              <a:lnTo>
                                <a:pt x="26458" y="0"/>
                              </a:lnTo>
                              <a:lnTo>
                                <a:pt x="38754" y="8812"/>
                              </a:lnTo>
                              <a:cubicBezTo>
                                <a:pt x="47288" y="18604"/>
                                <a:pt x="51407" y="32177"/>
                                <a:pt x="51407" y="47299"/>
                              </a:cubicBezTo>
                              <a:cubicBezTo>
                                <a:pt x="51407" y="48849"/>
                                <a:pt x="51407" y="51959"/>
                                <a:pt x="51407" y="54284"/>
                              </a:cubicBezTo>
                              <a:lnTo>
                                <a:pt x="0" y="54284"/>
                              </a:lnTo>
                              <a:lnTo>
                                <a:pt x="0" y="36439"/>
                              </a:lnTo>
                              <a:lnTo>
                                <a:pt x="17659" y="36439"/>
                              </a:lnTo>
                              <a:cubicBezTo>
                                <a:pt x="16090" y="24804"/>
                                <a:pt x="9813" y="17829"/>
                                <a:pt x="398" y="17829"/>
                              </a:cubicBezTo>
                              <a:lnTo>
                                <a:pt x="0" y="18003"/>
                              </a:lnTo>
                              <a:lnTo>
                                <a:pt x="0"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03" name="Shape 60603"/>
                      <wps:cNvSpPr/>
                      <wps:spPr>
                        <a:xfrm>
                          <a:off x="237807" y="0"/>
                          <a:ext cx="68281" cy="94613"/>
                        </a:xfrm>
                        <a:custGeom>
                          <a:avLst/>
                          <a:gdLst/>
                          <a:ahLst/>
                          <a:cxnLst/>
                          <a:rect l="0" t="0" r="0" b="0"/>
                          <a:pathLst>
                            <a:path w="68281" h="94613">
                              <a:moveTo>
                                <a:pt x="0" y="0"/>
                              </a:moveTo>
                              <a:lnTo>
                                <a:pt x="36102" y="0"/>
                              </a:lnTo>
                              <a:lnTo>
                                <a:pt x="36102" y="14729"/>
                              </a:lnTo>
                              <a:lnTo>
                                <a:pt x="46592" y="0"/>
                              </a:lnTo>
                              <a:lnTo>
                                <a:pt x="68281" y="0"/>
                              </a:lnTo>
                              <a:lnTo>
                                <a:pt x="68281" y="29464"/>
                              </a:lnTo>
                              <a:lnTo>
                                <a:pt x="65143" y="29464"/>
                              </a:lnTo>
                              <a:cubicBezTo>
                                <a:pt x="46302" y="29464"/>
                                <a:pt x="36102" y="40324"/>
                                <a:pt x="36102" y="63584"/>
                              </a:cubicBezTo>
                              <a:lnTo>
                                <a:pt x="36102" y="94613"/>
                              </a:lnTo>
                              <a:lnTo>
                                <a:pt x="0" y="94613"/>
                              </a:lnTo>
                              <a:lnTo>
                                <a:pt x="0"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2074" name="Shape 62074"/>
                      <wps:cNvSpPr/>
                      <wps:spPr>
                        <a:xfrm>
                          <a:off x="122439" y="142703"/>
                          <a:ext cx="31384" cy="110914"/>
                        </a:xfrm>
                        <a:custGeom>
                          <a:avLst/>
                          <a:gdLst/>
                          <a:ahLst/>
                          <a:cxnLst/>
                          <a:rect l="0" t="0" r="0" b="0"/>
                          <a:pathLst>
                            <a:path w="31384" h="110914">
                              <a:moveTo>
                                <a:pt x="0" y="0"/>
                              </a:moveTo>
                              <a:lnTo>
                                <a:pt x="31384" y="0"/>
                              </a:lnTo>
                              <a:lnTo>
                                <a:pt x="31384" y="110914"/>
                              </a:lnTo>
                              <a:lnTo>
                                <a:pt x="0" y="110914"/>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05" name="Shape 60605"/>
                      <wps:cNvSpPr/>
                      <wps:spPr>
                        <a:xfrm>
                          <a:off x="172664" y="165973"/>
                          <a:ext cx="86337" cy="87644"/>
                        </a:xfrm>
                        <a:custGeom>
                          <a:avLst/>
                          <a:gdLst/>
                          <a:ahLst/>
                          <a:cxnLst/>
                          <a:rect l="0" t="0" r="0" b="0"/>
                          <a:pathLst>
                            <a:path w="86337" h="87644">
                              <a:moveTo>
                                <a:pt x="56512" y="0"/>
                              </a:moveTo>
                              <a:cubicBezTo>
                                <a:pt x="75342" y="0"/>
                                <a:pt x="86337" y="11635"/>
                                <a:pt x="86337" y="31795"/>
                              </a:cubicBezTo>
                              <a:lnTo>
                                <a:pt x="86337" y="87644"/>
                              </a:lnTo>
                              <a:lnTo>
                                <a:pt x="55727" y="87644"/>
                              </a:lnTo>
                              <a:lnTo>
                                <a:pt x="55727" y="41104"/>
                              </a:lnTo>
                              <a:cubicBezTo>
                                <a:pt x="55727" y="31794"/>
                                <a:pt x="51009" y="26370"/>
                                <a:pt x="43948" y="26370"/>
                              </a:cubicBezTo>
                              <a:cubicBezTo>
                                <a:pt x="36102" y="26370"/>
                                <a:pt x="30610" y="31794"/>
                                <a:pt x="30610" y="41104"/>
                              </a:cubicBezTo>
                              <a:lnTo>
                                <a:pt x="30610" y="87644"/>
                              </a:lnTo>
                              <a:lnTo>
                                <a:pt x="0" y="87644"/>
                              </a:lnTo>
                              <a:lnTo>
                                <a:pt x="0" y="1550"/>
                              </a:lnTo>
                              <a:lnTo>
                                <a:pt x="30610" y="1550"/>
                              </a:lnTo>
                              <a:lnTo>
                                <a:pt x="30610" y="13960"/>
                              </a:lnTo>
                              <a:cubicBezTo>
                                <a:pt x="36102" y="6975"/>
                                <a:pt x="44733" y="0"/>
                                <a:pt x="56512"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06" name="Shape 60606"/>
                      <wps:cNvSpPr/>
                      <wps:spPr>
                        <a:xfrm>
                          <a:off x="269986" y="145803"/>
                          <a:ext cx="61220" cy="110139"/>
                        </a:xfrm>
                        <a:custGeom>
                          <a:avLst/>
                          <a:gdLst/>
                          <a:ahLst/>
                          <a:cxnLst/>
                          <a:rect l="0" t="0" r="0" b="0"/>
                          <a:pathLst>
                            <a:path w="61220" h="110139">
                              <a:moveTo>
                                <a:pt x="10200" y="0"/>
                              </a:moveTo>
                              <a:lnTo>
                                <a:pt x="40810" y="0"/>
                              </a:lnTo>
                              <a:lnTo>
                                <a:pt x="40810" y="21720"/>
                              </a:lnTo>
                              <a:lnTo>
                                <a:pt x="61220" y="21720"/>
                              </a:lnTo>
                              <a:lnTo>
                                <a:pt x="61220" y="46540"/>
                              </a:lnTo>
                              <a:lnTo>
                                <a:pt x="40810" y="46540"/>
                              </a:lnTo>
                              <a:lnTo>
                                <a:pt x="40810" y="75234"/>
                              </a:lnTo>
                              <a:cubicBezTo>
                                <a:pt x="40810" y="81444"/>
                                <a:pt x="43948" y="83769"/>
                                <a:pt x="49440" y="83769"/>
                              </a:cubicBezTo>
                              <a:cubicBezTo>
                                <a:pt x="53363" y="83769"/>
                                <a:pt x="57286" y="82994"/>
                                <a:pt x="61220" y="81444"/>
                              </a:cubicBezTo>
                              <a:lnTo>
                                <a:pt x="61220" y="104704"/>
                              </a:lnTo>
                              <a:cubicBezTo>
                                <a:pt x="55717" y="107814"/>
                                <a:pt x="47871" y="110139"/>
                                <a:pt x="40025" y="110139"/>
                              </a:cubicBezTo>
                              <a:cubicBezTo>
                                <a:pt x="21184" y="110139"/>
                                <a:pt x="10200" y="101604"/>
                                <a:pt x="10200" y="81444"/>
                              </a:cubicBezTo>
                              <a:lnTo>
                                <a:pt x="10200" y="46540"/>
                              </a:lnTo>
                              <a:lnTo>
                                <a:pt x="0" y="46540"/>
                              </a:lnTo>
                              <a:lnTo>
                                <a:pt x="0" y="21720"/>
                              </a:lnTo>
                              <a:lnTo>
                                <a:pt x="10200" y="21720"/>
                              </a:lnTo>
                              <a:lnTo>
                                <a:pt x="1020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07" name="Shape 60607"/>
                      <wps:cNvSpPr/>
                      <wps:spPr>
                        <a:xfrm>
                          <a:off x="338267" y="165973"/>
                          <a:ext cx="44345" cy="89504"/>
                        </a:xfrm>
                        <a:custGeom>
                          <a:avLst/>
                          <a:gdLst/>
                          <a:ahLst/>
                          <a:cxnLst/>
                          <a:rect l="0" t="0" r="0" b="0"/>
                          <a:pathLst>
                            <a:path w="44345" h="89504">
                              <a:moveTo>
                                <a:pt x="43948" y="0"/>
                              </a:moveTo>
                              <a:lnTo>
                                <a:pt x="44345" y="76"/>
                              </a:lnTo>
                              <a:lnTo>
                                <a:pt x="44345" y="21881"/>
                              </a:lnTo>
                              <a:lnTo>
                                <a:pt x="34239" y="26366"/>
                              </a:lnTo>
                              <a:cubicBezTo>
                                <a:pt x="31590" y="29276"/>
                                <a:pt x="29825" y="33350"/>
                                <a:pt x="29040" y="38005"/>
                              </a:cubicBezTo>
                              <a:lnTo>
                                <a:pt x="44345" y="38005"/>
                              </a:lnTo>
                              <a:lnTo>
                                <a:pt x="44345" y="53514"/>
                              </a:lnTo>
                              <a:lnTo>
                                <a:pt x="29825" y="53514"/>
                              </a:lnTo>
                              <a:cubicBezTo>
                                <a:pt x="31002" y="58169"/>
                                <a:pt x="33356" y="61659"/>
                                <a:pt x="36592" y="63986"/>
                              </a:cubicBezTo>
                              <a:lnTo>
                                <a:pt x="44345" y="66228"/>
                              </a:lnTo>
                              <a:lnTo>
                                <a:pt x="44345" y="89504"/>
                              </a:lnTo>
                              <a:lnTo>
                                <a:pt x="28140" y="86757"/>
                              </a:lnTo>
                              <a:cubicBezTo>
                                <a:pt x="11033" y="80465"/>
                                <a:pt x="0" y="65338"/>
                                <a:pt x="0" y="44979"/>
                              </a:cubicBezTo>
                              <a:cubicBezTo>
                                <a:pt x="0" y="19385"/>
                                <a:pt x="18830" y="0"/>
                                <a:pt x="43948"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08" name="Shape 60608"/>
                      <wps:cNvSpPr/>
                      <wps:spPr>
                        <a:xfrm>
                          <a:off x="382612" y="224912"/>
                          <a:ext cx="40412" cy="31030"/>
                        </a:xfrm>
                        <a:custGeom>
                          <a:avLst/>
                          <a:gdLst/>
                          <a:ahLst/>
                          <a:cxnLst/>
                          <a:rect l="0" t="0" r="0" b="0"/>
                          <a:pathLst>
                            <a:path w="40412" h="31030">
                              <a:moveTo>
                                <a:pt x="23936" y="0"/>
                              </a:moveTo>
                              <a:lnTo>
                                <a:pt x="40412" y="13185"/>
                              </a:lnTo>
                              <a:cubicBezTo>
                                <a:pt x="32566" y="24045"/>
                                <a:pt x="20013" y="31030"/>
                                <a:pt x="2741" y="31030"/>
                              </a:cubicBezTo>
                              <a:lnTo>
                                <a:pt x="0" y="30565"/>
                              </a:lnTo>
                              <a:lnTo>
                                <a:pt x="0" y="7289"/>
                              </a:lnTo>
                              <a:lnTo>
                                <a:pt x="4310" y="8535"/>
                              </a:lnTo>
                              <a:cubicBezTo>
                                <a:pt x="11371" y="8535"/>
                                <a:pt x="17659" y="5435"/>
                                <a:pt x="23936"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09" name="Shape 60609"/>
                      <wps:cNvSpPr/>
                      <wps:spPr>
                        <a:xfrm>
                          <a:off x="382612" y="166048"/>
                          <a:ext cx="44335" cy="53439"/>
                        </a:xfrm>
                        <a:custGeom>
                          <a:avLst/>
                          <a:gdLst/>
                          <a:ahLst/>
                          <a:cxnLst/>
                          <a:rect l="0" t="0" r="0" b="0"/>
                          <a:pathLst>
                            <a:path w="44335" h="53439">
                              <a:moveTo>
                                <a:pt x="0" y="0"/>
                              </a:moveTo>
                              <a:lnTo>
                                <a:pt x="19506" y="3716"/>
                              </a:lnTo>
                              <a:cubicBezTo>
                                <a:pt x="36391" y="11022"/>
                                <a:pt x="44335" y="28032"/>
                                <a:pt x="44335" y="47229"/>
                              </a:cubicBezTo>
                              <a:cubicBezTo>
                                <a:pt x="44335" y="48789"/>
                                <a:pt x="44335" y="51114"/>
                                <a:pt x="43550" y="53439"/>
                              </a:cubicBezTo>
                              <a:lnTo>
                                <a:pt x="0" y="53439"/>
                              </a:lnTo>
                              <a:lnTo>
                                <a:pt x="0" y="37929"/>
                              </a:lnTo>
                              <a:lnTo>
                                <a:pt x="15305" y="37929"/>
                              </a:lnTo>
                              <a:cubicBezTo>
                                <a:pt x="13726" y="27844"/>
                                <a:pt x="8233" y="21634"/>
                                <a:pt x="387" y="21634"/>
                              </a:cubicBezTo>
                              <a:lnTo>
                                <a:pt x="0" y="21806"/>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0" name="Shape 60610"/>
                      <wps:cNvSpPr/>
                      <wps:spPr>
                        <a:xfrm>
                          <a:off x="439512" y="165973"/>
                          <a:ext cx="58071" cy="87644"/>
                        </a:xfrm>
                        <a:custGeom>
                          <a:avLst/>
                          <a:gdLst/>
                          <a:ahLst/>
                          <a:cxnLst/>
                          <a:rect l="0" t="0" r="0" b="0"/>
                          <a:pathLst>
                            <a:path w="58071" h="87644">
                              <a:moveTo>
                                <a:pt x="58071" y="0"/>
                              </a:moveTo>
                              <a:lnTo>
                                <a:pt x="58071" y="31795"/>
                              </a:lnTo>
                              <a:lnTo>
                                <a:pt x="55717" y="31795"/>
                              </a:lnTo>
                              <a:cubicBezTo>
                                <a:pt x="40025" y="31795"/>
                                <a:pt x="30610" y="41105"/>
                                <a:pt x="30610" y="61274"/>
                              </a:cubicBezTo>
                              <a:lnTo>
                                <a:pt x="30610" y="87644"/>
                              </a:lnTo>
                              <a:lnTo>
                                <a:pt x="0" y="87644"/>
                              </a:lnTo>
                              <a:lnTo>
                                <a:pt x="0" y="1550"/>
                              </a:lnTo>
                              <a:lnTo>
                                <a:pt x="30610" y="1550"/>
                              </a:lnTo>
                              <a:lnTo>
                                <a:pt x="30610" y="19385"/>
                              </a:lnTo>
                              <a:cubicBezTo>
                                <a:pt x="36102" y="6975"/>
                                <a:pt x="43948" y="0"/>
                                <a:pt x="5807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1" name="Shape 60611"/>
                      <wps:cNvSpPr/>
                      <wps:spPr>
                        <a:xfrm>
                          <a:off x="508577" y="165973"/>
                          <a:ext cx="86327" cy="87644"/>
                        </a:xfrm>
                        <a:custGeom>
                          <a:avLst/>
                          <a:gdLst/>
                          <a:ahLst/>
                          <a:cxnLst/>
                          <a:rect l="0" t="0" r="0" b="0"/>
                          <a:pathLst>
                            <a:path w="86327" h="87644">
                              <a:moveTo>
                                <a:pt x="56502" y="0"/>
                              </a:moveTo>
                              <a:cubicBezTo>
                                <a:pt x="75343" y="0"/>
                                <a:pt x="86327" y="11635"/>
                                <a:pt x="86327" y="31794"/>
                              </a:cubicBezTo>
                              <a:lnTo>
                                <a:pt x="86327" y="87644"/>
                              </a:lnTo>
                              <a:lnTo>
                                <a:pt x="55717" y="87644"/>
                              </a:lnTo>
                              <a:lnTo>
                                <a:pt x="55717" y="41104"/>
                              </a:lnTo>
                              <a:cubicBezTo>
                                <a:pt x="55717" y="31794"/>
                                <a:pt x="51010" y="26370"/>
                                <a:pt x="43948" y="26370"/>
                              </a:cubicBezTo>
                              <a:cubicBezTo>
                                <a:pt x="36102" y="26370"/>
                                <a:pt x="30610" y="31794"/>
                                <a:pt x="30610" y="41104"/>
                              </a:cubicBezTo>
                              <a:lnTo>
                                <a:pt x="30610" y="87644"/>
                              </a:lnTo>
                              <a:lnTo>
                                <a:pt x="0" y="87644"/>
                              </a:lnTo>
                              <a:lnTo>
                                <a:pt x="0" y="1550"/>
                              </a:lnTo>
                              <a:lnTo>
                                <a:pt x="30610" y="1550"/>
                              </a:lnTo>
                              <a:lnTo>
                                <a:pt x="30610" y="13960"/>
                              </a:lnTo>
                              <a:cubicBezTo>
                                <a:pt x="36102" y="6975"/>
                                <a:pt x="44733" y="0"/>
                                <a:pt x="56502"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2" name="Shape 60612"/>
                      <wps:cNvSpPr/>
                      <wps:spPr>
                        <a:xfrm>
                          <a:off x="606684" y="201642"/>
                          <a:ext cx="42374" cy="54300"/>
                        </a:xfrm>
                        <a:custGeom>
                          <a:avLst/>
                          <a:gdLst/>
                          <a:ahLst/>
                          <a:cxnLst/>
                          <a:rect l="0" t="0" r="0" b="0"/>
                          <a:pathLst>
                            <a:path w="42374" h="54300">
                              <a:moveTo>
                                <a:pt x="33748" y="0"/>
                              </a:moveTo>
                              <a:lnTo>
                                <a:pt x="42374" y="1266"/>
                              </a:lnTo>
                              <a:lnTo>
                                <a:pt x="42374" y="14983"/>
                              </a:lnTo>
                              <a:lnTo>
                                <a:pt x="32860" y="17846"/>
                              </a:lnTo>
                              <a:cubicBezTo>
                                <a:pt x="30406" y="19785"/>
                                <a:pt x="29030" y="22500"/>
                                <a:pt x="29030" y="25605"/>
                              </a:cubicBezTo>
                              <a:cubicBezTo>
                                <a:pt x="29030" y="31805"/>
                                <a:pt x="33748" y="34905"/>
                                <a:pt x="40025" y="34905"/>
                              </a:cubicBezTo>
                              <a:lnTo>
                                <a:pt x="42374" y="34104"/>
                              </a:lnTo>
                              <a:lnTo>
                                <a:pt x="42374" y="51540"/>
                              </a:lnTo>
                              <a:lnTo>
                                <a:pt x="29030" y="54300"/>
                              </a:lnTo>
                              <a:cubicBezTo>
                                <a:pt x="12553" y="54300"/>
                                <a:pt x="0" y="44990"/>
                                <a:pt x="0" y="27930"/>
                              </a:cubicBezTo>
                              <a:lnTo>
                                <a:pt x="0" y="27155"/>
                              </a:lnTo>
                              <a:cubicBezTo>
                                <a:pt x="0" y="9310"/>
                                <a:pt x="13338" y="0"/>
                                <a:pt x="33748"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3" name="Shape 60613"/>
                      <wps:cNvSpPr/>
                      <wps:spPr>
                        <a:xfrm>
                          <a:off x="613745" y="166748"/>
                          <a:ext cx="35313" cy="27919"/>
                        </a:xfrm>
                        <a:custGeom>
                          <a:avLst/>
                          <a:gdLst/>
                          <a:ahLst/>
                          <a:cxnLst/>
                          <a:rect l="0" t="0" r="0" b="0"/>
                          <a:pathLst>
                            <a:path w="35313" h="27919">
                              <a:moveTo>
                                <a:pt x="35313" y="0"/>
                              </a:moveTo>
                              <a:lnTo>
                                <a:pt x="35313" y="24527"/>
                              </a:lnTo>
                              <a:lnTo>
                                <a:pt x="30610" y="23269"/>
                              </a:lnTo>
                              <a:cubicBezTo>
                                <a:pt x="21184" y="23269"/>
                                <a:pt x="14123" y="24819"/>
                                <a:pt x="6277" y="27919"/>
                              </a:cubicBezTo>
                              <a:lnTo>
                                <a:pt x="0" y="6199"/>
                              </a:lnTo>
                              <a:cubicBezTo>
                                <a:pt x="5100" y="4262"/>
                                <a:pt x="10200" y="2712"/>
                                <a:pt x="15890" y="1646"/>
                              </a:cubicBezTo>
                              <a:lnTo>
                                <a:pt x="3531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4" name="Shape 60614"/>
                      <wps:cNvSpPr/>
                      <wps:spPr>
                        <a:xfrm>
                          <a:off x="649057" y="166748"/>
                          <a:ext cx="43168" cy="86869"/>
                        </a:xfrm>
                        <a:custGeom>
                          <a:avLst/>
                          <a:gdLst/>
                          <a:ahLst/>
                          <a:cxnLst/>
                          <a:rect l="0" t="0" r="0" b="0"/>
                          <a:pathLst>
                            <a:path w="43168" h="86869">
                              <a:moveTo>
                                <a:pt x="5" y="0"/>
                              </a:moveTo>
                              <a:cubicBezTo>
                                <a:pt x="15697" y="0"/>
                                <a:pt x="26692" y="3100"/>
                                <a:pt x="33753" y="10085"/>
                              </a:cubicBezTo>
                              <a:cubicBezTo>
                                <a:pt x="40030" y="16285"/>
                                <a:pt x="43168" y="25595"/>
                                <a:pt x="43168" y="37230"/>
                              </a:cubicBezTo>
                              <a:lnTo>
                                <a:pt x="43168" y="86869"/>
                              </a:lnTo>
                              <a:lnTo>
                                <a:pt x="12559" y="86869"/>
                              </a:lnTo>
                              <a:lnTo>
                                <a:pt x="12559" y="78334"/>
                              </a:lnTo>
                              <a:cubicBezTo>
                                <a:pt x="9420" y="81434"/>
                                <a:pt x="5890" y="84149"/>
                                <a:pt x="1671" y="86089"/>
                              </a:cubicBezTo>
                              <a:lnTo>
                                <a:pt x="0" y="86434"/>
                              </a:lnTo>
                              <a:lnTo>
                                <a:pt x="0" y="68998"/>
                              </a:lnTo>
                              <a:lnTo>
                                <a:pt x="8734" y="66020"/>
                              </a:lnTo>
                              <a:cubicBezTo>
                                <a:pt x="11578" y="63597"/>
                                <a:pt x="13343" y="60107"/>
                                <a:pt x="13343" y="55839"/>
                              </a:cubicBezTo>
                              <a:lnTo>
                                <a:pt x="13343" y="51964"/>
                              </a:lnTo>
                              <a:cubicBezTo>
                                <a:pt x="10205" y="50414"/>
                                <a:pt x="5497" y="49639"/>
                                <a:pt x="789" y="49639"/>
                              </a:cubicBezTo>
                              <a:lnTo>
                                <a:pt x="0" y="49877"/>
                              </a:lnTo>
                              <a:lnTo>
                                <a:pt x="0" y="36161"/>
                              </a:lnTo>
                              <a:lnTo>
                                <a:pt x="12559" y="38005"/>
                              </a:lnTo>
                              <a:lnTo>
                                <a:pt x="12559" y="37230"/>
                              </a:lnTo>
                              <a:cubicBezTo>
                                <a:pt x="12559" y="32575"/>
                                <a:pt x="11185" y="29085"/>
                                <a:pt x="8341" y="26758"/>
                              </a:cubicBezTo>
                              <a:lnTo>
                                <a:pt x="0" y="24528"/>
                              </a:lnTo>
                              <a:lnTo>
                                <a:pt x="0" y="0"/>
                              </a:lnTo>
                              <a:lnTo>
                                <a:pt x="5"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5" name="Shape 60615"/>
                      <wps:cNvSpPr/>
                      <wps:spPr>
                        <a:xfrm>
                          <a:off x="703995" y="165973"/>
                          <a:ext cx="84768" cy="89969"/>
                        </a:xfrm>
                        <a:custGeom>
                          <a:avLst/>
                          <a:gdLst/>
                          <a:ahLst/>
                          <a:cxnLst/>
                          <a:rect l="0" t="0" r="0" b="0"/>
                          <a:pathLst>
                            <a:path w="84768" h="89969">
                              <a:moveTo>
                                <a:pt x="47097" y="0"/>
                              </a:moveTo>
                              <a:cubicBezTo>
                                <a:pt x="64358" y="0"/>
                                <a:pt x="76922" y="7750"/>
                                <a:pt x="83984" y="19385"/>
                              </a:cubicBezTo>
                              <a:lnTo>
                                <a:pt x="62789" y="34894"/>
                              </a:lnTo>
                              <a:cubicBezTo>
                                <a:pt x="58866" y="28695"/>
                                <a:pt x="54158" y="25595"/>
                                <a:pt x="47097" y="25595"/>
                              </a:cubicBezTo>
                              <a:cubicBezTo>
                                <a:pt x="36887" y="25595"/>
                                <a:pt x="29825" y="34119"/>
                                <a:pt x="29825" y="44204"/>
                              </a:cubicBezTo>
                              <a:lnTo>
                                <a:pt x="29825" y="44979"/>
                              </a:lnTo>
                              <a:cubicBezTo>
                                <a:pt x="29825" y="55839"/>
                                <a:pt x="36887" y="64374"/>
                                <a:pt x="47097" y="64374"/>
                              </a:cubicBezTo>
                              <a:cubicBezTo>
                                <a:pt x="54158" y="64374"/>
                                <a:pt x="58866" y="61274"/>
                                <a:pt x="64358" y="55839"/>
                              </a:cubicBezTo>
                              <a:lnTo>
                                <a:pt x="84768" y="70574"/>
                              </a:lnTo>
                              <a:cubicBezTo>
                                <a:pt x="76138" y="82209"/>
                                <a:pt x="65143" y="89969"/>
                                <a:pt x="45528" y="89969"/>
                              </a:cubicBezTo>
                              <a:cubicBezTo>
                                <a:pt x="19626" y="89969"/>
                                <a:pt x="0" y="69799"/>
                                <a:pt x="0" y="44979"/>
                              </a:cubicBezTo>
                              <a:cubicBezTo>
                                <a:pt x="0" y="20160"/>
                                <a:pt x="18841" y="0"/>
                                <a:pt x="47097"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75" name="Shape 62075"/>
                      <wps:cNvSpPr/>
                      <wps:spPr>
                        <a:xfrm>
                          <a:off x="799747" y="167523"/>
                          <a:ext cx="30610" cy="86094"/>
                        </a:xfrm>
                        <a:custGeom>
                          <a:avLst/>
                          <a:gdLst/>
                          <a:ahLst/>
                          <a:cxnLst/>
                          <a:rect l="0" t="0" r="0" b="0"/>
                          <a:pathLst>
                            <a:path w="30610" h="86094">
                              <a:moveTo>
                                <a:pt x="0" y="0"/>
                              </a:moveTo>
                              <a:lnTo>
                                <a:pt x="30610" y="0"/>
                              </a:lnTo>
                              <a:lnTo>
                                <a:pt x="30610" y="86094"/>
                              </a:lnTo>
                              <a:lnTo>
                                <a:pt x="0" y="86094"/>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7" name="Shape 60617"/>
                      <wps:cNvSpPr/>
                      <wps:spPr>
                        <a:xfrm>
                          <a:off x="798963" y="137268"/>
                          <a:ext cx="32179" cy="22495"/>
                        </a:xfrm>
                        <a:custGeom>
                          <a:avLst/>
                          <a:gdLst/>
                          <a:ahLst/>
                          <a:cxnLst/>
                          <a:rect l="0" t="0" r="0" b="0"/>
                          <a:pathLst>
                            <a:path w="32179" h="22495">
                              <a:moveTo>
                                <a:pt x="0" y="0"/>
                              </a:moveTo>
                              <a:lnTo>
                                <a:pt x="32179" y="0"/>
                              </a:lnTo>
                              <a:lnTo>
                                <a:pt x="32179" y="22495"/>
                              </a:lnTo>
                              <a:lnTo>
                                <a:pt x="0" y="22495"/>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8" name="Shape 60618"/>
                      <wps:cNvSpPr/>
                      <wps:spPr>
                        <a:xfrm>
                          <a:off x="844479" y="165974"/>
                          <a:ext cx="47876" cy="89967"/>
                        </a:xfrm>
                        <a:custGeom>
                          <a:avLst/>
                          <a:gdLst/>
                          <a:ahLst/>
                          <a:cxnLst/>
                          <a:rect l="0" t="0" r="0" b="0"/>
                          <a:pathLst>
                            <a:path w="47876" h="89967">
                              <a:moveTo>
                                <a:pt x="47876" y="0"/>
                              </a:moveTo>
                              <a:lnTo>
                                <a:pt x="47876" y="25596"/>
                              </a:lnTo>
                              <a:lnTo>
                                <a:pt x="34734" y="31117"/>
                              </a:lnTo>
                              <a:cubicBezTo>
                                <a:pt x="31593" y="34509"/>
                                <a:pt x="29825" y="39161"/>
                                <a:pt x="29825" y="44203"/>
                              </a:cubicBezTo>
                              <a:lnTo>
                                <a:pt x="29825" y="44978"/>
                              </a:lnTo>
                              <a:cubicBezTo>
                                <a:pt x="29825" y="50021"/>
                                <a:pt x="31593" y="54870"/>
                                <a:pt x="34734" y="58458"/>
                              </a:cubicBezTo>
                              <a:lnTo>
                                <a:pt x="47876" y="64371"/>
                              </a:lnTo>
                              <a:lnTo>
                                <a:pt x="47876" y="89967"/>
                              </a:lnTo>
                              <a:lnTo>
                                <a:pt x="28480" y="86429"/>
                              </a:lnTo>
                              <a:cubicBezTo>
                                <a:pt x="11040" y="79592"/>
                                <a:pt x="0" y="63593"/>
                                <a:pt x="0" y="44978"/>
                              </a:cubicBezTo>
                              <a:cubicBezTo>
                                <a:pt x="0" y="26364"/>
                                <a:pt x="11040" y="10370"/>
                                <a:pt x="28480" y="3537"/>
                              </a:cubicBezTo>
                              <a:lnTo>
                                <a:pt x="47876"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19" name="Shape 60619"/>
                      <wps:cNvSpPr/>
                      <wps:spPr>
                        <a:xfrm>
                          <a:off x="892356" y="165973"/>
                          <a:ext cx="47877" cy="89969"/>
                        </a:xfrm>
                        <a:custGeom>
                          <a:avLst/>
                          <a:gdLst/>
                          <a:ahLst/>
                          <a:cxnLst/>
                          <a:rect l="0" t="0" r="0" b="0"/>
                          <a:pathLst>
                            <a:path w="47877" h="89969">
                              <a:moveTo>
                                <a:pt x="5" y="0"/>
                              </a:moveTo>
                              <a:cubicBezTo>
                                <a:pt x="28262" y="0"/>
                                <a:pt x="47877" y="20160"/>
                                <a:pt x="47877" y="44204"/>
                              </a:cubicBezTo>
                              <a:lnTo>
                                <a:pt x="47877" y="44979"/>
                              </a:lnTo>
                              <a:cubicBezTo>
                                <a:pt x="47877" y="69799"/>
                                <a:pt x="27477" y="89969"/>
                                <a:pt x="5" y="89969"/>
                              </a:cubicBezTo>
                              <a:lnTo>
                                <a:pt x="0" y="89968"/>
                              </a:lnTo>
                              <a:lnTo>
                                <a:pt x="0" y="64372"/>
                              </a:lnTo>
                              <a:lnTo>
                                <a:pt x="5" y="64374"/>
                              </a:lnTo>
                              <a:cubicBezTo>
                                <a:pt x="10990" y="64374"/>
                                <a:pt x="18052" y="55839"/>
                                <a:pt x="18052" y="44979"/>
                              </a:cubicBezTo>
                              <a:cubicBezTo>
                                <a:pt x="18052" y="34119"/>
                                <a:pt x="10206" y="25595"/>
                                <a:pt x="5" y="25595"/>
                              </a:cubicBezTo>
                              <a:lnTo>
                                <a:pt x="0" y="25597"/>
                              </a:lnTo>
                              <a:lnTo>
                                <a:pt x="0" y="1"/>
                              </a:lnTo>
                              <a:lnTo>
                                <a:pt x="5"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20" name="Shape 60620"/>
                      <wps:cNvSpPr/>
                      <wps:spPr>
                        <a:xfrm>
                          <a:off x="953581" y="165973"/>
                          <a:ext cx="86327" cy="87644"/>
                        </a:xfrm>
                        <a:custGeom>
                          <a:avLst/>
                          <a:gdLst/>
                          <a:ahLst/>
                          <a:cxnLst/>
                          <a:rect l="0" t="0" r="0" b="0"/>
                          <a:pathLst>
                            <a:path w="86327" h="87644">
                              <a:moveTo>
                                <a:pt x="56501" y="0"/>
                              </a:moveTo>
                              <a:cubicBezTo>
                                <a:pt x="75342" y="0"/>
                                <a:pt x="86327" y="11635"/>
                                <a:pt x="86327" y="31794"/>
                              </a:cubicBezTo>
                              <a:lnTo>
                                <a:pt x="86327" y="87644"/>
                              </a:lnTo>
                              <a:lnTo>
                                <a:pt x="55717" y="87644"/>
                              </a:lnTo>
                              <a:lnTo>
                                <a:pt x="55717" y="41104"/>
                              </a:lnTo>
                              <a:cubicBezTo>
                                <a:pt x="55717" y="31794"/>
                                <a:pt x="51009" y="26370"/>
                                <a:pt x="43163" y="26370"/>
                              </a:cubicBezTo>
                              <a:cubicBezTo>
                                <a:pt x="36102" y="26370"/>
                                <a:pt x="30610" y="31794"/>
                                <a:pt x="30610" y="41104"/>
                              </a:cubicBezTo>
                              <a:lnTo>
                                <a:pt x="30610" y="87644"/>
                              </a:lnTo>
                              <a:lnTo>
                                <a:pt x="0" y="87644"/>
                              </a:lnTo>
                              <a:lnTo>
                                <a:pt x="0" y="1550"/>
                              </a:lnTo>
                              <a:lnTo>
                                <a:pt x="30610" y="1550"/>
                              </a:lnTo>
                              <a:lnTo>
                                <a:pt x="30610" y="13960"/>
                              </a:lnTo>
                              <a:cubicBezTo>
                                <a:pt x="36102" y="6975"/>
                                <a:pt x="43948" y="0"/>
                                <a:pt x="5650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21" name="Shape 60621"/>
                      <wps:cNvSpPr/>
                      <wps:spPr>
                        <a:xfrm>
                          <a:off x="1051677" y="201642"/>
                          <a:ext cx="42002" cy="54300"/>
                        </a:xfrm>
                        <a:custGeom>
                          <a:avLst/>
                          <a:gdLst/>
                          <a:ahLst/>
                          <a:cxnLst/>
                          <a:rect l="0" t="0" r="0" b="0"/>
                          <a:pathLst>
                            <a:path w="42002" h="54300">
                              <a:moveTo>
                                <a:pt x="33790" y="0"/>
                              </a:moveTo>
                              <a:lnTo>
                                <a:pt x="42002" y="1209"/>
                              </a:lnTo>
                              <a:lnTo>
                                <a:pt x="42002" y="15107"/>
                              </a:lnTo>
                              <a:lnTo>
                                <a:pt x="32888" y="17846"/>
                              </a:lnTo>
                              <a:cubicBezTo>
                                <a:pt x="30442" y="19785"/>
                                <a:pt x="29083" y="22500"/>
                                <a:pt x="29083" y="25605"/>
                              </a:cubicBezTo>
                              <a:cubicBezTo>
                                <a:pt x="29083" y="31805"/>
                                <a:pt x="33790" y="34905"/>
                                <a:pt x="40067" y="34905"/>
                              </a:cubicBezTo>
                              <a:lnTo>
                                <a:pt x="42002" y="34217"/>
                              </a:lnTo>
                              <a:lnTo>
                                <a:pt x="42002" y="51618"/>
                              </a:lnTo>
                              <a:lnTo>
                                <a:pt x="29083" y="54300"/>
                              </a:lnTo>
                              <a:cubicBezTo>
                                <a:pt x="12553" y="54300"/>
                                <a:pt x="0" y="44990"/>
                                <a:pt x="0" y="27930"/>
                              </a:cubicBezTo>
                              <a:lnTo>
                                <a:pt x="0" y="27155"/>
                              </a:lnTo>
                              <a:cubicBezTo>
                                <a:pt x="0" y="9310"/>
                                <a:pt x="13391" y="0"/>
                                <a:pt x="33790"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22" name="Shape 60622"/>
                      <wps:cNvSpPr/>
                      <wps:spPr>
                        <a:xfrm>
                          <a:off x="1058790" y="166779"/>
                          <a:ext cx="34889" cy="27889"/>
                        </a:xfrm>
                        <a:custGeom>
                          <a:avLst/>
                          <a:gdLst/>
                          <a:ahLst/>
                          <a:cxnLst/>
                          <a:rect l="0" t="0" r="0" b="0"/>
                          <a:pathLst>
                            <a:path w="34889" h="27889">
                              <a:moveTo>
                                <a:pt x="34889" y="0"/>
                              </a:moveTo>
                              <a:lnTo>
                                <a:pt x="34889" y="24398"/>
                              </a:lnTo>
                              <a:lnTo>
                                <a:pt x="30547" y="23239"/>
                              </a:lnTo>
                              <a:cubicBezTo>
                                <a:pt x="21132" y="23239"/>
                                <a:pt x="14123" y="24789"/>
                                <a:pt x="6277" y="27889"/>
                              </a:cubicBezTo>
                              <a:lnTo>
                                <a:pt x="0" y="6169"/>
                              </a:lnTo>
                              <a:cubicBezTo>
                                <a:pt x="5074" y="4231"/>
                                <a:pt x="10174" y="2681"/>
                                <a:pt x="15862" y="1616"/>
                              </a:cubicBezTo>
                              <a:lnTo>
                                <a:pt x="34889"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23" name="Shape 60623"/>
                      <wps:cNvSpPr/>
                      <wps:spPr>
                        <a:xfrm>
                          <a:off x="1093679" y="166748"/>
                          <a:ext cx="42735" cy="86869"/>
                        </a:xfrm>
                        <a:custGeom>
                          <a:avLst/>
                          <a:gdLst/>
                          <a:ahLst/>
                          <a:cxnLst/>
                          <a:rect l="0" t="0" r="0" b="0"/>
                          <a:pathLst>
                            <a:path w="42735" h="86869">
                              <a:moveTo>
                                <a:pt x="366" y="0"/>
                              </a:moveTo>
                              <a:cubicBezTo>
                                <a:pt x="16058" y="0"/>
                                <a:pt x="26310" y="3100"/>
                                <a:pt x="33320" y="10085"/>
                              </a:cubicBezTo>
                              <a:cubicBezTo>
                                <a:pt x="40433" y="16285"/>
                                <a:pt x="42735" y="25595"/>
                                <a:pt x="42735" y="37230"/>
                              </a:cubicBezTo>
                              <a:lnTo>
                                <a:pt x="42735" y="86869"/>
                              </a:lnTo>
                              <a:lnTo>
                                <a:pt x="12919" y="86869"/>
                              </a:lnTo>
                              <a:lnTo>
                                <a:pt x="12919" y="78334"/>
                              </a:lnTo>
                              <a:cubicBezTo>
                                <a:pt x="9782" y="81434"/>
                                <a:pt x="6251" y="84149"/>
                                <a:pt x="2040" y="86089"/>
                              </a:cubicBezTo>
                              <a:lnTo>
                                <a:pt x="0" y="86512"/>
                              </a:lnTo>
                              <a:lnTo>
                                <a:pt x="0" y="69112"/>
                              </a:lnTo>
                              <a:lnTo>
                                <a:pt x="8709" y="66020"/>
                              </a:lnTo>
                              <a:cubicBezTo>
                                <a:pt x="11350" y="63597"/>
                                <a:pt x="12919" y="60107"/>
                                <a:pt x="12919" y="55839"/>
                              </a:cubicBezTo>
                              <a:lnTo>
                                <a:pt x="12919" y="51964"/>
                              </a:lnTo>
                              <a:cubicBezTo>
                                <a:pt x="9782" y="50414"/>
                                <a:pt x="5910" y="49639"/>
                                <a:pt x="1203" y="49639"/>
                              </a:cubicBezTo>
                              <a:lnTo>
                                <a:pt x="0" y="50001"/>
                              </a:lnTo>
                              <a:lnTo>
                                <a:pt x="0" y="36103"/>
                              </a:lnTo>
                              <a:lnTo>
                                <a:pt x="12919" y="38005"/>
                              </a:lnTo>
                              <a:lnTo>
                                <a:pt x="12919" y="37230"/>
                              </a:lnTo>
                              <a:cubicBezTo>
                                <a:pt x="12919" y="32575"/>
                                <a:pt x="11560" y="29085"/>
                                <a:pt x="8722" y="26758"/>
                              </a:cubicBezTo>
                              <a:lnTo>
                                <a:pt x="0" y="24429"/>
                              </a:lnTo>
                              <a:lnTo>
                                <a:pt x="0" y="31"/>
                              </a:lnTo>
                              <a:lnTo>
                                <a:pt x="366"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76" name="Shape 62076"/>
                      <wps:cNvSpPr/>
                      <wps:spPr>
                        <a:xfrm>
                          <a:off x="1152942" y="137268"/>
                          <a:ext cx="30548" cy="116349"/>
                        </a:xfrm>
                        <a:custGeom>
                          <a:avLst/>
                          <a:gdLst/>
                          <a:ahLst/>
                          <a:cxnLst/>
                          <a:rect l="0" t="0" r="0" b="0"/>
                          <a:pathLst>
                            <a:path w="30548" h="116349">
                              <a:moveTo>
                                <a:pt x="0" y="0"/>
                              </a:moveTo>
                              <a:lnTo>
                                <a:pt x="30548" y="0"/>
                              </a:lnTo>
                              <a:lnTo>
                                <a:pt x="30548" y="116349"/>
                              </a:lnTo>
                              <a:lnTo>
                                <a:pt x="0" y="116349"/>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g:wgp>
                </a:graphicData>
              </a:graphic>
            </wp:anchor>
          </w:drawing>
        </mc:Choice>
        <mc:Fallback xmlns:a="http://schemas.openxmlformats.org/drawingml/2006/main">
          <w:pict>
            <v:group id="Group 60540" style="width:115.19pt;height:39.1891pt;position:absolute;mso-position-horizontal-relative:page;mso-position-horizontal:absolute;margin-left:453.55pt;mso-position-vertical-relative:page;margin-top:36pt;" coordsize="14629,4977">
              <v:shape id="Shape 60541" style="position:absolute;width:1083;height:1132;left:3406;top:0;" coordsize="108306,113223" path="m46905,0l70287,0l88293,3963c96142,7938,102421,13562,107521,20154l83973,38774c76912,30239,69850,25579,58866,25579c43163,25579,32179,38774,32179,55059c32179,72119,43163,85303,58866,85303c70635,85303,77696,79879,84758,71344l108306,88403c97322,102374,83188,113223,58081,113223c25902,113223,0,89189,0,55834l0,55059c0,30624,14129,10554,35761,2046l46905,0x">
                <v:stroke weight="0pt" endcap="flat" joinstyle="miter" miterlimit="10" on="false" color="#000000" opacity="0"/>
                <v:fill on="true" color="#2e3192"/>
              </v:shape>
              <v:shape id="Shape 60542" style="position:absolute;width:482;height:907;left:4552;top:224;" coordsize="48268,90744" path="m47881,0l48268,72l48268,26531l47881,26370c36887,26370,29825,34905,29825,44990l29825,45765c29825,55850,37671,65149,47881,65149l48268,64984l48268,90672l47881,90744c20410,90744,0,70584,0,45765c0,20945,20410,0,47881,0x">
                <v:stroke weight="0pt" endcap="flat" joinstyle="miter" miterlimit="10" on="false" color="#000000" opacity="0"/>
                <v:fill on="true" color="#2e3192"/>
              </v:shape>
              <v:shape id="Shape 60543" style="position:absolute;width:482;height:905;left:5034;top:225;" coordsize="48269,90599" path="m0,0l19131,3576c36788,10594,48269,26884,48269,44917l48269,45692c48269,63726,36788,80010,19131,87025l0,90599l0,64911l13441,59166c16678,55581,18443,50735,18443,45692c18443,40262,16482,35414,13147,31922l0,26458l0,0x">
                <v:stroke weight="0pt" endcap="flat" joinstyle="miter" miterlimit="10" on="false" color="#000000" opacity="0"/>
                <v:fill on="true" color="#2e3192"/>
              </v:shape>
              <v:shape id="Shape 60544" style="position:absolute;width:863;height:884;left:5642;top:224;" coordsize="86337,88419" path="m56512,0c75353,0,86337,12410,86337,31805l86337,88419l55728,88419l55728,41890c55728,32580,51020,27145,43959,27145c36102,27145,30610,32580,30610,41890l30610,88419l0,88419l0,2325l30610,2325l30610,14735c36102,6985,44743,0,56512,0x">
                <v:stroke weight="0pt" endcap="flat" joinstyle="miter" miterlimit="10" on="false" color="#000000" opacity="0"/>
                <v:fill on="true" color="#2e3192"/>
              </v:shape>
              <v:shape id="Shape 60545" style="position:absolute;width:459;height:294;left:6655;top:1070;" coordsize="45915,29470" path="m10210,0c19626,4650,29040,7760,40810,7760l45915,6185l45915,29223l43959,29470c26687,29470,12564,26370,0,20170l10210,0x">
                <v:stroke weight="0pt" endcap="flat" joinstyle="miter" miterlimit="10" on="false" color="#000000" opacity="0"/>
                <v:fill on="true" color="#2e3192"/>
              </v:shape>
              <v:shape id="Shape 60546" style="position:absolute;width:482;height:806;left:6631;top:224;" coordsize="48268,80669" path="m37671,0l48268,2321l48268,24185l47882,24045c37671,24045,30610,31030,30610,40330l30610,41104c30610,50415,37671,57400,47882,57400l48268,57259l48268,78606l39240,80669c17272,80669,0,65924,0,41104l0,40330c0,15510,18056,0,37671,0x">
                <v:stroke weight="0pt" endcap="flat" joinstyle="miter" miterlimit="10" on="false" color="#000000" opacity="0"/>
                <v:fill on="true" color="#2e3192"/>
              </v:shape>
              <v:shape id="Shape 60547" style="position:absolute;width:474;height:1114;left:7114;top:248;" coordsize="47484,111446" path="m0,0l5790,1268c10205,3499,13736,6601,16874,10089l16874,4l47484,4l47484,65163c47484,81448,44345,92308,36500,100058c32572,103938,27469,106847,21093,108785l0,111446l0,88408l11871,84746c15697,81254,17659,76018,17659,69038l17659,65938c14521,69426,10990,72528,6673,74759l0,76284l0,54938l12461,50422c15697,47512,17659,43438,17659,38783l17659,38008c17659,33359,15697,29287,12461,26379l0,21864l0,0x">
                <v:stroke weight="0pt" endcap="flat" joinstyle="miter" miterlimit="10" on="false" color="#000000" opacity="0"/>
                <v:fill on="true" color="#2e3192"/>
              </v:shape>
              <v:shape id="Shape 60548" style="position:absolute;width:580;height:884;left:7754;top:224;" coordsize="58082,88419" path="m58082,775l58082,32580l55728,32580c40036,32580,30610,41890,30610,62049l30610,88419l0,88419l0,2325l30610,2325l30610,19395c36113,7760,43959,0,58082,775x">
                <v:stroke weight="0pt" endcap="flat" joinstyle="miter" miterlimit="10" on="false" color="#000000" opacity="0"/>
                <v:fill on="true" color="#2e3192"/>
              </v:shape>
              <v:shape id="Shape 60549" style="position:absolute;width:439;height:903;left:8397;top:224;" coordsize="43953,90341" path="m43953,0l43953,22496l34142,26761c31591,29476,29825,33354,29041,38004l43953,38004l43953,53513l29041,53513c30218,58168,32572,61855,35809,64377l43953,66995l43953,90341l27487,87532c10598,81244,0,66122,0,45764c0,26568,10157,10423,26163,3550l43953,0x">
                <v:stroke weight="0pt" endcap="flat" joinstyle="miter" miterlimit="10" on="false" color="#000000" opacity="0"/>
                <v:fill on="true" color="#2e3192"/>
              </v:shape>
              <v:shape id="Shape 60550" style="position:absolute;width:408;height:317;left:8837;top:814;" coordsize="40815,31794" path="m23544,0l40815,13960c32185,24820,19621,31794,2360,31794l0,31392l0,8047l3928,9310c11774,9310,17266,6200,23544,0x">
                <v:stroke weight="0pt" endcap="flat" joinstyle="miter" miterlimit="10" on="false" color="#000000" opacity="0"/>
                <v:fill on="true" color="#2e3192"/>
              </v:shape>
              <v:shape id="Shape 60551" style="position:absolute;width:439;height:535;left:8837;top:224;" coordsize="43954,53514" path="m5,0c29820,0,43954,22495,43954,47315c43954,49640,43954,51964,43954,53514l0,53514l0,38005l14913,38005c14129,28705,8636,22495,5,22495l0,22497l0,1l5,0x">
                <v:stroke weight="0pt" endcap="flat" joinstyle="miter" miterlimit="10" on="false" color="#000000" opacity="0"/>
                <v:fill on="true" color="#2e3192"/>
              </v:shape>
              <v:shape id="Shape 60552" style="position:absolute;width:769;height:899;left:9339;top:232;" coordsize="76912,89969" path="m39240,0c51805,0,65143,3110,75343,10085l64358,28705c55728,24045,45517,20945,39240,20945c34533,20945,32179,22495,32179,24820l32179,25595c32179,28705,36887,30255,46302,33355c63574,38005,76912,43440,76912,60499c76912,79894,62789,89969,41594,89969c26687,89969,12553,85319,0,76784l11769,58949c21195,65149,32179,68259,41594,68259c47086,68259,49450,66710,49450,63599c49450,60499,44733,58949,35317,55850c18056,51964,3923,45765,3923,28705l3923,27930c3923,10085,18841,0,39240,0x">
                <v:stroke weight="0pt" endcap="flat" joinstyle="miter" miterlimit="10" on="false" color="#000000" opacity="0"/>
                <v:fill on="true" color="#2e3192"/>
              </v:shape>
              <v:shape id="Shape 60553" style="position:absolute;width:478;height:907;left:10202;top:224;" coordsize="47860,90724" path="m47860,0l47860,26382l34744,31888c31593,35282,29814,39937,29814,44980l29814,45755c29814,50797,31593,55643,34744,59229l47860,65116l47860,90724l28488,87196c11033,80363,0,64369,0,45755c0,27140,11033,10705,28488,3651l47860,0x">
                <v:stroke weight="0pt" endcap="flat" joinstyle="miter" miterlimit="10" on="false" color="#000000" opacity="0"/>
                <v:fill on="true" color="#2e3192"/>
              </v:shape>
              <v:shape id="Shape 60554" style="position:absolute;width:478;height:907;left:10681;top:224;" coordsize="47861,90744" path="m53,0c28298,0,47861,20945,47861,44990l47861,45765c47861,69809,28298,90744,53,90744l0,90734l0,65126l53,65149c11037,65149,18046,55850,18046,45765c18046,34905,11037,26370,53,26370l0,26392l0,10l53,0x">
                <v:stroke weight="0pt" endcap="flat" joinstyle="miter" miterlimit="10" on="false" color="#000000" opacity="0"/>
                <v:fill on="true" color="#2e3192"/>
              </v:shape>
              <v:shape id="Shape 60555" style="position:absolute;width:388;height:721;left:973;top:3156;" coordsize="38850,72124" path="m31397,0l38850,1712l38850,20316l38458,20160c30612,20160,24335,26370,24335,35669c24335,44979,30612,51964,38458,51964l38850,51793l38850,70297l31397,72124c14910,72124,0,58164,0,36444l0,35669c0,13185,14910,0,31397,0x">
                <v:stroke weight="0pt" endcap="flat" joinstyle="miter" miterlimit="10" on="false" color="#000000" opacity="0"/>
                <v:fill on="true" color="#2e3192"/>
              </v:shape>
              <v:shape id="Shape 60556" style="position:absolute;width:388;height:938;left:1361;top:2923;" coordsize="38848,93844" path="m13730,0l38848,0l38848,93844l13730,93844l13730,84534c11376,87639,8630,90354,5198,92293l0,93567l0,75063l10298,70578c12946,67668,14515,63594,14515,58939c14515,54289,12946,50412,10298,47697l0,43586l0,24982l5198,26176c8630,27920,11376,30245,13730,32569l13730,0x">
                <v:stroke weight="0pt" endcap="flat" joinstyle="miter" miterlimit="10" on="false" color="#000000" opacity="0"/>
                <v:fill on="true" color="#2e3192"/>
              </v:shape>
              <v:shape id="Shape 60557" style="position:absolute;width:357;height:717;left:1852;top:3156;" coordsize="35715,71799" path="m35317,0l35715,75l35715,17986l35317,17835c29040,17835,24333,22484,23549,30245l35715,30245l35715,42654l23549,42654c24725,46534,26687,49443,29336,51382l35715,53252l35715,71799l22517,69603c8833,64659,0,52734,0,36444l0,35669c0,15510,14918,0,35317,0x">
                <v:stroke weight="0pt" endcap="flat" joinstyle="miter" miterlimit="10" on="false" color="#000000" opacity="0"/>
                <v:fill on="true" color="#2e3192"/>
              </v:shape>
              <v:shape id="Shape 60558" style="position:absolute;width:325;height:248;left:2209;top:3629;" coordsize="32566,24820" path="m18443,0l32566,10860c25504,19395,16089,24820,1956,24820l0,24494l0,5948l3535,6985c9028,6985,13735,4660,18443,0x">
                <v:stroke weight="0pt" endcap="flat" joinstyle="miter" miterlimit="10" on="false" color="#000000" opacity="0"/>
                <v:fill on="true" color="#2e3192"/>
              </v:shape>
              <v:shape id="Shape 60559" style="position:absolute;width:349;height:425;left:2209;top:3157;" coordsize="34920,42579" path="m0,0l15386,2917c28741,8697,34920,22220,34920,37929c34920,39479,34920,41029,34920,42579l0,42579l0,30169l12166,30169c11774,26289,10401,23187,8242,21054l0,17911l0,0x">
                <v:stroke weight="0pt" endcap="flat" joinstyle="miter" miterlimit="10" on="false" color="#000000" opacity="0"/>
                <v:fill on="true" color="#2e3192"/>
              </v:shape>
              <v:shape id="Shape 60560" style="position:absolute;width:427;height:899;left:3037;top:2962;" coordsize="42776,89969" path="m0,0l35317,0l42776,1145l42776,24644l36102,22495l25117,22495l25117,68249l36102,68249l42776,65955l42776,88684l34533,89969l0,89969l0,0x">
                <v:stroke weight="0pt" endcap="flat" joinstyle="miter" miterlimit="10" on="false" color="#000000" opacity="0"/>
                <v:fill on="true" color="#2e3192"/>
              </v:shape>
              <v:shape id="Shape 60561" style="position:absolute;width:435;height:875;left:3465;top:2974;" coordsize="43550,87539" path="m0,0l14086,2163c32958,8597,43550,23866,43550,43070l43550,43845c43550,63041,32958,78743,13756,85395l0,87539l0,64810l11082,61000c15302,57027,17659,51212,17659,43845c17659,36472,15302,30848,11082,27068l0,23499l0,0x">
                <v:stroke weight="0pt" endcap="flat" joinstyle="miter" miterlimit="10" on="false" color="#000000" opacity="0"/>
                <v:fill on="true" color="#2e3192"/>
              </v:shape>
              <v:shape id="Shape 60562" style="position:absolute;width:357;height:717;left:3987;top:3157;" coordsize="35704,71722" path="m35704,0l35704,17923l28051,21055c25891,23187,24323,26290,23538,30170l35704,30170l35704,42580l24323,42580c25107,46460,26872,49368,29424,51307l35704,53167l35704,71722l22513,69529c8827,64584,0,52659,0,36370l0,35595c0,20475,8385,7971,21520,2664l35704,0x">
                <v:stroke weight="0pt" endcap="flat" joinstyle="miter" miterlimit="10" on="false" color="#000000" opacity="0"/>
                <v:fill on="true" color="#2e3192"/>
              </v:shape>
              <v:shape id="Shape 60563" style="position:absolute;width:325;height:248;left:4344;top:3629;" coordsize="32577,24820" path="m19228,0l32577,10860c26290,19395,16090,24820,1967,24820l0,24493l0,5938l3536,6985c9813,6985,14521,4660,19228,0x">
                <v:stroke weight="0pt" endcap="flat" joinstyle="miter" miterlimit="10" on="false" color="#000000" opacity="0"/>
                <v:fill on="true" color="#2e3192"/>
              </v:shape>
              <v:shape id="Shape 60564" style="position:absolute;width:357;height:426;left:4344;top:3156;" coordsize="35715,42654" path="m398,0c24721,0,35715,17060,35715,38005c35715,39555,35715,41104,35715,42654l0,42654l0,30245l12167,30245c11382,22484,6675,17835,398,17835l0,17998l0,75l398,0x">
                <v:stroke weight="0pt" endcap="flat" joinstyle="miter" miterlimit="10" on="false" color="#000000" opacity="0"/>
                <v:fill on="true" color="#2e3192"/>
              </v:shape>
              <v:shape id="Shape 60565" style="position:absolute;width:620;height:721;left:4748;top:3156;" coordsize="62004,72124" path="m32179,0c42379,0,52579,3100,61220,7750l52579,23259c45517,19385,37671,17060,31394,17060c28256,17060,25902,18610,25902,20160c25902,23259,29825,24034,37671,26370c51009,30245,62004,34894,62004,48854c62004,64374,51009,72124,33748,72124c21968,72124,10199,69024,0,62039l9415,47304c18045,52739,26687,55064,33748,55064c37671,55064,40025,53514,40025,51189c40025,48079,36102,47304,29040,44979c14907,41879,3923,37230,3923,23259l3923,22484c3923,7750,15692,0,32179,0x">
                <v:stroke weight="0pt" endcap="flat" joinstyle="miter" miterlimit="10" on="false" color="#000000" opacity="0"/>
                <v:fill on="true" color="#2e3192"/>
              </v:shape>
              <v:shape id="Shape 60566" style="position:absolute;width:674;height:721;left:5446;top:3156;" coordsize="67497,72124" path="m37671,0c51794,0,61220,6200,67497,15510l51009,27920c47086,23260,43948,20160,37671,20160c29825,20160,23538,27145,23538,35669c23538,44979,29825,51964,37671,51964c43948,51964,47086,48854,51009,44204l67497,56614c61220,65924,51794,72124,36887,72124c15692,72124,0,55839,0,36444l0,35669c0,16285,14908,0,37671,0x">
                <v:stroke weight="0pt" endcap="flat" joinstyle="miter" miterlimit="10" on="false" color="#000000" opacity="0"/>
                <v:fill on="true" color="#2e3192"/>
              </v:shape>
              <v:shape id="Shape 60567" style="position:absolute;width:357;height:717;left:6160;top:3157;" coordsize="35709,71724" path="m35709,0l35709,17916l27765,21056c25706,23188,24333,26291,23548,30171l35709,30171l35709,42581l24333,42581c25117,46461,26883,49369,29433,51308l35709,53169l35709,71724l22512,69530c8827,64585,0,52660,0,36371l0,35596c0,20476,8385,7972,21519,2665l35709,0x">
                <v:stroke weight="0pt" endcap="flat" joinstyle="miter" miterlimit="10" on="false" color="#000000" opacity="0"/>
                <v:fill on="true" color="#2e3192"/>
              </v:shape>
              <v:shape id="Shape 60568" style="position:absolute;width:325;height:248;left:6518;top:3629;" coordsize="32571,24820" path="m19223,0l32571,10860c26295,19395,16084,24820,1962,24820l0,24494l0,5938l3531,6985c9808,6985,13731,4660,19223,0x">
                <v:stroke weight="0pt" endcap="flat" joinstyle="miter" miterlimit="10" on="false" color="#000000" opacity="0"/>
                <v:fill on="true" color="#2e3192"/>
              </v:shape>
              <v:shape id="Shape 60569" style="position:absolute;width:357;height:426;left:6518;top:3156;" coordsize="35710,42654" path="m392,0c24726,0,35710,17060,35710,38005c35710,39555,35710,41104,35710,42654l0,42654l0,30245l12161,30245c11377,22484,6669,17835,392,17835l0,17990l0,74l392,0x">
                <v:stroke weight="0pt" endcap="flat" joinstyle="miter" miterlimit="10" on="false" color="#000000" opacity="0"/>
                <v:fill on="true" color="#2e3192"/>
              </v:shape>
              <v:shape id="Shape 60570" style="position:absolute;width:698;height:705;left:6977;top:3156;" coordsize="69850,70574" path="m45527,0c61220,0,69850,9300,69850,24820l69850,70574l44743,70574l44743,33344c44743,25595,40810,21710,35317,21710c29041,21710,25118,25595,25118,33344l25118,70574l0,70574l0,1550l25118,1550l25118,10850c29041,5425,36102,0,45527,0x">
                <v:stroke weight="0pt" endcap="flat" joinstyle="miter" miterlimit="10" on="false" color="#000000" opacity="0"/>
                <v:fill on="true" color="#2e3192"/>
              </v:shape>
              <v:shape id="Shape 60571" style="position:absolute;width:494;height:884;left:7762;top:2993;" coordsize="49440,88419" path="m8630,0l32953,0l32953,17845l49440,17845l49440,37230l32953,37230l32953,60499c32953,65149,35317,67484,40025,67484c43163,67484,46302,66709,49440,65149l49440,84544c44733,86869,39240,88419,32169,88419c17261,88419,8630,82219,8630,65149l8630,37230l0,37230l0,17845l8630,17845l8630,0x">
                <v:stroke weight="0pt" endcap="flat" joinstyle="miter" miterlimit="10" on="false" color="#000000" opacity="0"/>
                <v:fill on="true" color="#2e3192"/>
              </v:shape>
              <v:shape id="Shape 60572" style="position:absolute;width:470;height:713;left:8358;top:3148;" coordsize="47097,71359" path="m47097,785l47097,26380l45528,26380c32179,26380,25118,34130,25118,49640l25118,71359l0,71359l0,2335l25118,2335l25118,16295c29041,6210,35318,0,47097,785x">
                <v:stroke weight="0pt" endcap="flat" joinstyle="miter" miterlimit="10" on="false" color="#000000" opacity="0"/>
                <v:fill on="true" color="#2e3192"/>
              </v:shape>
              <v:shape id="Shape 60573" style="position:absolute;width:341;height:434;left:8853;top:3443;" coordsize="34134,43429" path="m27460,0l34134,941l34134,11758l26383,14154c24518,15703,23537,17835,23537,20160l23537,20945c23537,25595,27460,27920,32179,27920l34134,27304l34134,39003l23537,43429c10199,43429,0,35680,0,21720c0,7750,10984,0,27460,0x">
                <v:stroke weight="0pt" endcap="flat" joinstyle="miter" miterlimit="10" on="false" color="#000000" opacity="0"/>
                <v:fill on="true" color="#2e3192"/>
              </v:shape>
              <v:shape id="Shape 60574" style="position:absolute;width:286;height:224;left:8907;top:3157;" coordsize="28642,22447" path="m28642,0l28642,19838l24333,18572c17261,18572,11769,20122,5492,22447l0,5387c3923,3837,8042,2481,12751,1512l28642,0x">
                <v:stroke weight="0pt" endcap="flat" joinstyle="miter" miterlimit="10" on="false" color="#000000" opacity="0"/>
                <v:fill on="true" color="#2e3192"/>
              </v:shape>
              <v:shape id="Shape 60575" style="position:absolute;width:341;height:705;left:9194;top:3156;" coordsize="34147,70574" path="m398,0c12952,0,21582,3100,27074,8525c31793,13960,34147,20935,34147,31020l34147,70574l9813,70574l9813,63599l0,67698l0,55998l6969,53804c9225,51962,10598,49247,10598,45754l10598,42654c8244,41104,4321,40330,398,40330l0,40453l0,29636l9813,31020l9813,30245c9813,26752,8833,23843,6577,21808l0,19876l0,38l398,0x">
                <v:stroke weight="0pt" endcap="flat" joinstyle="miter" miterlimit="10" on="false" color="#000000" opacity="0"/>
                <v:fill on="true" color="#2e3192"/>
              </v:shape>
              <v:shape id="Shape 60576" style="position:absolute;width:243;height:938;left:9669;top:2923;" coordsize="24333,93844" path="m0,0l24333,0l24333,93844l0,93844l0,0x">
                <v:stroke weight="0pt" endcap="flat" joinstyle="miter" miterlimit="10" on="false" color="#000000" opacity="0"/>
                <v:fill on="true" color="#2e3192"/>
              </v:shape>
              <v:shape id="Shape 60577" style="position:absolute;width:243;height:690;left:10061;top:3172;" coordsize="24333,69024" path="m0,0l24333,0l24333,69024l0,69024l0,0x">
                <v:stroke weight="0pt" endcap="flat" joinstyle="miter" miterlimit="10" on="false" color="#000000" opacity="0"/>
                <v:fill on="true" color="#2e3192"/>
              </v:shape>
              <v:shape id="Shape 60578" style="position:absolute;width:259;height:178;left:10053;top:2923;" coordsize="25902,17835" path="m0,0l25902,0l25902,17835l0,17835l0,0x">
                <v:stroke weight="0pt" endcap="flat" joinstyle="miter" miterlimit="10" on="false" color="#000000" opacity="0"/>
                <v:fill on="true" color="#2e3192"/>
              </v:shape>
              <v:shape id="Shape 60579" style="position:absolute;width:659;height:690;left:10414;top:3172;" coordsize="65959,69024" path="m1570,0l65959,0l65959,15510l33006,49640l65959,49640l65959,69024l0,69024l0,52739l33006,19385l1570,19385l1570,0x">
                <v:stroke weight="0pt" endcap="flat" joinstyle="miter" miterlimit="10" on="false" color="#000000" opacity="0"/>
                <v:fill on="true" color="#2e3192"/>
              </v:shape>
              <v:shape id="Shape 60580" style="position:absolute;width:344;height:434;left:11137;top:3443;" coordsize="34469,43429" path="m27408,0l34469,951l34469,11878l27134,14154c25264,15704,24270,17835,24270,20160l24270,20945c24270,25595,27408,27920,32953,27920l34469,27418l34469,39020l23538,43429c10147,43429,0,35680,0,21720c0,7750,10984,0,27408,0x">
                <v:stroke weight="0pt" endcap="flat" joinstyle="miter" miterlimit="10" on="false" color="#000000" opacity="0"/>
                <v:fill on="true" color="#2e3192"/>
              </v:shape>
              <v:shape id="Shape 60581" style="position:absolute;width:281;height:224;left:11199;top:3156;" coordsize="28193,22479" path="m28193,0l28193,19789l24271,18604c17262,18604,10985,20154,4707,22479l0,5420c3923,3870,8029,2513,12633,1545l28193,0x">
                <v:stroke weight="0pt" endcap="flat" joinstyle="miter" miterlimit="10" on="false" color="#000000" opacity="0"/>
                <v:fill on="true" color="#2e3192"/>
              </v:shape>
              <v:shape id="Shape 60582" style="position:absolute;width:345;height:705;left:11481;top:3156;" coordsize="34575,70574" path="m53,0c12606,0,21185,3100,26729,8525c32169,13960,34575,20935,34575,31020l34575,70574l10200,70574l10200,63599l0,67714l0,56112l6970,53804c9023,51962,10200,49247,10200,45754l10200,42654c7899,41104,4760,40330,785,40330l0,40573l0,29646l10200,31020l10200,30245c10200,26752,9023,23843,6669,21808l0,19794l0,5l53,0x">
                <v:stroke weight="0pt" endcap="flat" joinstyle="miter" miterlimit="10" on="false" color="#000000" opacity="0"/>
                <v:fill on="true" color="#2e3192"/>
              </v:shape>
              <v:shape id="Shape 60583" style="position:absolute;width:683;height:721;left:11921;top:3156;" coordsize="68313,72124" path="m37660,0c52621,0,62036,6200,68313,15510l51051,27920c47913,23260,43938,20160,38498,20160c29814,20160,24375,27145,24375,35669c24375,44979,29814,51964,38498,51964c43938,51964,47913,48854,51784,44204l68313,56614c62036,65924,52621,72124,36929,72124c15692,72124,0,55839,0,36444l0,35669c0,16285,15692,0,37660,0x">
                <v:stroke weight="0pt" endcap="flat" joinstyle="miter" miterlimit="10" on="false" color="#000000" opacity="0"/>
                <v:fill on="true" color="#2e3192"/>
              </v:shape>
              <v:shape id="Shape 62077" style="position:absolute;width:242;height:690;left:12699;top:3172;" coordsize="24270,69024" path="m0,0l24270,0l24270,69024l0,69024l0,0">
                <v:stroke weight="0pt" endcap="flat" joinstyle="miter" miterlimit="10" on="false" color="#000000" opacity="0"/>
                <v:fill on="true" color="#2e3192"/>
              </v:shape>
              <v:shape id="Shape 60585" style="position:absolute;width:259;height:178;left:12690;top:2923;" coordsize="25944,17835" path="m0,0l25944,0l25944,17835l0,17835l0,0x">
                <v:stroke weight="0pt" endcap="flat" joinstyle="miter" miterlimit="10" on="false" color="#000000" opacity="0"/>
                <v:fill on="true" color="#2e3192"/>
              </v:shape>
              <v:shape id="Shape 60586" style="position:absolute;width:392;height:721;left:13051;top:3156;" coordsize="39282,72124" path="m39230,0l39282,10l39282,20182l39230,20160c29815,20160,24375,27145,24375,35669c24375,44204,30652,51964,39230,51964l39282,51941l39282,72114l39230,72124c16529,72124,0,55839,0,36444l0,35669c0,16285,16529,0,39230,0x">
                <v:stroke weight="0pt" endcap="flat" joinstyle="miter" miterlimit="10" on="false" color="#000000" opacity="0"/>
                <v:fill on="true" color="#2e3192"/>
              </v:shape>
              <v:shape id="Shape 60587" style="position:absolute;width:94;height:170;left:13349;top:2940;" coordsize="9467,17000" path="m9467,0l9467,17000l0,17000l9467,0x">
                <v:stroke weight="0pt" endcap="flat" joinstyle="miter" miterlimit="10" on="false" color="#000000" opacity="0"/>
                <v:fill on="true" color="#2e3192"/>
              </v:shape>
              <v:shape id="Shape 60588" style="position:absolute;width:384;height:721;left:13444;top:3156;" coordsize="38446,72105" path="m0,0l15232,2838c29148,8326,38446,21121,38446,35660c38446,50787,29148,63729,15232,69255l0,72105l0,51931l10684,47105c13339,44195,14908,40315,14908,36435l14908,35660c14908,31397,13339,27520,10684,24708l0,20172l0,0x">
                <v:stroke weight="0pt" endcap="flat" joinstyle="miter" miterlimit="10" on="false" color="#000000" opacity="0"/>
                <v:fill on="true" color="#2e3192"/>
              </v:shape>
              <v:shape id="Shape 60589" style="position:absolute;width:266;height:240;left:13444;top:2869;" coordsize="26625,24045" path="m3923,0l26625,6985l7794,24045l0,24045l0,7045l3923,0x">
                <v:stroke weight="0pt" endcap="flat" joinstyle="miter" miterlimit="10" on="false" color="#000000" opacity="0"/>
                <v:fill on="true" color="#2e3192"/>
              </v:shape>
              <v:shape id="Shape 60590" style="position:absolute;width:697;height:705;left:13931;top:3156;" coordsize="69777,70574" path="m46239,0c61199,0,69777,9300,69777,24820l69777,70574l45507,70574l45507,33344c45507,25595,41532,21710,35254,21710c28978,21710,25107,25595,25107,33344l25107,70574l0,70574l0,1550l25107,1550l25107,10850c29814,5425,36092,0,46239,0x">
                <v:stroke weight="0pt" endcap="flat" joinstyle="miter" miterlimit="10" on="false" color="#000000" opacity="0"/>
                <v:fill on="true" color="#2e3192"/>
              </v:shape>
              <v:shape id="Shape 60591" style="position:absolute;width:384;height:641;left:2574;top:4335;" coordsize="38461,64147" path="m0,0l779,0c23543,0,38461,11635,38461,31794c38461,42655,34339,50801,27372,56231l0,64147l0,44526l9419,41786c11971,39750,13343,36843,13343,33355l13343,32580c13343,28700,11971,25791,9419,23852l0,21361l0,0x">
                <v:stroke weight="0pt" endcap="flat" joinstyle="miter" miterlimit="10" on="false" color="#000000" opacity="0"/>
                <v:fill on="true" color="#2e3192"/>
              </v:shape>
              <v:shape id="Shape 60592" style="position:absolute;width:282;height:224;left:3053;top:4529;" coordsize="28251,22497" path="m28251,0l28251,19802l24333,18619c17261,18619,11769,20170,5492,22497l0,5434l28251,0x">
                <v:stroke weight="0pt" endcap="flat" joinstyle="miter" miterlimit="10" on="false" color="#000000" opacity="0"/>
                <v:fill on="true" color="#2e3192"/>
              </v:shape>
              <v:shape id="Shape 62078" style="position:absolute;width:259;height:178;left:4920;top:4296;" coordsize="25902,17835" path="m0,0l25902,0l25902,17835l0,17835l0,0">
                <v:stroke weight="0pt" endcap="flat" joinstyle="miter" miterlimit="10" on="false" color="#000000" opacity="0"/>
                <v:fill on="true" color="#2e3192"/>
              </v:shape>
              <v:shape id="Shape 62079" style="position:absolute;width:258;height:178;left:6051;top:4296;" coordsize="25892,17835" path="m0,0l25892,0l25892,17835l0,17835l0,0">
                <v:stroke weight="0pt" endcap="flat" joinstyle="miter" miterlimit="10" on="false" color="#000000" opacity="0"/>
                <v:fill on="true" color="#2e3192"/>
              </v:shape>
              <v:shape id="Shape 60595" style="position:absolute;width:282;height:224;left:7346;top:4529;" coordsize="28257,22498" path="m28256,0l28257,0l28257,19805l24333,18620c17271,18620,10995,20171,4708,22498l0,5435c7856,2335,16487,0,28256,0x">
                <v:stroke weight="0pt" endcap="flat" joinstyle="miter" miterlimit="10" on="false" color="#000000" opacity="0"/>
                <v:fill on="true" color="#2e3192"/>
              </v:shape>
              <v:shape id="Shape 60596" style="position:absolute;width:258;height:178;left:8837;top:4296;" coordsize="25892,17835" path="m0,0l25892,0l25892,17835l0,17835l0,0x">
                <v:stroke weight="0pt" endcap="flat" joinstyle="miter" miterlimit="10" on="false" color="#000000" opacity="0"/>
                <v:fill on="true" color="#2e3192"/>
              </v:shape>
              <v:shape id="Shape 60597" style="position:absolute;width:98;height:166;left:9488;top:4316;" coordsize="9803,16689" path="m9803,0l9803,16689l0,16689l9803,0x">
                <v:stroke weight="0pt" endcap="flat" joinstyle="miter" miterlimit="10" on="false" color="#000000" opacity="0"/>
                <v:fill on="true" color="#2e3192"/>
              </v:shape>
              <v:shape id="Shape 60598" style="position:absolute;width:270;height:240;left:9586;top:4242;" coordsize="27084,24045" path="m4321,0l27084,6985l8244,24045l0,24045l0,7356l4321,0x">
                <v:stroke weight="0pt" endcap="flat" joinstyle="miter" miterlimit="10" on="false" color="#000000" opacity="0"/>
                <v:fill on="true" color="#2e3192"/>
              </v:shape>
              <v:shape id="Shape 60599" style="position:absolute;width:957;height:1915;left:0;top:0;" coordsize="95750,191567" path="m50807,0l95750,0l95750,191567l42381,191567l42381,47299l10203,55059l0,13954l50807,0x">
                <v:stroke weight="0pt" endcap="flat" joinstyle="miter" miterlimit="10" on="false" color="#000000" opacity="0"/>
                <v:fill on="true" color="#be1e2d"/>
              </v:shape>
              <v:shape id="Shape 60600" style="position:absolute;width:514;height:964;left:1200;top:0;" coordsize="51407,96462" path="m25971,0l51407,0l51407,18003l39838,23061c36698,26356,34538,31009,33748,36439l51407,36439l51407,54284l34533,54284c35715,59714,38464,63785,42290,66499l51407,69108l51407,96462l32452,93181c12805,85836,0,68238,0,44974l0,44199c0,29852,5299,17054,14325,7844l25971,0x">
                <v:stroke weight="0pt" endcap="flat" joinstyle="miter" miterlimit="10" on="false" color="#000000" opacity="0"/>
                <v:fill on="true" color="#be1e2d"/>
              </v:shape>
              <v:shape id="Shape 60601" style="position:absolute;width:474;height:364;left:1714;top:604;" coordsize="47484,36455" path="m27869,0l47484,16295c37285,28705,23162,36455,2751,36455l0,35978l0,8624l5106,10085c13736,10085,20023,6985,27869,0x">
                <v:stroke weight="0pt" endcap="flat" joinstyle="miter" miterlimit="10" on="false" color="#000000" opacity="0"/>
                <v:fill on="true" color="#be1e2d"/>
              </v:shape>
              <v:shape id="Shape 60602" style="position:absolute;width:514;height:542;left:1714;top:0;" coordsize="51407,54284" path="m0,0l26458,0l38754,8812c47288,18604,51407,32177,51407,47299c51407,48849,51407,51959,51407,54284l0,54284l0,36439l17659,36439c16090,24804,9813,17829,398,17829l0,18003l0,0x">
                <v:stroke weight="0pt" endcap="flat" joinstyle="miter" miterlimit="10" on="false" color="#000000" opacity="0"/>
                <v:fill on="true" color="#be1e2d"/>
              </v:shape>
              <v:shape id="Shape 60603" style="position:absolute;width:682;height:946;left:2378;top:0;" coordsize="68281,94613" path="m0,0l36102,0l36102,14729l46592,0l68281,0l68281,29464l65143,29464c46302,29464,36102,40324,36102,63584l36102,94613l0,94613l0,0x">
                <v:stroke weight="0pt" endcap="flat" joinstyle="miter" miterlimit="10" on="false" color="#000000" opacity="0"/>
                <v:fill on="true" color="#be1e2d"/>
              </v:shape>
              <v:shape id="Shape 62080" style="position:absolute;width:313;height:1109;left:1224;top:1427;" coordsize="31384,110914" path="m0,0l31384,0l31384,110914l0,110914l0,0">
                <v:stroke weight="0pt" endcap="flat" joinstyle="miter" miterlimit="10" on="false" color="#000000" opacity="0"/>
                <v:fill on="true" color="#2e3192"/>
              </v:shape>
              <v:shape id="Shape 60605" style="position:absolute;width:863;height:876;left:1726;top:1659;" coordsize="86337,87644" path="m56512,0c75342,0,86337,11635,86337,31795l86337,87644l55727,87644l55727,41104c55727,31794,51009,26370,43948,26370c36102,26370,30610,31794,30610,41104l30610,87644l0,87644l0,1550l30610,1550l30610,13960c36102,6975,44733,0,56512,0x">
                <v:stroke weight="0pt" endcap="flat" joinstyle="miter" miterlimit="10" on="false" color="#000000" opacity="0"/>
                <v:fill on="true" color="#2e3192"/>
              </v:shape>
              <v:shape id="Shape 60606" style="position:absolute;width:612;height:1101;left:2699;top:1458;" coordsize="61220,110139" path="m10200,0l40810,0l40810,21720l61220,21720l61220,46540l40810,46540l40810,75234c40810,81444,43948,83769,49440,83769c53363,83769,57286,82994,61220,81444l61220,104704c55717,107814,47871,110139,40025,110139c21184,110139,10200,101604,10200,81444l10200,46540l0,46540l0,21720l10200,21720l10200,0x">
                <v:stroke weight="0pt" endcap="flat" joinstyle="miter" miterlimit="10" on="false" color="#000000" opacity="0"/>
                <v:fill on="true" color="#2e3192"/>
              </v:shape>
              <v:shape id="Shape 60607" style="position:absolute;width:443;height:895;left:3382;top:1659;" coordsize="44345,89504" path="m43948,0l44345,76l44345,21881l34239,26366c31590,29276,29825,33350,29040,38005l44345,38005l44345,53514l29825,53514c31002,58169,33356,61659,36592,63986l44345,66228l44345,89504l28140,86757c11033,80465,0,65338,0,44979c0,19385,18830,0,43948,0x">
                <v:stroke weight="0pt" endcap="flat" joinstyle="miter" miterlimit="10" on="false" color="#000000" opacity="0"/>
                <v:fill on="true" color="#2e3192"/>
              </v:shape>
              <v:shape id="Shape 60608" style="position:absolute;width:404;height:310;left:3826;top:2249;" coordsize="40412,31030" path="m23936,0l40412,13185c32566,24045,20013,31030,2741,31030l0,30565l0,7289l4310,8535c11371,8535,17659,5435,23936,0x">
                <v:stroke weight="0pt" endcap="flat" joinstyle="miter" miterlimit="10" on="false" color="#000000" opacity="0"/>
                <v:fill on="true" color="#2e3192"/>
              </v:shape>
              <v:shape id="Shape 60609" style="position:absolute;width:443;height:534;left:3826;top:1660;" coordsize="44335,53439" path="m0,0l19506,3716c36391,11022,44335,28032,44335,47229c44335,48789,44335,51114,43550,53439l0,53439l0,37929l15305,37929c13726,27844,8233,21634,387,21634l0,21806l0,0x">
                <v:stroke weight="0pt" endcap="flat" joinstyle="miter" miterlimit="10" on="false" color="#000000" opacity="0"/>
                <v:fill on="true" color="#2e3192"/>
              </v:shape>
              <v:shape id="Shape 60610" style="position:absolute;width:580;height:876;left:4395;top:1659;" coordsize="58071,87644" path="m58071,0l58071,31795l55717,31795c40025,31795,30610,41105,30610,61274l30610,87644l0,87644l0,1550l30610,1550l30610,19385c36102,6975,43948,0,58071,0x">
                <v:stroke weight="0pt" endcap="flat" joinstyle="miter" miterlimit="10" on="false" color="#000000" opacity="0"/>
                <v:fill on="true" color="#2e3192"/>
              </v:shape>
              <v:shape id="Shape 60611" style="position:absolute;width:863;height:876;left:5085;top:1659;" coordsize="86327,87644" path="m56502,0c75343,0,86327,11635,86327,31794l86327,87644l55717,87644l55717,41104c55717,31794,51010,26370,43948,26370c36102,26370,30610,31794,30610,41104l30610,87644l0,87644l0,1550l30610,1550l30610,13960c36102,6975,44733,0,56502,0x">
                <v:stroke weight="0pt" endcap="flat" joinstyle="miter" miterlimit="10" on="false" color="#000000" opacity="0"/>
                <v:fill on="true" color="#2e3192"/>
              </v:shape>
              <v:shape id="Shape 60612" style="position:absolute;width:423;height:543;left:6066;top:2016;" coordsize="42374,54300" path="m33748,0l42374,1266l42374,14983l32860,17846c30406,19785,29030,22500,29030,25605c29030,31805,33748,34905,40025,34905l42374,34104l42374,51540l29030,54300c12553,54300,0,44990,0,27930l0,27155c0,9310,13338,0,33748,0x">
                <v:stroke weight="0pt" endcap="flat" joinstyle="miter" miterlimit="10" on="false" color="#000000" opacity="0"/>
                <v:fill on="true" color="#2e3192"/>
              </v:shape>
              <v:shape id="Shape 60613" style="position:absolute;width:353;height:279;left:6137;top:1667;" coordsize="35313,27919" path="m35313,0l35313,24527l30610,23269c21184,23269,14123,24819,6277,27919l0,6199c5100,4262,10200,2712,15890,1646l35313,0x">
                <v:stroke weight="0pt" endcap="flat" joinstyle="miter" miterlimit="10" on="false" color="#000000" opacity="0"/>
                <v:fill on="true" color="#2e3192"/>
              </v:shape>
              <v:shape id="Shape 60614" style="position:absolute;width:431;height:868;left:6490;top:1667;" coordsize="43168,86869" path="m5,0c15697,0,26692,3100,33753,10085c40030,16285,43168,25595,43168,37230l43168,86869l12559,86869l12559,78334c9420,81434,5890,84149,1671,86089l0,86434l0,68998l8734,66020c11578,63597,13343,60107,13343,55839l13343,51964c10205,50414,5497,49639,789,49639l0,49877l0,36161l12559,38005l12559,37230c12559,32575,11185,29085,8341,26758l0,24528l0,0l5,0x">
                <v:stroke weight="0pt" endcap="flat" joinstyle="miter" miterlimit="10" on="false" color="#000000" opacity="0"/>
                <v:fill on="true" color="#2e3192"/>
              </v:shape>
              <v:shape id="Shape 60615" style="position:absolute;width:847;height:899;left:7039;top:1659;" coordsize="84768,89969" path="m47097,0c64358,0,76922,7750,83984,19385l62789,34894c58866,28695,54158,25595,47097,25595c36887,25595,29825,34119,29825,44204l29825,44979c29825,55839,36887,64374,47097,64374c54158,64374,58866,61274,64358,55839l84768,70574c76138,82209,65143,89969,45528,89969c19626,89969,0,69799,0,44979c0,20160,18841,0,47097,0x">
                <v:stroke weight="0pt" endcap="flat" joinstyle="miter" miterlimit="10" on="false" color="#000000" opacity="0"/>
                <v:fill on="true" color="#2e3192"/>
              </v:shape>
              <v:shape id="Shape 62081" style="position:absolute;width:306;height:860;left:7997;top:1675;" coordsize="30610,86094" path="m0,0l30610,0l30610,86094l0,86094l0,0">
                <v:stroke weight="0pt" endcap="flat" joinstyle="miter" miterlimit="10" on="false" color="#000000" opacity="0"/>
                <v:fill on="true" color="#2e3192"/>
              </v:shape>
              <v:shape id="Shape 60617" style="position:absolute;width:321;height:224;left:7989;top:1372;" coordsize="32179,22495" path="m0,0l32179,0l32179,22495l0,22495l0,0x">
                <v:stroke weight="0pt" endcap="flat" joinstyle="miter" miterlimit="10" on="false" color="#000000" opacity="0"/>
                <v:fill on="true" color="#2e3192"/>
              </v:shape>
              <v:shape id="Shape 60618" style="position:absolute;width:478;height:899;left:8444;top:1659;" coordsize="47876,89967" path="m47876,0l47876,25596l34734,31117c31593,34509,29825,39161,29825,44203l29825,44978c29825,50021,31593,54870,34734,58458l47876,64371l47876,89967l28480,86429c11040,79592,0,63593,0,44978c0,26364,11040,10370,28480,3537l47876,0x">
                <v:stroke weight="0pt" endcap="flat" joinstyle="miter" miterlimit="10" on="false" color="#000000" opacity="0"/>
                <v:fill on="true" color="#2e3192"/>
              </v:shape>
              <v:shape id="Shape 60619" style="position:absolute;width:478;height:899;left:8923;top:1659;" coordsize="47877,89969" path="m5,0c28262,0,47877,20160,47877,44204l47877,44979c47877,69799,27477,89969,5,89969l0,89968l0,64372l5,64374c10990,64374,18052,55839,18052,44979c18052,34119,10206,25595,5,25595l0,25597l0,1l5,0x">
                <v:stroke weight="0pt" endcap="flat" joinstyle="miter" miterlimit="10" on="false" color="#000000" opacity="0"/>
                <v:fill on="true" color="#2e3192"/>
              </v:shape>
              <v:shape id="Shape 60620" style="position:absolute;width:863;height:876;left:9535;top:1659;" coordsize="86327,87644" path="m56501,0c75342,0,86327,11635,86327,31794l86327,87644l55717,87644l55717,41104c55717,31794,51009,26370,43163,26370c36102,26370,30610,31794,30610,41104l30610,87644l0,87644l0,1550l30610,1550l30610,13960c36102,6975,43948,0,56501,0x">
                <v:stroke weight="0pt" endcap="flat" joinstyle="miter" miterlimit="10" on="false" color="#000000" opacity="0"/>
                <v:fill on="true" color="#2e3192"/>
              </v:shape>
              <v:shape id="Shape 60621" style="position:absolute;width:420;height:543;left:10516;top:2016;" coordsize="42002,54300" path="m33790,0l42002,1209l42002,15107l32888,17846c30442,19785,29083,22500,29083,25605c29083,31805,33790,34905,40067,34905l42002,34217l42002,51618l29083,54300c12553,54300,0,44990,0,27930l0,27155c0,9310,13391,0,33790,0x">
                <v:stroke weight="0pt" endcap="flat" joinstyle="miter" miterlimit="10" on="false" color="#000000" opacity="0"/>
                <v:fill on="true" color="#2e3192"/>
              </v:shape>
              <v:shape id="Shape 60622" style="position:absolute;width:348;height:278;left:10587;top:1667;" coordsize="34889,27889" path="m34889,0l34889,24398l30547,23239c21132,23239,14123,24789,6277,27889l0,6169c5074,4231,10174,2681,15862,1616l34889,0x">
                <v:stroke weight="0pt" endcap="flat" joinstyle="miter" miterlimit="10" on="false" color="#000000" opacity="0"/>
                <v:fill on="true" color="#2e3192"/>
              </v:shape>
              <v:shape id="Shape 60623" style="position:absolute;width:427;height:868;left:10936;top:1667;" coordsize="42735,86869" path="m366,0c16058,0,26310,3100,33320,10085c40433,16285,42735,25595,42735,37230l42735,86869l12919,86869l12919,78334c9782,81434,6251,84149,2040,86089l0,86512l0,69112l8709,66020c11350,63597,12919,60107,12919,55839l12919,51964c9782,50414,5910,49639,1203,49639l0,50001l0,36103l12919,38005l12919,37230c12919,32575,11560,29085,8722,26758l0,24429l0,31l366,0x">
                <v:stroke weight="0pt" endcap="flat" joinstyle="miter" miterlimit="10" on="false" color="#000000" opacity="0"/>
                <v:fill on="true" color="#2e3192"/>
              </v:shape>
              <v:shape id="Shape 62082" style="position:absolute;width:305;height:1163;left:11529;top:1372;" coordsize="30548,116349" path="m0,0l30548,0l30548,116349l0,116349l0,0">
                <v:stroke weight="0pt" endcap="flat" joinstyle="miter" miterlimit="10" on="false" color="#000000" opacity="0"/>
                <v:fill on="true" color="#2e319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E3BF9CC" wp14:editId="1DEAEAC4">
              <wp:simplePos x="0" y="0"/>
              <wp:positionH relativeFrom="page">
                <wp:posOffset>508728</wp:posOffset>
              </wp:positionH>
              <wp:positionV relativeFrom="page">
                <wp:posOffset>160663</wp:posOffset>
              </wp:positionV>
              <wp:extent cx="1737716" cy="771263"/>
              <wp:effectExtent l="0" t="0" r="0" b="0"/>
              <wp:wrapSquare wrapText="bothSides"/>
              <wp:docPr id="60625" name="Group 60625"/>
              <wp:cNvGraphicFramePr/>
              <a:graphic xmlns:a="http://schemas.openxmlformats.org/drawingml/2006/main">
                <a:graphicData uri="http://schemas.microsoft.com/office/word/2010/wordprocessingGroup">
                  <wpg:wgp>
                    <wpg:cNvGrpSpPr/>
                    <wpg:grpSpPr>
                      <a:xfrm>
                        <a:off x="0" y="0"/>
                        <a:ext cx="1737716" cy="771263"/>
                        <a:chOff x="0" y="0"/>
                        <a:chExt cx="1737716" cy="771263"/>
                      </a:xfrm>
                    </wpg:grpSpPr>
                    <wps:wsp>
                      <wps:cNvPr id="60692" name="Rectangle 60692"/>
                      <wps:cNvSpPr/>
                      <wps:spPr>
                        <a:xfrm>
                          <a:off x="405977" y="319397"/>
                          <a:ext cx="45808" cy="206453"/>
                        </a:xfrm>
                        <a:prstGeom prst="rect">
                          <a:avLst/>
                        </a:prstGeom>
                        <a:ln>
                          <a:noFill/>
                        </a:ln>
                      </wps:spPr>
                      <wps:txbx>
                        <w:txbxContent>
                          <w:p w14:paraId="79AD0D6E" w14:textId="77777777" w:rsidR="00B9536C" w:rsidRDefault="00000000">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60626" name="Shape 60626"/>
                      <wps:cNvSpPr/>
                      <wps:spPr>
                        <a:xfrm>
                          <a:off x="645726" y="750727"/>
                          <a:ext cx="11290" cy="20535"/>
                        </a:xfrm>
                        <a:custGeom>
                          <a:avLst/>
                          <a:gdLst/>
                          <a:ahLst/>
                          <a:cxnLst/>
                          <a:rect l="0" t="0" r="0" b="0"/>
                          <a:pathLst>
                            <a:path w="11290" h="20535">
                              <a:moveTo>
                                <a:pt x="11290" y="0"/>
                              </a:moveTo>
                              <a:lnTo>
                                <a:pt x="11290" y="16207"/>
                              </a:lnTo>
                              <a:lnTo>
                                <a:pt x="6559" y="19808"/>
                              </a:lnTo>
                              <a:cubicBezTo>
                                <a:pt x="5104" y="20535"/>
                                <a:pt x="0" y="16169"/>
                                <a:pt x="1456" y="14716"/>
                              </a:cubicBezTo>
                              <a:lnTo>
                                <a:pt x="11290" y="0"/>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627" name="Shape 60627"/>
                      <wps:cNvSpPr/>
                      <wps:spPr>
                        <a:xfrm>
                          <a:off x="657015" y="747277"/>
                          <a:ext cx="13463" cy="19658"/>
                        </a:xfrm>
                        <a:custGeom>
                          <a:avLst/>
                          <a:gdLst/>
                          <a:ahLst/>
                          <a:cxnLst/>
                          <a:rect l="0" t="0" r="0" b="0"/>
                          <a:pathLst>
                            <a:path w="13463" h="19658">
                              <a:moveTo>
                                <a:pt x="364" y="2907"/>
                              </a:moveTo>
                              <a:cubicBezTo>
                                <a:pt x="2547" y="0"/>
                                <a:pt x="13463" y="9447"/>
                                <a:pt x="10552" y="11627"/>
                              </a:cubicBezTo>
                              <a:lnTo>
                                <a:pt x="0" y="19658"/>
                              </a:lnTo>
                              <a:lnTo>
                                <a:pt x="0" y="3451"/>
                              </a:lnTo>
                              <a:lnTo>
                                <a:pt x="364" y="2907"/>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664" name="Shape 60664"/>
                      <wps:cNvSpPr/>
                      <wps:spPr>
                        <a:xfrm>
                          <a:off x="182723" y="62514"/>
                          <a:ext cx="11654" cy="42884"/>
                        </a:xfrm>
                        <a:custGeom>
                          <a:avLst/>
                          <a:gdLst/>
                          <a:ahLst/>
                          <a:cxnLst/>
                          <a:rect l="0" t="0" r="0" b="0"/>
                          <a:pathLst>
                            <a:path w="11654" h="42884">
                              <a:moveTo>
                                <a:pt x="2183" y="0"/>
                              </a:moveTo>
                              <a:lnTo>
                                <a:pt x="9470" y="0"/>
                              </a:lnTo>
                              <a:cubicBezTo>
                                <a:pt x="10926" y="0"/>
                                <a:pt x="11654" y="727"/>
                                <a:pt x="11654" y="2180"/>
                              </a:cubicBezTo>
                              <a:lnTo>
                                <a:pt x="11654" y="40704"/>
                              </a:lnTo>
                              <a:cubicBezTo>
                                <a:pt x="11654" y="42157"/>
                                <a:pt x="10926" y="42884"/>
                                <a:pt x="9470" y="42884"/>
                              </a:cubicBezTo>
                              <a:lnTo>
                                <a:pt x="2183" y="42884"/>
                              </a:lnTo>
                              <a:cubicBezTo>
                                <a:pt x="728" y="42884"/>
                                <a:pt x="0" y="42157"/>
                                <a:pt x="0" y="40704"/>
                              </a:cubicBezTo>
                              <a:lnTo>
                                <a:pt x="0" y="2180"/>
                              </a:lnTo>
                              <a:cubicBezTo>
                                <a:pt x="0" y="727"/>
                                <a:pt x="728"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5" name="Shape 60665"/>
                      <wps:cNvSpPr/>
                      <wps:spPr>
                        <a:xfrm>
                          <a:off x="201654" y="62514"/>
                          <a:ext cx="11644" cy="42884"/>
                        </a:xfrm>
                        <a:custGeom>
                          <a:avLst/>
                          <a:gdLst/>
                          <a:ahLst/>
                          <a:cxnLst/>
                          <a:rect l="0" t="0" r="0" b="0"/>
                          <a:pathLst>
                            <a:path w="11644" h="42884">
                              <a:moveTo>
                                <a:pt x="2183" y="0"/>
                              </a:moveTo>
                              <a:lnTo>
                                <a:pt x="9461" y="0"/>
                              </a:lnTo>
                              <a:cubicBezTo>
                                <a:pt x="10916" y="0"/>
                                <a:pt x="11644" y="727"/>
                                <a:pt x="11644" y="2180"/>
                              </a:cubicBezTo>
                              <a:lnTo>
                                <a:pt x="11644" y="40704"/>
                              </a:lnTo>
                              <a:cubicBezTo>
                                <a:pt x="11644" y="42157"/>
                                <a:pt x="10916" y="42884"/>
                                <a:pt x="9461" y="42884"/>
                              </a:cubicBezTo>
                              <a:lnTo>
                                <a:pt x="2183" y="42884"/>
                              </a:lnTo>
                              <a:cubicBezTo>
                                <a:pt x="1455" y="42884"/>
                                <a:pt x="0" y="42157"/>
                                <a:pt x="0" y="40704"/>
                              </a:cubicBezTo>
                              <a:lnTo>
                                <a:pt x="0" y="2180"/>
                              </a:lnTo>
                              <a:cubicBezTo>
                                <a:pt x="0" y="727"/>
                                <a:pt x="1455"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6" name="Shape 60666"/>
                      <wps:cNvSpPr/>
                      <wps:spPr>
                        <a:xfrm>
                          <a:off x="220585" y="62514"/>
                          <a:ext cx="11644" cy="42884"/>
                        </a:xfrm>
                        <a:custGeom>
                          <a:avLst/>
                          <a:gdLst/>
                          <a:ahLst/>
                          <a:cxnLst/>
                          <a:rect l="0" t="0" r="0" b="0"/>
                          <a:pathLst>
                            <a:path w="11644" h="42884">
                              <a:moveTo>
                                <a:pt x="2183" y="0"/>
                              </a:moveTo>
                              <a:lnTo>
                                <a:pt x="9461" y="0"/>
                              </a:lnTo>
                              <a:cubicBezTo>
                                <a:pt x="10916" y="0"/>
                                <a:pt x="11644" y="727"/>
                                <a:pt x="11644" y="2180"/>
                              </a:cubicBezTo>
                              <a:lnTo>
                                <a:pt x="11644" y="40704"/>
                              </a:lnTo>
                              <a:cubicBezTo>
                                <a:pt x="11644" y="42157"/>
                                <a:pt x="10916" y="42884"/>
                                <a:pt x="9461" y="42884"/>
                              </a:cubicBezTo>
                              <a:lnTo>
                                <a:pt x="2183" y="42884"/>
                              </a:lnTo>
                              <a:cubicBezTo>
                                <a:pt x="728" y="42884"/>
                                <a:pt x="0" y="42157"/>
                                <a:pt x="0" y="40704"/>
                              </a:cubicBezTo>
                              <a:lnTo>
                                <a:pt x="0" y="2180"/>
                              </a:lnTo>
                              <a:cubicBezTo>
                                <a:pt x="0" y="727"/>
                                <a:pt x="728"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7" name="Shape 60667"/>
                      <wps:cNvSpPr/>
                      <wps:spPr>
                        <a:xfrm>
                          <a:off x="168895" y="109767"/>
                          <a:ext cx="77170" cy="5813"/>
                        </a:xfrm>
                        <a:custGeom>
                          <a:avLst/>
                          <a:gdLst/>
                          <a:ahLst/>
                          <a:cxnLst/>
                          <a:rect l="0" t="0" r="0" b="0"/>
                          <a:pathLst>
                            <a:path w="77170" h="5813">
                              <a:moveTo>
                                <a:pt x="1456" y="0"/>
                              </a:moveTo>
                              <a:lnTo>
                                <a:pt x="75705" y="0"/>
                              </a:lnTo>
                              <a:cubicBezTo>
                                <a:pt x="76443" y="0"/>
                                <a:pt x="77170" y="727"/>
                                <a:pt x="77170" y="1453"/>
                              </a:cubicBezTo>
                              <a:lnTo>
                                <a:pt x="77170" y="4360"/>
                              </a:lnTo>
                              <a:cubicBezTo>
                                <a:pt x="77170" y="5087"/>
                                <a:pt x="76443" y="5813"/>
                                <a:pt x="75705" y="5813"/>
                              </a:cubicBezTo>
                              <a:lnTo>
                                <a:pt x="1456" y="5813"/>
                              </a:lnTo>
                              <a:cubicBezTo>
                                <a:pt x="728" y="5813"/>
                                <a:pt x="0" y="5087"/>
                                <a:pt x="0" y="4360"/>
                              </a:cubicBezTo>
                              <a:lnTo>
                                <a:pt x="0" y="1453"/>
                              </a:lnTo>
                              <a:cubicBezTo>
                                <a:pt x="0" y="727"/>
                                <a:pt x="728" y="0"/>
                                <a:pt x="1456"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8" name="Shape 60668"/>
                      <wps:cNvSpPr/>
                      <wps:spPr>
                        <a:xfrm>
                          <a:off x="65519" y="127207"/>
                          <a:ext cx="109198" cy="178094"/>
                        </a:xfrm>
                        <a:custGeom>
                          <a:avLst/>
                          <a:gdLst/>
                          <a:ahLst/>
                          <a:cxnLst/>
                          <a:rect l="0" t="0" r="0" b="0"/>
                          <a:pathLst>
                            <a:path w="109198" h="178094">
                              <a:moveTo>
                                <a:pt x="109198" y="0"/>
                              </a:moveTo>
                              <a:lnTo>
                                <a:pt x="109198" y="727"/>
                              </a:lnTo>
                              <a:cubicBezTo>
                                <a:pt x="109198" y="727"/>
                                <a:pt x="99737" y="9457"/>
                                <a:pt x="90995" y="22537"/>
                              </a:cubicBezTo>
                              <a:cubicBezTo>
                                <a:pt x="70618" y="54520"/>
                                <a:pt x="56781" y="91590"/>
                                <a:pt x="51687" y="138117"/>
                              </a:cubicBezTo>
                              <a:cubicBezTo>
                                <a:pt x="50231" y="157021"/>
                                <a:pt x="50231" y="172281"/>
                                <a:pt x="50231" y="168647"/>
                              </a:cubicBezTo>
                              <a:cubicBezTo>
                                <a:pt x="50231" y="171554"/>
                                <a:pt x="50231" y="175914"/>
                                <a:pt x="50231" y="177367"/>
                              </a:cubicBezTo>
                              <a:lnTo>
                                <a:pt x="50231" y="178094"/>
                              </a:lnTo>
                              <a:lnTo>
                                <a:pt x="42954" y="178094"/>
                              </a:lnTo>
                              <a:lnTo>
                                <a:pt x="0" y="177367"/>
                              </a:lnTo>
                              <a:cubicBezTo>
                                <a:pt x="0" y="175187"/>
                                <a:pt x="728" y="173007"/>
                                <a:pt x="728" y="170827"/>
                              </a:cubicBezTo>
                              <a:cubicBezTo>
                                <a:pt x="2184" y="153387"/>
                                <a:pt x="6552" y="127944"/>
                                <a:pt x="16744" y="103227"/>
                              </a:cubicBezTo>
                              <a:cubicBezTo>
                                <a:pt x="19656" y="96687"/>
                                <a:pt x="22568" y="90137"/>
                                <a:pt x="26208" y="83597"/>
                              </a:cubicBezTo>
                              <a:cubicBezTo>
                                <a:pt x="26935" y="81417"/>
                                <a:pt x="27664" y="79964"/>
                                <a:pt x="29120" y="78510"/>
                              </a:cubicBezTo>
                              <a:cubicBezTo>
                                <a:pt x="48776" y="42167"/>
                                <a:pt x="76440" y="14543"/>
                                <a:pt x="109198"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9" name="Shape 60669"/>
                      <wps:cNvSpPr/>
                      <wps:spPr>
                        <a:xfrm>
                          <a:off x="240962" y="127207"/>
                          <a:ext cx="109201" cy="177368"/>
                        </a:xfrm>
                        <a:custGeom>
                          <a:avLst/>
                          <a:gdLst/>
                          <a:ahLst/>
                          <a:cxnLst/>
                          <a:rect l="0" t="0" r="0" b="0"/>
                          <a:pathLst>
                            <a:path w="109201" h="177368">
                              <a:moveTo>
                                <a:pt x="0" y="0"/>
                              </a:moveTo>
                              <a:cubicBezTo>
                                <a:pt x="32768" y="14543"/>
                                <a:pt x="60423" y="42167"/>
                                <a:pt x="80081" y="77784"/>
                              </a:cubicBezTo>
                              <a:cubicBezTo>
                                <a:pt x="80809" y="79964"/>
                                <a:pt x="82265" y="81417"/>
                                <a:pt x="82992" y="83597"/>
                              </a:cubicBezTo>
                              <a:cubicBezTo>
                                <a:pt x="86631" y="90137"/>
                                <a:pt x="89542" y="96687"/>
                                <a:pt x="92463" y="103227"/>
                              </a:cubicBezTo>
                              <a:cubicBezTo>
                                <a:pt x="102651" y="127944"/>
                                <a:pt x="106290" y="153387"/>
                                <a:pt x="108473" y="170827"/>
                              </a:cubicBezTo>
                              <a:cubicBezTo>
                                <a:pt x="108473" y="173007"/>
                                <a:pt x="108473" y="175188"/>
                                <a:pt x="109201" y="177368"/>
                              </a:cubicBezTo>
                              <a:lnTo>
                                <a:pt x="108473" y="177368"/>
                              </a:lnTo>
                              <a:lnTo>
                                <a:pt x="58967" y="177367"/>
                              </a:lnTo>
                              <a:cubicBezTo>
                                <a:pt x="58967" y="175914"/>
                                <a:pt x="58967" y="171554"/>
                                <a:pt x="58967" y="168647"/>
                              </a:cubicBezTo>
                              <a:cubicBezTo>
                                <a:pt x="58967" y="172281"/>
                                <a:pt x="58967" y="157021"/>
                                <a:pt x="56784" y="138117"/>
                              </a:cubicBezTo>
                              <a:cubicBezTo>
                                <a:pt x="52417" y="91590"/>
                                <a:pt x="37862" y="54520"/>
                                <a:pt x="17476" y="22537"/>
                              </a:cubicBezTo>
                              <a:cubicBezTo>
                                <a:pt x="9470" y="9457"/>
                                <a:pt x="0" y="727"/>
                                <a:pt x="0" y="727"/>
                              </a:cubicBez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0" name="Shape 60670"/>
                      <wps:cNvSpPr/>
                      <wps:spPr>
                        <a:xfrm>
                          <a:off x="217674" y="130841"/>
                          <a:ext cx="63334" cy="174461"/>
                        </a:xfrm>
                        <a:custGeom>
                          <a:avLst/>
                          <a:gdLst/>
                          <a:ahLst/>
                          <a:cxnLst/>
                          <a:rect l="0" t="0" r="0" b="0"/>
                          <a:pathLst>
                            <a:path w="63334" h="174461">
                              <a:moveTo>
                                <a:pt x="0" y="0"/>
                              </a:moveTo>
                              <a:cubicBezTo>
                                <a:pt x="0" y="0"/>
                                <a:pt x="0" y="727"/>
                                <a:pt x="728" y="727"/>
                              </a:cubicBezTo>
                              <a:cubicBezTo>
                                <a:pt x="37853" y="32710"/>
                                <a:pt x="63334" y="97414"/>
                                <a:pt x="63334" y="171554"/>
                              </a:cubicBezTo>
                              <a:cubicBezTo>
                                <a:pt x="63334" y="172281"/>
                                <a:pt x="63334" y="174461"/>
                                <a:pt x="63334" y="174461"/>
                              </a:cubicBezTo>
                              <a:lnTo>
                                <a:pt x="0" y="173734"/>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1" name="Shape 60671"/>
                      <wps:cNvSpPr/>
                      <wps:spPr>
                        <a:xfrm>
                          <a:off x="179084" y="0"/>
                          <a:ext cx="57511" cy="50160"/>
                        </a:xfrm>
                        <a:custGeom>
                          <a:avLst/>
                          <a:gdLst/>
                          <a:ahLst/>
                          <a:cxnLst/>
                          <a:rect l="0" t="0" r="0" b="0"/>
                          <a:pathLst>
                            <a:path w="57511" h="50160">
                              <a:moveTo>
                                <a:pt x="27664" y="0"/>
                              </a:moveTo>
                              <a:lnTo>
                                <a:pt x="29120" y="0"/>
                              </a:lnTo>
                              <a:cubicBezTo>
                                <a:pt x="29120" y="0"/>
                                <a:pt x="29847" y="0"/>
                                <a:pt x="29847" y="0"/>
                              </a:cubicBezTo>
                              <a:lnTo>
                                <a:pt x="29847" y="2907"/>
                              </a:lnTo>
                              <a:cubicBezTo>
                                <a:pt x="29847" y="2907"/>
                                <a:pt x="29120" y="2907"/>
                                <a:pt x="29120" y="2907"/>
                              </a:cubicBezTo>
                              <a:lnTo>
                                <a:pt x="29120" y="14534"/>
                              </a:lnTo>
                              <a:lnTo>
                                <a:pt x="34942" y="14534"/>
                              </a:lnTo>
                              <a:lnTo>
                                <a:pt x="34942" y="11627"/>
                              </a:lnTo>
                              <a:cubicBezTo>
                                <a:pt x="34942" y="11627"/>
                                <a:pt x="34942" y="10900"/>
                                <a:pt x="35669" y="10900"/>
                              </a:cubicBezTo>
                              <a:lnTo>
                                <a:pt x="36397" y="10900"/>
                              </a:lnTo>
                              <a:cubicBezTo>
                                <a:pt x="36397" y="10900"/>
                                <a:pt x="37135" y="11627"/>
                                <a:pt x="37135" y="11627"/>
                              </a:cubicBezTo>
                              <a:lnTo>
                                <a:pt x="37135" y="14534"/>
                              </a:lnTo>
                              <a:lnTo>
                                <a:pt x="37135" y="15260"/>
                              </a:lnTo>
                              <a:lnTo>
                                <a:pt x="29120" y="15260"/>
                              </a:lnTo>
                              <a:lnTo>
                                <a:pt x="29120" y="20357"/>
                              </a:lnTo>
                              <a:cubicBezTo>
                                <a:pt x="44412" y="20357"/>
                                <a:pt x="57511" y="33437"/>
                                <a:pt x="57511" y="50160"/>
                              </a:cubicBezTo>
                              <a:lnTo>
                                <a:pt x="0" y="50160"/>
                              </a:lnTo>
                              <a:cubicBezTo>
                                <a:pt x="0" y="33437"/>
                                <a:pt x="12381" y="20357"/>
                                <a:pt x="27664" y="20357"/>
                              </a:cubicBezTo>
                              <a:lnTo>
                                <a:pt x="27664" y="15260"/>
                              </a:lnTo>
                              <a:lnTo>
                                <a:pt x="20387" y="15260"/>
                              </a:lnTo>
                              <a:lnTo>
                                <a:pt x="20387" y="14534"/>
                              </a:lnTo>
                              <a:lnTo>
                                <a:pt x="20387" y="11627"/>
                              </a:lnTo>
                              <a:cubicBezTo>
                                <a:pt x="20387" y="11627"/>
                                <a:pt x="20387" y="10900"/>
                                <a:pt x="20387" y="10900"/>
                              </a:cubicBezTo>
                              <a:lnTo>
                                <a:pt x="21842" y="10900"/>
                              </a:lnTo>
                              <a:cubicBezTo>
                                <a:pt x="21842" y="10900"/>
                                <a:pt x="21842" y="11627"/>
                                <a:pt x="21842" y="11627"/>
                              </a:cubicBezTo>
                              <a:lnTo>
                                <a:pt x="21842" y="14534"/>
                              </a:lnTo>
                              <a:lnTo>
                                <a:pt x="27664" y="14534"/>
                              </a:lnTo>
                              <a:lnTo>
                                <a:pt x="27664" y="2907"/>
                              </a:lnTo>
                              <a:lnTo>
                                <a:pt x="27664"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2" name="Shape 60672"/>
                      <wps:cNvSpPr/>
                      <wps:spPr>
                        <a:xfrm>
                          <a:off x="168895" y="53794"/>
                          <a:ext cx="77170" cy="5087"/>
                        </a:xfrm>
                        <a:custGeom>
                          <a:avLst/>
                          <a:gdLst/>
                          <a:ahLst/>
                          <a:cxnLst/>
                          <a:rect l="0" t="0" r="0" b="0"/>
                          <a:pathLst>
                            <a:path w="77170" h="5087">
                              <a:moveTo>
                                <a:pt x="1456" y="0"/>
                              </a:moveTo>
                              <a:lnTo>
                                <a:pt x="75705" y="0"/>
                              </a:lnTo>
                              <a:cubicBezTo>
                                <a:pt x="76443" y="0"/>
                                <a:pt x="77170" y="727"/>
                                <a:pt x="77170" y="1453"/>
                              </a:cubicBezTo>
                              <a:lnTo>
                                <a:pt x="77170" y="4360"/>
                              </a:lnTo>
                              <a:cubicBezTo>
                                <a:pt x="77170" y="5087"/>
                                <a:pt x="76443" y="5087"/>
                                <a:pt x="75705" y="5087"/>
                              </a:cubicBezTo>
                              <a:lnTo>
                                <a:pt x="1456" y="5087"/>
                              </a:lnTo>
                              <a:cubicBezTo>
                                <a:pt x="728" y="5087"/>
                                <a:pt x="0" y="5087"/>
                                <a:pt x="0" y="4360"/>
                              </a:cubicBezTo>
                              <a:lnTo>
                                <a:pt x="0" y="1453"/>
                              </a:lnTo>
                              <a:cubicBezTo>
                                <a:pt x="0" y="727"/>
                                <a:pt x="728" y="0"/>
                                <a:pt x="1456"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3" name="Shape 60673"/>
                      <wps:cNvSpPr/>
                      <wps:spPr>
                        <a:xfrm>
                          <a:off x="267898" y="121394"/>
                          <a:ext cx="128860" cy="183181"/>
                        </a:xfrm>
                        <a:custGeom>
                          <a:avLst/>
                          <a:gdLst/>
                          <a:ahLst/>
                          <a:cxnLst/>
                          <a:rect l="0" t="0" r="0" b="0"/>
                          <a:pathLst>
                            <a:path w="128860" h="183181">
                              <a:moveTo>
                                <a:pt x="0" y="0"/>
                              </a:moveTo>
                              <a:cubicBezTo>
                                <a:pt x="0" y="0"/>
                                <a:pt x="0" y="0"/>
                                <a:pt x="728" y="0"/>
                              </a:cubicBezTo>
                              <a:cubicBezTo>
                                <a:pt x="73532" y="29804"/>
                                <a:pt x="125949" y="100320"/>
                                <a:pt x="128860" y="183181"/>
                              </a:cubicBezTo>
                              <a:lnTo>
                                <a:pt x="128132" y="183181"/>
                              </a:lnTo>
                              <a:lnTo>
                                <a:pt x="100468" y="183181"/>
                              </a:lnTo>
                              <a:cubicBezTo>
                                <a:pt x="100468" y="183181"/>
                                <a:pt x="99013" y="163561"/>
                                <a:pt x="95374" y="145384"/>
                              </a:cubicBezTo>
                              <a:cubicBezTo>
                                <a:pt x="91725" y="130124"/>
                                <a:pt x="87359" y="116307"/>
                                <a:pt x="86631" y="114854"/>
                              </a:cubicBezTo>
                              <a:cubicBezTo>
                                <a:pt x="83720" y="106134"/>
                                <a:pt x="80081" y="96677"/>
                                <a:pt x="74987" y="85777"/>
                              </a:cubicBezTo>
                              <a:cubicBezTo>
                                <a:pt x="64799" y="66874"/>
                                <a:pt x="55328" y="49434"/>
                                <a:pt x="37862" y="30530"/>
                              </a:cubicBezTo>
                              <a:cubicBezTo>
                                <a:pt x="32031" y="24717"/>
                                <a:pt x="26209" y="18903"/>
                                <a:pt x="18931" y="13080"/>
                              </a:cubicBezTo>
                              <a:cubicBezTo>
                                <a:pt x="16020" y="10174"/>
                                <a:pt x="13109" y="7994"/>
                                <a:pt x="10926" y="6540"/>
                              </a:cubicBezTo>
                              <a:cubicBezTo>
                                <a:pt x="9470" y="5813"/>
                                <a:pt x="7287" y="4360"/>
                                <a:pt x="6559" y="3633"/>
                              </a:cubicBezTo>
                              <a:cubicBezTo>
                                <a:pt x="2911" y="1453"/>
                                <a:pt x="0" y="0"/>
                                <a:pt x="0"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4" name="Shape 60674"/>
                      <wps:cNvSpPr/>
                      <wps:spPr>
                        <a:xfrm>
                          <a:off x="279552" y="331472"/>
                          <a:ext cx="21832" cy="21083"/>
                        </a:xfrm>
                        <a:custGeom>
                          <a:avLst/>
                          <a:gdLst/>
                          <a:ahLst/>
                          <a:cxnLst/>
                          <a:rect l="0" t="0" r="0" b="0"/>
                          <a:pathLst>
                            <a:path w="21832" h="21083">
                              <a:moveTo>
                                <a:pt x="2183" y="0"/>
                              </a:moveTo>
                              <a:lnTo>
                                <a:pt x="19649" y="0"/>
                              </a:lnTo>
                              <a:cubicBezTo>
                                <a:pt x="20377" y="0"/>
                                <a:pt x="21832" y="727"/>
                                <a:pt x="21832" y="2180"/>
                              </a:cubicBezTo>
                              <a:lnTo>
                                <a:pt x="21832" y="18903"/>
                              </a:lnTo>
                              <a:cubicBezTo>
                                <a:pt x="21832" y="20357"/>
                                <a:pt x="20377" y="21083"/>
                                <a:pt x="19649" y="21083"/>
                              </a:cubicBezTo>
                              <a:lnTo>
                                <a:pt x="2183" y="21083"/>
                              </a:lnTo>
                              <a:cubicBezTo>
                                <a:pt x="1456" y="21083"/>
                                <a:pt x="0" y="20357"/>
                                <a:pt x="0" y="18903"/>
                              </a:cubicBezTo>
                              <a:lnTo>
                                <a:pt x="0" y="2180"/>
                              </a:lnTo>
                              <a:cubicBezTo>
                                <a:pt x="0" y="727"/>
                                <a:pt x="1456"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5" name="Shape 60675"/>
                      <wps:cNvSpPr/>
                      <wps:spPr>
                        <a:xfrm>
                          <a:off x="197287" y="331472"/>
                          <a:ext cx="21114" cy="21083"/>
                        </a:xfrm>
                        <a:custGeom>
                          <a:avLst/>
                          <a:gdLst/>
                          <a:ahLst/>
                          <a:cxnLst/>
                          <a:rect l="0" t="0" r="0" b="0"/>
                          <a:pathLst>
                            <a:path w="21114" h="21083">
                              <a:moveTo>
                                <a:pt x="2183" y="0"/>
                              </a:moveTo>
                              <a:lnTo>
                                <a:pt x="18931" y="0"/>
                              </a:lnTo>
                              <a:cubicBezTo>
                                <a:pt x="20387" y="0"/>
                                <a:pt x="21114" y="727"/>
                                <a:pt x="21114" y="2180"/>
                              </a:cubicBezTo>
                              <a:lnTo>
                                <a:pt x="21114" y="18903"/>
                              </a:lnTo>
                              <a:cubicBezTo>
                                <a:pt x="21114" y="20357"/>
                                <a:pt x="20387" y="21083"/>
                                <a:pt x="18931" y="21083"/>
                              </a:cubicBezTo>
                              <a:lnTo>
                                <a:pt x="2183" y="21083"/>
                              </a:lnTo>
                              <a:cubicBezTo>
                                <a:pt x="728" y="21083"/>
                                <a:pt x="0" y="20357"/>
                                <a:pt x="0" y="18903"/>
                              </a:cubicBezTo>
                              <a:lnTo>
                                <a:pt x="0" y="2180"/>
                              </a:lnTo>
                              <a:cubicBezTo>
                                <a:pt x="0" y="727"/>
                                <a:pt x="728"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6" name="Shape 60676"/>
                      <wps:cNvSpPr/>
                      <wps:spPr>
                        <a:xfrm>
                          <a:off x="347980" y="331472"/>
                          <a:ext cx="21114" cy="21083"/>
                        </a:xfrm>
                        <a:custGeom>
                          <a:avLst/>
                          <a:gdLst/>
                          <a:ahLst/>
                          <a:cxnLst/>
                          <a:rect l="0" t="0" r="0" b="0"/>
                          <a:pathLst>
                            <a:path w="21114" h="21083">
                              <a:moveTo>
                                <a:pt x="2183" y="0"/>
                              </a:moveTo>
                              <a:lnTo>
                                <a:pt x="18931" y="0"/>
                              </a:lnTo>
                              <a:cubicBezTo>
                                <a:pt x="20387" y="0"/>
                                <a:pt x="21114" y="727"/>
                                <a:pt x="21114" y="2180"/>
                              </a:cubicBezTo>
                              <a:lnTo>
                                <a:pt x="21114" y="18903"/>
                              </a:lnTo>
                              <a:cubicBezTo>
                                <a:pt x="21114" y="20357"/>
                                <a:pt x="20387" y="21083"/>
                                <a:pt x="18931" y="21083"/>
                              </a:cubicBezTo>
                              <a:lnTo>
                                <a:pt x="2183" y="21083"/>
                              </a:lnTo>
                              <a:cubicBezTo>
                                <a:pt x="728" y="21083"/>
                                <a:pt x="0" y="20357"/>
                                <a:pt x="0" y="18903"/>
                              </a:cubicBezTo>
                              <a:lnTo>
                                <a:pt x="0" y="2180"/>
                              </a:lnTo>
                              <a:cubicBezTo>
                                <a:pt x="0" y="727"/>
                                <a:pt x="728"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7" name="Shape 60677"/>
                      <wps:cNvSpPr/>
                      <wps:spPr>
                        <a:xfrm>
                          <a:off x="7280" y="310398"/>
                          <a:ext cx="401122" cy="14534"/>
                        </a:xfrm>
                        <a:custGeom>
                          <a:avLst/>
                          <a:gdLst/>
                          <a:ahLst/>
                          <a:cxnLst/>
                          <a:rect l="0" t="0" r="0" b="0"/>
                          <a:pathLst>
                            <a:path w="401122" h="14534">
                              <a:moveTo>
                                <a:pt x="40768" y="0"/>
                              </a:moveTo>
                              <a:lnTo>
                                <a:pt x="58239" y="0"/>
                              </a:lnTo>
                              <a:cubicBezTo>
                                <a:pt x="58967" y="0"/>
                                <a:pt x="60424" y="1453"/>
                                <a:pt x="60424" y="2180"/>
                              </a:cubicBezTo>
                              <a:lnTo>
                                <a:pt x="60424" y="8720"/>
                              </a:lnTo>
                              <a:lnTo>
                                <a:pt x="107015" y="8720"/>
                              </a:lnTo>
                              <a:lnTo>
                                <a:pt x="107015" y="2180"/>
                              </a:lnTo>
                              <a:cubicBezTo>
                                <a:pt x="107015" y="1453"/>
                                <a:pt x="107743" y="0"/>
                                <a:pt x="108471" y="0"/>
                              </a:cubicBezTo>
                              <a:lnTo>
                                <a:pt x="126674" y="0"/>
                              </a:lnTo>
                              <a:cubicBezTo>
                                <a:pt x="127402" y="0"/>
                                <a:pt x="128129" y="1453"/>
                                <a:pt x="128129" y="2180"/>
                              </a:cubicBezTo>
                              <a:lnTo>
                                <a:pt x="128129" y="8720"/>
                              </a:lnTo>
                              <a:lnTo>
                                <a:pt x="190007" y="8720"/>
                              </a:lnTo>
                              <a:lnTo>
                                <a:pt x="190007" y="2180"/>
                              </a:lnTo>
                              <a:cubicBezTo>
                                <a:pt x="190007" y="1453"/>
                                <a:pt x="190735" y="0"/>
                                <a:pt x="191463" y="0"/>
                              </a:cubicBezTo>
                              <a:lnTo>
                                <a:pt x="208939" y="0"/>
                              </a:lnTo>
                              <a:cubicBezTo>
                                <a:pt x="210394" y="0"/>
                                <a:pt x="211122" y="1453"/>
                                <a:pt x="211122" y="2180"/>
                              </a:cubicBezTo>
                              <a:lnTo>
                                <a:pt x="211122" y="8720"/>
                              </a:lnTo>
                              <a:lnTo>
                                <a:pt x="272272" y="8720"/>
                              </a:lnTo>
                              <a:lnTo>
                                <a:pt x="272272" y="2180"/>
                              </a:lnTo>
                              <a:cubicBezTo>
                                <a:pt x="272272" y="1453"/>
                                <a:pt x="273000" y="0"/>
                                <a:pt x="274455" y="0"/>
                              </a:cubicBezTo>
                              <a:lnTo>
                                <a:pt x="291921" y="0"/>
                              </a:lnTo>
                              <a:cubicBezTo>
                                <a:pt x="292649" y="0"/>
                                <a:pt x="294104" y="1453"/>
                                <a:pt x="294104" y="2180"/>
                              </a:cubicBezTo>
                              <a:lnTo>
                                <a:pt x="294104" y="8720"/>
                              </a:lnTo>
                              <a:lnTo>
                                <a:pt x="340700" y="8720"/>
                              </a:lnTo>
                              <a:lnTo>
                                <a:pt x="340700" y="2180"/>
                              </a:lnTo>
                              <a:cubicBezTo>
                                <a:pt x="340700" y="1453"/>
                                <a:pt x="341428" y="0"/>
                                <a:pt x="342883" y="0"/>
                              </a:cubicBezTo>
                              <a:lnTo>
                                <a:pt x="360359" y="0"/>
                              </a:lnTo>
                              <a:cubicBezTo>
                                <a:pt x="361086" y="0"/>
                                <a:pt x="361814" y="1453"/>
                                <a:pt x="361814" y="2180"/>
                              </a:cubicBezTo>
                              <a:lnTo>
                                <a:pt x="361814" y="8720"/>
                              </a:lnTo>
                              <a:lnTo>
                                <a:pt x="398939" y="8720"/>
                              </a:lnTo>
                              <a:lnTo>
                                <a:pt x="399667" y="8720"/>
                              </a:lnTo>
                              <a:cubicBezTo>
                                <a:pt x="400394" y="8720"/>
                                <a:pt x="401122" y="9447"/>
                                <a:pt x="401122" y="10174"/>
                              </a:cubicBezTo>
                              <a:lnTo>
                                <a:pt x="401122" y="13080"/>
                              </a:lnTo>
                              <a:cubicBezTo>
                                <a:pt x="401122" y="13807"/>
                                <a:pt x="400394" y="14534"/>
                                <a:pt x="399667" y="14534"/>
                              </a:cubicBezTo>
                              <a:lnTo>
                                <a:pt x="1456" y="14534"/>
                              </a:lnTo>
                              <a:cubicBezTo>
                                <a:pt x="728" y="14534"/>
                                <a:pt x="0" y="13807"/>
                                <a:pt x="0" y="13080"/>
                              </a:cubicBezTo>
                              <a:lnTo>
                                <a:pt x="0" y="10174"/>
                              </a:lnTo>
                              <a:cubicBezTo>
                                <a:pt x="0" y="9447"/>
                                <a:pt x="728" y="8720"/>
                                <a:pt x="1456" y="8720"/>
                              </a:cubicBezTo>
                              <a:lnTo>
                                <a:pt x="2184" y="8720"/>
                              </a:lnTo>
                              <a:lnTo>
                                <a:pt x="38583" y="8720"/>
                              </a:lnTo>
                              <a:lnTo>
                                <a:pt x="38583" y="2180"/>
                              </a:lnTo>
                              <a:cubicBezTo>
                                <a:pt x="38583" y="1453"/>
                                <a:pt x="39311" y="0"/>
                                <a:pt x="40768"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8" name="Shape 60678"/>
                      <wps:cNvSpPr/>
                      <wps:spPr>
                        <a:xfrm>
                          <a:off x="114295" y="331471"/>
                          <a:ext cx="21114" cy="21083"/>
                        </a:xfrm>
                        <a:custGeom>
                          <a:avLst/>
                          <a:gdLst/>
                          <a:ahLst/>
                          <a:cxnLst/>
                          <a:rect l="0" t="0" r="0" b="0"/>
                          <a:pathLst>
                            <a:path w="21114" h="21083">
                              <a:moveTo>
                                <a:pt x="2183" y="0"/>
                              </a:moveTo>
                              <a:lnTo>
                                <a:pt x="18931" y="0"/>
                              </a:lnTo>
                              <a:cubicBezTo>
                                <a:pt x="20387" y="0"/>
                                <a:pt x="21114" y="727"/>
                                <a:pt x="21114" y="2180"/>
                              </a:cubicBezTo>
                              <a:lnTo>
                                <a:pt x="21114" y="18903"/>
                              </a:lnTo>
                              <a:cubicBezTo>
                                <a:pt x="21114" y="20357"/>
                                <a:pt x="20387" y="21083"/>
                                <a:pt x="18931" y="21083"/>
                              </a:cubicBezTo>
                              <a:lnTo>
                                <a:pt x="2183" y="21083"/>
                              </a:lnTo>
                              <a:cubicBezTo>
                                <a:pt x="728" y="21083"/>
                                <a:pt x="0" y="20357"/>
                                <a:pt x="0" y="18903"/>
                              </a:cubicBezTo>
                              <a:lnTo>
                                <a:pt x="0" y="2180"/>
                              </a:lnTo>
                              <a:cubicBezTo>
                                <a:pt x="0" y="727"/>
                                <a:pt x="728" y="0"/>
                                <a:pt x="218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79" name="Shape 60679"/>
                      <wps:cNvSpPr/>
                      <wps:spPr>
                        <a:xfrm>
                          <a:off x="133954" y="130841"/>
                          <a:ext cx="64061" cy="174461"/>
                        </a:xfrm>
                        <a:custGeom>
                          <a:avLst/>
                          <a:gdLst/>
                          <a:ahLst/>
                          <a:cxnLst/>
                          <a:rect l="0" t="0" r="0" b="0"/>
                          <a:pathLst>
                            <a:path w="64061" h="174461">
                              <a:moveTo>
                                <a:pt x="64061" y="0"/>
                              </a:moveTo>
                              <a:lnTo>
                                <a:pt x="64061" y="173734"/>
                              </a:lnTo>
                              <a:lnTo>
                                <a:pt x="0" y="174461"/>
                              </a:lnTo>
                              <a:cubicBezTo>
                                <a:pt x="0" y="174461"/>
                                <a:pt x="0" y="172281"/>
                                <a:pt x="0" y="171554"/>
                              </a:cubicBezTo>
                              <a:cubicBezTo>
                                <a:pt x="0" y="97413"/>
                                <a:pt x="25481" y="32710"/>
                                <a:pt x="63333" y="727"/>
                              </a:cubicBezTo>
                              <a:cubicBezTo>
                                <a:pt x="63333" y="727"/>
                                <a:pt x="64061" y="0"/>
                                <a:pt x="64061"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0" name="Shape 60680"/>
                      <wps:cNvSpPr/>
                      <wps:spPr>
                        <a:xfrm>
                          <a:off x="18200" y="121394"/>
                          <a:ext cx="128853" cy="183181"/>
                        </a:xfrm>
                        <a:custGeom>
                          <a:avLst/>
                          <a:gdLst/>
                          <a:ahLst/>
                          <a:cxnLst/>
                          <a:rect l="0" t="0" r="0" b="0"/>
                          <a:pathLst>
                            <a:path w="128853" h="183181">
                              <a:moveTo>
                                <a:pt x="128853" y="0"/>
                              </a:moveTo>
                              <a:cubicBezTo>
                                <a:pt x="128853" y="0"/>
                                <a:pt x="126670" y="1453"/>
                                <a:pt x="123031" y="3633"/>
                              </a:cubicBezTo>
                              <a:cubicBezTo>
                                <a:pt x="121576" y="4360"/>
                                <a:pt x="120120" y="5813"/>
                                <a:pt x="118665" y="6540"/>
                              </a:cubicBezTo>
                              <a:cubicBezTo>
                                <a:pt x="116481" y="8720"/>
                                <a:pt x="113570" y="10900"/>
                                <a:pt x="109922" y="13080"/>
                              </a:cubicBezTo>
                              <a:cubicBezTo>
                                <a:pt x="103372" y="18903"/>
                                <a:pt x="96822" y="24717"/>
                                <a:pt x="91728" y="30530"/>
                              </a:cubicBezTo>
                              <a:cubicBezTo>
                                <a:pt x="74255" y="49434"/>
                                <a:pt x="64063" y="66874"/>
                                <a:pt x="54599" y="85777"/>
                              </a:cubicBezTo>
                              <a:cubicBezTo>
                                <a:pt x="49503" y="96677"/>
                                <a:pt x="45863" y="106134"/>
                                <a:pt x="42951" y="114854"/>
                              </a:cubicBezTo>
                              <a:cubicBezTo>
                                <a:pt x="42223" y="116307"/>
                                <a:pt x="37127" y="130124"/>
                                <a:pt x="34215" y="145384"/>
                              </a:cubicBezTo>
                              <a:cubicBezTo>
                                <a:pt x="30575" y="163561"/>
                                <a:pt x="29120" y="183181"/>
                                <a:pt x="29120" y="183181"/>
                              </a:cubicBezTo>
                              <a:lnTo>
                                <a:pt x="21112" y="183181"/>
                              </a:lnTo>
                              <a:lnTo>
                                <a:pt x="1455" y="183181"/>
                              </a:lnTo>
                              <a:lnTo>
                                <a:pt x="0" y="183181"/>
                              </a:lnTo>
                              <a:cubicBezTo>
                                <a:pt x="2912" y="100320"/>
                                <a:pt x="55327" y="29804"/>
                                <a:pt x="128853"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1" name="Shape 60681"/>
                      <wps:cNvSpPr/>
                      <wps:spPr>
                        <a:xfrm>
                          <a:off x="7280" y="357642"/>
                          <a:ext cx="401122" cy="13817"/>
                        </a:xfrm>
                        <a:custGeom>
                          <a:avLst/>
                          <a:gdLst/>
                          <a:ahLst/>
                          <a:cxnLst/>
                          <a:rect l="0" t="0" r="0" b="0"/>
                          <a:pathLst>
                            <a:path w="401122" h="13817">
                              <a:moveTo>
                                <a:pt x="2184" y="0"/>
                              </a:moveTo>
                              <a:lnTo>
                                <a:pt x="398939" y="0"/>
                              </a:lnTo>
                              <a:cubicBezTo>
                                <a:pt x="399667" y="0"/>
                                <a:pt x="401122" y="1453"/>
                                <a:pt x="401122" y="2180"/>
                              </a:cubicBezTo>
                              <a:lnTo>
                                <a:pt x="401122" y="11637"/>
                              </a:lnTo>
                              <a:cubicBezTo>
                                <a:pt x="401122" y="13090"/>
                                <a:pt x="399667" y="13817"/>
                                <a:pt x="398939" y="13817"/>
                              </a:cubicBezTo>
                              <a:lnTo>
                                <a:pt x="2184" y="13817"/>
                              </a:lnTo>
                              <a:cubicBezTo>
                                <a:pt x="728" y="13817"/>
                                <a:pt x="0" y="13090"/>
                                <a:pt x="0" y="11637"/>
                              </a:cubicBezTo>
                              <a:lnTo>
                                <a:pt x="0" y="2180"/>
                              </a:lnTo>
                              <a:cubicBezTo>
                                <a:pt x="0" y="1453"/>
                                <a:pt x="728" y="0"/>
                                <a:pt x="2184"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2" name="Shape 60682"/>
                      <wps:cNvSpPr/>
                      <wps:spPr>
                        <a:xfrm>
                          <a:off x="45863" y="331471"/>
                          <a:ext cx="21840" cy="21083"/>
                        </a:xfrm>
                        <a:custGeom>
                          <a:avLst/>
                          <a:gdLst/>
                          <a:ahLst/>
                          <a:cxnLst/>
                          <a:rect l="0" t="0" r="0" b="0"/>
                          <a:pathLst>
                            <a:path w="21840" h="21083">
                              <a:moveTo>
                                <a:pt x="2184" y="0"/>
                              </a:moveTo>
                              <a:lnTo>
                                <a:pt x="18928" y="0"/>
                              </a:lnTo>
                              <a:cubicBezTo>
                                <a:pt x="20384" y="0"/>
                                <a:pt x="21840" y="727"/>
                                <a:pt x="21840" y="2180"/>
                              </a:cubicBezTo>
                              <a:lnTo>
                                <a:pt x="21840" y="18903"/>
                              </a:lnTo>
                              <a:cubicBezTo>
                                <a:pt x="21840" y="20357"/>
                                <a:pt x="20384" y="21083"/>
                                <a:pt x="18928" y="21083"/>
                              </a:cubicBezTo>
                              <a:lnTo>
                                <a:pt x="2184" y="21083"/>
                              </a:lnTo>
                              <a:cubicBezTo>
                                <a:pt x="1457" y="21083"/>
                                <a:pt x="0" y="20357"/>
                                <a:pt x="0" y="18903"/>
                              </a:cubicBezTo>
                              <a:lnTo>
                                <a:pt x="0" y="2180"/>
                              </a:lnTo>
                              <a:cubicBezTo>
                                <a:pt x="0" y="727"/>
                                <a:pt x="1457" y="0"/>
                                <a:pt x="2184"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3" name="Shape 60683"/>
                      <wps:cNvSpPr/>
                      <wps:spPr>
                        <a:xfrm>
                          <a:off x="8736" y="430338"/>
                          <a:ext cx="48775" cy="55247"/>
                        </a:xfrm>
                        <a:custGeom>
                          <a:avLst/>
                          <a:gdLst/>
                          <a:ahLst/>
                          <a:cxnLst/>
                          <a:rect l="0" t="0" r="0" b="0"/>
                          <a:pathLst>
                            <a:path w="48775" h="55247">
                              <a:moveTo>
                                <a:pt x="26936" y="0"/>
                              </a:moveTo>
                              <a:cubicBezTo>
                                <a:pt x="36400" y="0"/>
                                <a:pt x="41496" y="2180"/>
                                <a:pt x="47320" y="7267"/>
                              </a:cubicBezTo>
                              <a:lnTo>
                                <a:pt x="42951" y="11627"/>
                              </a:lnTo>
                              <a:cubicBezTo>
                                <a:pt x="39312" y="7993"/>
                                <a:pt x="34216" y="5087"/>
                                <a:pt x="26936" y="5087"/>
                              </a:cubicBezTo>
                              <a:cubicBezTo>
                                <a:pt x="15288" y="5087"/>
                                <a:pt x="6552" y="15260"/>
                                <a:pt x="6552" y="27623"/>
                              </a:cubicBezTo>
                              <a:cubicBezTo>
                                <a:pt x="6552" y="39977"/>
                                <a:pt x="14560" y="49424"/>
                                <a:pt x="27664" y="49424"/>
                              </a:cubicBezTo>
                              <a:cubicBezTo>
                                <a:pt x="33488" y="49424"/>
                                <a:pt x="39312" y="47244"/>
                                <a:pt x="42951" y="44337"/>
                              </a:cubicBezTo>
                              <a:lnTo>
                                <a:pt x="42951" y="31257"/>
                              </a:lnTo>
                              <a:lnTo>
                                <a:pt x="26936" y="31257"/>
                              </a:lnTo>
                              <a:lnTo>
                                <a:pt x="26936" y="25443"/>
                              </a:lnTo>
                              <a:lnTo>
                                <a:pt x="48775" y="25443"/>
                              </a:lnTo>
                              <a:lnTo>
                                <a:pt x="48775" y="46517"/>
                              </a:lnTo>
                              <a:cubicBezTo>
                                <a:pt x="43679" y="51613"/>
                                <a:pt x="36400" y="55247"/>
                                <a:pt x="27664" y="55247"/>
                              </a:cubicBezTo>
                              <a:cubicBezTo>
                                <a:pt x="10920" y="55247"/>
                                <a:pt x="0" y="42884"/>
                                <a:pt x="0" y="27623"/>
                              </a:cubicBezTo>
                              <a:cubicBezTo>
                                <a:pt x="0" y="13080"/>
                                <a:pt x="10920" y="0"/>
                                <a:pt x="26936"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4" name="Shape 60684"/>
                      <wps:cNvSpPr/>
                      <wps:spPr>
                        <a:xfrm>
                          <a:off x="77895" y="430341"/>
                          <a:ext cx="26934" cy="55243"/>
                        </a:xfrm>
                        <a:custGeom>
                          <a:avLst/>
                          <a:gdLst/>
                          <a:ahLst/>
                          <a:cxnLst/>
                          <a:rect l="0" t="0" r="0" b="0"/>
                          <a:pathLst>
                            <a:path w="26934" h="55243">
                              <a:moveTo>
                                <a:pt x="26934" y="0"/>
                              </a:moveTo>
                              <a:lnTo>
                                <a:pt x="26934" y="5087"/>
                              </a:lnTo>
                              <a:lnTo>
                                <a:pt x="11739" y="11717"/>
                              </a:lnTo>
                              <a:cubicBezTo>
                                <a:pt x="8008" y="15805"/>
                                <a:pt x="5824" y="21440"/>
                                <a:pt x="5824" y="27621"/>
                              </a:cubicBezTo>
                              <a:cubicBezTo>
                                <a:pt x="5824" y="33435"/>
                                <a:pt x="8008" y="38885"/>
                                <a:pt x="11739" y="42881"/>
                              </a:cubicBezTo>
                              <a:lnTo>
                                <a:pt x="26934" y="49419"/>
                              </a:lnTo>
                              <a:lnTo>
                                <a:pt x="26934" y="55243"/>
                              </a:lnTo>
                              <a:lnTo>
                                <a:pt x="15972" y="52972"/>
                              </a:lnTo>
                              <a:cubicBezTo>
                                <a:pt x="6143" y="48609"/>
                                <a:pt x="0" y="38521"/>
                                <a:pt x="0" y="27621"/>
                              </a:cubicBezTo>
                              <a:cubicBezTo>
                                <a:pt x="0" y="19986"/>
                                <a:pt x="2730" y="13080"/>
                                <a:pt x="7462" y="8083"/>
                              </a:cubicBezTo>
                              <a:lnTo>
                                <a:pt x="26934"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5" name="Shape 60685"/>
                      <wps:cNvSpPr/>
                      <wps:spPr>
                        <a:xfrm>
                          <a:off x="104829" y="430338"/>
                          <a:ext cx="26942" cy="55247"/>
                        </a:xfrm>
                        <a:custGeom>
                          <a:avLst/>
                          <a:gdLst/>
                          <a:ahLst/>
                          <a:cxnLst/>
                          <a:rect l="0" t="0" r="0" b="0"/>
                          <a:pathLst>
                            <a:path w="26942" h="55247">
                              <a:moveTo>
                                <a:pt x="5" y="0"/>
                              </a:moveTo>
                              <a:cubicBezTo>
                                <a:pt x="16016" y="0"/>
                                <a:pt x="26942" y="12354"/>
                                <a:pt x="26942" y="27623"/>
                              </a:cubicBezTo>
                              <a:cubicBezTo>
                                <a:pt x="26942" y="42157"/>
                                <a:pt x="16016" y="55247"/>
                                <a:pt x="5" y="55247"/>
                              </a:cubicBezTo>
                              <a:lnTo>
                                <a:pt x="0" y="55246"/>
                              </a:lnTo>
                              <a:lnTo>
                                <a:pt x="0" y="49421"/>
                              </a:lnTo>
                              <a:lnTo>
                                <a:pt x="5" y="49424"/>
                              </a:lnTo>
                              <a:cubicBezTo>
                                <a:pt x="12377" y="49424"/>
                                <a:pt x="21110" y="39977"/>
                                <a:pt x="21110" y="27623"/>
                              </a:cubicBezTo>
                              <a:cubicBezTo>
                                <a:pt x="21110" y="15260"/>
                                <a:pt x="12377" y="5087"/>
                                <a:pt x="5" y="5087"/>
                              </a:cubicBezTo>
                              <a:lnTo>
                                <a:pt x="0" y="5089"/>
                              </a:lnTo>
                              <a:lnTo>
                                <a:pt x="0" y="2"/>
                              </a:lnTo>
                              <a:lnTo>
                                <a:pt x="5"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6" name="Shape 60686"/>
                      <wps:cNvSpPr/>
                      <wps:spPr>
                        <a:xfrm>
                          <a:off x="153603" y="431065"/>
                          <a:ext cx="21483" cy="53067"/>
                        </a:xfrm>
                        <a:custGeom>
                          <a:avLst/>
                          <a:gdLst/>
                          <a:ahLst/>
                          <a:cxnLst/>
                          <a:rect l="0" t="0" r="0" b="0"/>
                          <a:pathLst>
                            <a:path w="21483" h="53067">
                              <a:moveTo>
                                <a:pt x="0" y="0"/>
                              </a:moveTo>
                              <a:lnTo>
                                <a:pt x="21483" y="0"/>
                              </a:lnTo>
                              <a:lnTo>
                                <a:pt x="21483" y="5087"/>
                              </a:lnTo>
                              <a:lnTo>
                                <a:pt x="5832" y="5087"/>
                              </a:lnTo>
                              <a:lnTo>
                                <a:pt x="5832" y="23990"/>
                              </a:lnTo>
                              <a:lnTo>
                                <a:pt x="21483" y="23990"/>
                              </a:lnTo>
                              <a:lnTo>
                                <a:pt x="21483" y="29077"/>
                              </a:lnTo>
                              <a:lnTo>
                                <a:pt x="5832" y="29077"/>
                              </a:lnTo>
                              <a:lnTo>
                                <a:pt x="5832" y="47970"/>
                              </a:lnTo>
                              <a:lnTo>
                                <a:pt x="21483" y="47970"/>
                              </a:lnTo>
                              <a:lnTo>
                                <a:pt x="21483"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7" name="Shape 60687"/>
                      <wps:cNvSpPr/>
                      <wps:spPr>
                        <a:xfrm>
                          <a:off x="175086" y="431065"/>
                          <a:ext cx="21473" cy="53067"/>
                        </a:xfrm>
                        <a:custGeom>
                          <a:avLst/>
                          <a:gdLst/>
                          <a:ahLst/>
                          <a:cxnLst/>
                          <a:rect l="0" t="0" r="0" b="0"/>
                          <a:pathLst>
                            <a:path w="21473" h="53067">
                              <a:moveTo>
                                <a:pt x="0" y="0"/>
                              </a:moveTo>
                              <a:lnTo>
                                <a:pt x="1087" y="0"/>
                              </a:lnTo>
                              <a:cubicBezTo>
                                <a:pt x="7637" y="0"/>
                                <a:pt x="12013" y="1453"/>
                                <a:pt x="14924" y="5087"/>
                              </a:cubicBezTo>
                              <a:cubicBezTo>
                                <a:pt x="17107" y="7267"/>
                                <a:pt x="18562" y="10174"/>
                                <a:pt x="18562" y="13080"/>
                              </a:cubicBezTo>
                              <a:cubicBezTo>
                                <a:pt x="18562" y="20347"/>
                                <a:pt x="14196" y="23990"/>
                                <a:pt x="10547" y="25443"/>
                              </a:cubicBezTo>
                              <a:cubicBezTo>
                                <a:pt x="16379" y="27623"/>
                                <a:pt x="21473" y="31257"/>
                                <a:pt x="21473" y="38524"/>
                              </a:cubicBezTo>
                              <a:cubicBezTo>
                                <a:pt x="21473" y="47970"/>
                                <a:pt x="14196" y="53067"/>
                                <a:pt x="2542" y="53067"/>
                              </a:cubicBezTo>
                              <a:lnTo>
                                <a:pt x="0" y="53067"/>
                              </a:lnTo>
                              <a:lnTo>
                                <a:pt x="0" y="47970"/>
                              </a:lnTo>
                              <a:lnTo>
                                <a:pt x="2542" y="47970"/>
                              </a:lnTo>
                              <a:cubicBezTo>
                                <a:pt x="10547" y="47970"/>
                                <a:pt x="15651" y="44337"/>
                                <a:pt x="15651" y="38524"/>
                              </a:cubicBezTo>
                              <a:cubicBezTo>
                                <a:pt x="15651" y="32710"/>
                                <a:pt x="10547" y="29077"/>
                                <a:pt x="1087" y="29077"/>
                              </a:cubicBezTo>
                              <a:lnTo>
                                <a:pt x="0" y="29077"/>
                              </a:lnTo>
                              <a:lnTo>
                                <a:pt x="0" y="23990"/>
                              </a:lnTo>
                              <a:lnTo>
                                <a:pt x="359" y="23990"/>
                              </a:lnTo>
                              <a:cubicBezTo>
                                <a:pt x="7637" y="23990"/>
                                <a:pt x="12740" y="20347"/>
                                <a:pt x="12740" y="14534"/>
                              </a:cubicBezTo>
                              <a:lnTo>
                                <a:pt x="12740" y="13807"/>
                              </a:lnTo>
                              <a:cubicBezTo>
                                <a:pt x="12740" y="8720"/>
                                <a:pt x="8364" y="5087"/>
                                <a:pt x="1087" y="5087"/>
                              </a:cubicBezTo>
                              <a:lnTo>
                                <a:pt x="0" y="508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2083" name="Shape 62083"/>
                      <wps:cNvSpPr/>
                      <wps:spPr>
                        <a:xfrm>
                          <a:off x="217674" y="431065"/>
                          <a:ext cx="9144" cy="53067"/>
                        </a:xfrm>
                        <a:custGeom>
                          <a:avLst/>
                          <a:gdLst/>
                          <a:ahLst/>
                          <a:cxnLst/>
                          <a:rect l="0" t="0" r="0" b="0"/>
                          <a:pathLst>
                            <a:path w="9144" h="53067">
                              <a:moveTo>
                                <a:pt x="0" y="0"/>
                              </a:moveTo>
                              <a:lnTo>
                                <a:pt x="9144" y="0"/>
                              </a:lnTo>
                              <a:lnTo>
                                <a:pt x="9144" y="53067"/>
                              </a:lnTo>
                              <a:lnTo>
                                <a:pt x="0" y="53067"/>
                              </a:lnTo>
                              <a:lnTo>
                                <a:pt x="0" y="0"/>
                              </a:lnTo>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89" name="Shape 60689"/>
                      <wps:cNvSpPr/>
                      <wps:spPr>
                        <a:xfrm>
                          <a:off x="248249" y="431065"/>
                          <a:ext cx="39308" cy="53067"/>
                        </a:xfrm>
                        <a:custGeom>
                          <a:avLst/>
                          <a:gdLst/>
                          <a:ahLst/>
                          <a:cxnLst/>
                          <a:rect l="0" t="0" r="0" b="0"/>
                          <a:pathLst>
                            <a:path w="39308" h="53067">
                              <a:moveTo>
                                <a:pt x="0" y="0"/>
                              </a:moveTo>
                              <a:lnTo>
                                <a:pt x="38580" y="0"/>
                              </a:lnTo>
                              <a:lnTo>
                                <a:pt x="38580" y="5813"/>
                              </a:lnTo>
                              <a:lnTo>
                                <a:pt x="5822" y="5813"/>
                              </a:lnTo>
                              <a:lnTo>
                                <a:pt x="5822" y="23990"/>
                              </a:lnTo>
                              <a:lnTo>
                                <a:pt x="35669" y="23990"/>
                              </a:lnTo>
                              <a:lnTo>
                                <a:pt x="35669" y="29077"/>
                              </a:lnTo>
                              <a:lnTo>
                                <a:pt x="5822" y="29077"/>
                              </a:lnTo>
                              <a:lnTo>
                                <a:pt x="5822" y="47970"/>
                              </a:lnTo>
                              <a:lnTo>
                                <a:pt x="39308" y="47970"/>
                              </a:lnTo>
                              <a:lnTo>
                                <a:pt x="39308"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90" name="Shape 60690"/>
                      <wps:cNvSpPr/>
                      <wps:spPr>
                        <a:xfrm>
                          <a:off x="307944" y="431065"/>
                          <a:ext cx="21473" cy="53067"/>
                        </a:xfrm>
                        <a:custGeom>
                          <a:avLst/>
                          <a:gdLst/>
                          <a:ahLst/>
                          <a:cxnLst/>
                          <a:rect l="0" t="0" r="0" b="0"/>
                          <a:pathLst>
                            <a:path w="21473" h="53067">
                              <a:moveTo>
                                <a:pt x="0" y="0"/>
                              </a:moveTo>
                              <a:lnTo>
                                <a:pt x="21473" y="0"/>
                              </a:lnTo>
                              <a:lnTo>
                                <a:pt x="21473" y="5813"/>
                              </a:lnTo>
                              <a:lnTo>
                                <a:pt x="6550" y="5813"/>
                              </a:lnTo>
                              <a:lnTo>
                                <a:pt x="6550" y="26897"/>
                              </a:lnTo>
                              <a:lnTo>
                                <a:pt x="21473" y="26897"/>
                              </a:lnTo>
                              <a:lnTo>
                                <a:pt x="21473" y="32710"/>
                              </a:lnTo>
                              <a:lnTo>
                                <a:pt x="6550" y="32710"/>
                              </a:lnTo>
                              <a:lnTo>
                                <a:pt x="6550"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91" name="Shape 60691"/>
                      <wps:cNvSpPr/>
                      <wps:spPr>
                        <a:xfrm>
                          <a:off x="329417" y="431065"/>
                          <a:ext cx="22929" cy="53067"/>
                        </a:xfrm>
                        <a:custGeom>
                          <a:avLst/>
                          <a:gdLst/>
                          <a:ahLst/>
                          <a:cxnLst/>
                          <a:rect l="0" t="0" r="0" b="0"/>
                          <a:pathLst>
                            <a:path w="22929" h="53067">
                              <a:moveTo>
                                <a:pt x="0" y="0"/>
                              </a:moveTo>
                              <a:lnTo>
                                <a:pt x="1815" y="0"/>
                              </a:lnTo>
                              <a:cubicBezTo>
                                <a:pt x="8374" y="0"/>
                                <a:pt x="13468" y="2180"/>
                                <a:pt x="17107" y="5087"/>
                              </a:cubicBezTo>
                              <a:cubicBezTo>
                                <a:pt x="19290" y="7994"/>
                                <a:pt x="21473" y="11627"/>
                                <a:pt x="21473" y="15987"/>
                              </a:cubicBezTo>
                              <a:cubicBezTo>
                                <a:pt x="21473" y="24717"/>
                                <a:pt x="14924" y="29803"/>
                                <a:pt x="6918" y="31257"/>
                              </a:cubicBezTo>
                              <a:lnTo>
                                <a:pt x="22929" y="53067"/>
                              </a:lnTo>
                              <a:lnTo>
                                <a:pt x="15651" y="53067"/>
                              </a:lnTo>
                              <a:lnTo>
                                <a:pt x="359" y="32710"/>
                              </a:lnTo>
                              <a:lnTo>
                                <a:pt x="0" y="32710"/>
                              </a:lnTo>
                              <a:lnTo>
                                <a:pt x="0" y="26897"/>
                              </a:lnTo>
                              <a:lnTo>
                                <a:pt x="1087" y="26897"/>
                              </a:lnTo>
                              <a:cubicBezTo>
                                <a:pt x="9102" y="26897"/>
                                <a:pt x="14924" y="23263"/>
                                <a:pt x="14924" y="15987"/>
                              </a:cubicBezTo>
                              <a:cubicBezTo>
                                <a:pt x="14924" y="9447"/>
                                <a:pt x="9829" y="5813"/>
                                <a:pt x="1087" y="5813"/>
                              </a:cubicBezTo>
                              <a:lnTo>
                                <a:pt x="0" y="5813"/>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28" name="Shape 60628"/>
                      <wps:cNvSpPr/>
                      <wps:spPr>
                        <a:xfrm>
                          <a:off x="372005" y="431065"/>
                          <a:ext cx="45130" cy="53067"/>
                        </a:xfrm>
                        <a:custGeom>
                          <a:avLst/>
                          <a:gdLst/>
                          <a:ahLst/>
                          <a:cxnLst/>
                          <a:rect l="0" t="0" r="0" b="0"/>
                          <a:pathLst>
                            <a:path w="45130" h="53067">
                              <a:moveTo>
                                <a:pt x="0" y="0"/>
                              </a:moveTo>
                              <a:lnTo>
                                <a:pt x="5822" y="0"/>
                              </a:lnTo>
                              <a:lnTo>
                                <a:pt x="39308" y="42884"/>
                              </a:lnTo>
                              <a:lnTo>
                                <a:pt x="39308" y="0"/>
                              </a:lnTo>
                              <a:lnTo>
                                <a:pt x="45130" y="0"/>
                              </a:lnTo>
                              <a:lnTo>
                                <a:pt x="45130" y="53067"/>
                              </a:lnTo>
                              <a:lnTo>
                                <a:pt x="40764" y="53067"/>
                              </a:lnTo>
                              <a:lnTo>
                                <a:pt x="5822" y="9447"/>
                              </a:lnTo>
                              <a:lnTo>
                                <a:pt x="5822"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29" name="Shape 60629"/>
                      <wps:cNvSpPr/>
                      <wps:spPr>
                        <a:xfrm>
                          <a:off x="546723" y="431065"/>
                          <a:ext cx="23293" cy="53067"/>
                        </a:xfrm>
                        <a:custGeom>
                          <a:avLst/>
                          <a:gdLst/>
                          <a:ahLst/>
                          <a:cxnLst/>
                          <a:rect l="0" t="0" r="0" b="0"/>
                          <a:pathLst>
                            <a:path w="23293" h="53067">
                              <a:moveTo>
                                <a:pt x="0" y="0"/>
                              </a:moveTo>
                              <a:lnTo>
                                <a:pt x="18203" y="0"/>
                              </a:lnTo>
                              <a:lnTo>
                                <a:pt x="23293" y="1920"/>
                              </a:lnTo>
                              <a:lnTo>
                                <a:pt x="23293" y="7639"/>
                              </a:lnTo>
                              <a:lnTo>
                                <a:pt x="18203" y="5813"/>
                              </a:lnTo>
                              <a:lnTo>
                                <a:pt x="5822" y="5813"/>
                              </a:lnTo>
                              <a:lnTo>
                                <a:pt x="5822" y="47970"/>
                              </a:lnTo>
                              <a:lnTo>
                                <a:pt x="18203" y="47970"/>
                              </a:lnTo>
                              <a:lnTo>
                                <a:pt x="23293" y="46061"/>
                              </a:lnTo>
                              <a:lnTo>
                                <a:pt x="23293" y="51169"/>
                              </a:lnTo>
                              <a:lnTo>
                                <a:pt x="18203"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0" name="Shape 60630"/>
                      <wps:cNvSpPr/>
                      <wps:spPr>
                        <a:xfrm>
                          <a:off x="570016" y="432985"/>
                          <a:ext cx="23303" cy="49249"/>
                        </a:xfrm>
                        <a:custGeom>
                          <a:avLst/>
                          <a:gdLst/>
                          <a:ahLst/>
                          <a:cxnLst/>
                          <a:rect l="0" t="0" r="0" b="0"/>
                          <a:pathLst>
                            <a:path w="23303" h="49249">
                              <a:moveTo>
                                <a:pt x="0" y="0"/>
                              </a:moveTo>
                              <a:lnTo>
                                <a:pt x="15383" y="5802"/>
                              </a:lnTo>
                              <a:cubicBezTo>
                                <a:pt x="20389" y="10618"/>
                                <a:pt x="23303" y="17342"/>
                                <a:pt x="23303" y="24977"/>
                              </a:cubicBezTo>
                              <a:cubicBezTo>
                                <a:pt x="23303" y="32244"/>
                                <a:pt x="20389" y="38786"/>
                                <a:pt x="15383" y="43512"/>
                              </a:cubicBezTo>
                              <a:lnTo>
                                <a:pt x="0" y="49249"/>
                              </a:lnTo>
                              <a:lnTo>
                                <a:pt x="0" y="44141"/>
                              </a:lnTo>
                              <a:lnTo>
                                <a:pt x="11376" y="39874"/>
                              </a:lnTo>
                              <a:cubicBezTo>
                                <a:pt x="15288" y="36059"/>
                                <a:pt x="17471" y="30790"/>
                                <a:pt x="17471" y="24977"/>
                              </a:cubicBezTo>
                              <a:cubicBezTo>
                                <a:pt x="17471" y="18795"/>
                                <a:pt x="15288" y="13525"/>
                                <a:pt x="11376" y="9799"/>
                              </a:cubicBezTo>
                              <a:lnTo>
                                <a:pt x="0" y="5719"/>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1" name="Shape 60631"/>
                      <wps:cNvSpPr/>
                      <wps:spPr>
                        <a:xfrm>
                          <a:off x="615151" y="431065"/>
                          <a:ext cx="38590" cy="53067"/>
                        </a:xfrm>
                        <a:custGeom>
                          <a:avLst/>
                          <a:gdLst/>
                          <a:ahLst/>
                          <a:cxnLst/>
                          <a:rect l="0" t="0" r="0" b="0"/>
                          <a:pathLst>
                            <a:path w="38590" h="53067">
                              <a:moveTo>
                                <a:pt x="0" y="0"/>
                              </a:moveTo>
                              <a:lnTo>
                                <a:pt x="38590" y="0"/>
                              </a:lnTo>
                              <a:lnTo>
                                <a:pt x="38590" y="5813"/>
                              </a:lnTo>
                              <a:lnTo>
                                <a:pt x="5832" y="5813"/>
                              </a:lnTo>
                              <a:lnTo>
                                <a:pt x="5832" y="23990"/>
                              </a:lnTo>
                              <a:lnTo>
                                <a:pt x="34951" y="23990"/>
                              </a:lnTo>
                              <a:lnTo>
                                <a:pt x="34951" y="29077"/>
                              </a:lnTo>
                              <a:lnTo>
                                <a:pt x="5832" y="29077"/>
                              </a:lnTo>
                              <a:lnTo>
                                <a:pt x="5832" y="47970"/>
                              </a:lnTo>
                              <a:lnTo>
                                <a:pt x="38590" y="47970"/>
                              </a:lnTo>
                              <a:lnTo>
                                <a:pt x="38590"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2" name="Shape 60632"/>
                      <wps:cNvSpPr/>
                      <wps:spPr>
                        <a:xfrm>
                          <a:off x="706148" y="431065"/>
                          <a:ext cx="36407" cy="53067"/>
                        </a:xfrm>
                        <a:custGeom>
                          <a:avLst/>
                          <a:gdLst/>
                          <a:ahLst/>
                          <a:cxnLst/>
                          <a:rect l="0" t="0" r="0" b="0"/>
                          <a:pathLst>
                            <a:path w="36407" h="53067">
                              <a:moveTo>
                                <a:pt x="0" y="0"/>
                              </a:moveTo>
                              <a:lnTo>
                                <a:pt x="6559" y="0"/>
                              </a:lnTo>
                              <a:lnTo>
                                <a:pt x="6559" y="47970"/>
                              </a:lnTo>
                              <a:lnTo>
                                <a:pt x="36407" y="47970"/>
                              </a:lnTo>
                              <a:lnTo>
                                <a:pt x="36407" y="53067"/>
                              </a:lnTo>
                              <a:lnTo>
                                <a:pt x="0" y="5306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3" name="Shape 60633"/>
                      <wps:cNvSpPr/>
                      <wps:spPr>
                        <a:xfrm>
                          <a:off x="757838" y="430339"/>
                          <a:ext cx="26941" cy="53794"/>
                        </a:xfrm>
                        <a:custGeom>
                          <a:avLst/>
                          <a:gdLst/>
                          <a:ahLst/>
                          <a:cxnLst/>
                          <a:rect l="0" t="0" r="0" b="0"/>
                          <a:pathLst>
                            <a:path w="26941" h="53794">
                              <a:moveTo>
                                <a:pt x="24025" y="0"/>
                              </a:moveTo>
                              <a:lnTo>
                                <a:pt x="26941" y="0"/>
                              </a:lnTo>
                              <a:lnTo>
                                <a:pt x="26941" y="7278"/>
                              </a:lnTo>
                              <a:lnTo>
                                <a:pt x="26936" y="7267"/>
                              </a:lnTo>
                              <a:lnTo>
                                <a:pt x="14565" y="34890"/>
                              </a:lnTo>
                              <a:lnTo>
                                <a:pt x="26941" y="34890"/>
                              </a:lnTo>
                              <a:lnTo>
                                <a:pt x="26941" y="39977"/>
                              </a:lnTo>
                              <a:lnTo>
                                <a:pt x="12381" y="39977"/>
                              </a:lnTo>
                              <a:lnTo>
                                <a:pt x="5822" y="53794"/>
                              </a:lnTo>
                              <a:lnTo>
                                <a:pt x="0" y="53794"/>
                              </a:lnTo>
                              <a:lnTo>
                                <a:pt x="24025"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4" name="Shape 60634"/>
                      <wps:cNvSpPr/>
                      <wps:spPr>
                        <a:xfrm>
                          <a:off x="784779" y="430339"/>
                          <a:ext cx="27659" cy="53794"/>
                        </a:xfrm>
                        <a:custGeom>
                          <a:avLst/>
                          <a:gdLst/>
                          <a:ahLst/>
                          <a:cxnLst/>
                          <a:rect l="0" t="0" r="0" b="0"/>
                          <a:pathLst>
                            <a:path w="27659" h="53794">
                              <a:moveTo>
                                <a:pt x="0" y="0"/>
                              </a:moveTo>
                              <a:lnTo>
                                <a:pt x="2906" y="0"/>
                              </a:lnTo>
                              <a:lnTo>
                                <a:pt x="27659" y="53794"/>
                              </a:lnTo>
                              <a:lnTo>
                                <a:pt x="21110" y="53794"/>
                              </a:lnTo>
                              <a:lnTo>
                                <a:pt x="14560" y="39977"/>
                              </a:lnTo>
                              <a:lnTo>
                                <a:pt x="0" y="39977"/>
                              </a:lnTo>
                              <a:lnTo>
                                <a:pt x="0" y="34890"/>
                              </a:lnTo>
                              <a:lnTo>
                                <a:pt x="12377" y="34890"/>
                              </a:lnTo>
                              <a:lnTo>
                                <a:pt x="0" y="7278"/>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5" name="Shape 60635"/>
                      <wps:cNvSpPr/>
                      <wps:spPr>
                        <a:xfrm>
                          <a:off x="0" y="536462"/>
                          <a:ext cx="36400" cy="77784"/>
                        </a:xfrm>
                        <a:custGeom>
                          <a:avLst/>
                          <a:gdLst/>
                          <a:ahLst/>
                          <a:cxnLst/>
                          <a:rect l="0" t="0" r="0" b="0"/>
                          <a:pathLst>
                            <a:path w="36400" h="77784">
                              <a:moveTo>
                                <a:pt x="1456" y="727"/>
                              </a:moveTo>
                              <a:cubicBezTo>
                                <a:pt x="5824" y="727"/>
                                <a:pt x="10920" y="727"/>
                                <a:pt x="13832" y="727"/>
                              </a:cubicBezTo>
                              <a:cubicBezTo>
                                <a:pt x="22568" y="727"/>
                                <a:pt x="29848" y="727"/>
                                <a:pt x="34943" y="727"/>
                              </a:cubicBezTo>
                              <a:lnTo>
                                <a:pt x="36035" y="993"/>
                              </a:lnTo>
                              <a:lnTo>
                                <a:pt x="36035" y="7318"/>
                              </a:lnTo>
                              <a:lnTo>
                                <a:pt x="32031" y="5823"/>
                              </a:lnTo>
                              <a:cubicBezTo>
                                <a:pt x="25480" y="5823"/>
                                <a:pt x="23295" y="8730"/>
                                <a:pt x="23295" y="15270"/>
                              </a:cubicBezTo>
                              <a:lnTo>
                                <a:pt x="23295" y="37807"/>
                              </a:lnTo>
                              <a:lnTo>
                                <a:pt x="26207" y="37807"/>
                              </a:lnTo>
                              <a:lnTo>
                                <a:pt x="36035" y="36230"/>
                              </a:lnTo>
                              <a:lnTo>
                                <a:pt x="36035" y="46010"/>
                              </a:lnTo>
                              <a:lnTo>
                                <a:pt x="33488" y="44074"/>
                              </a:lnTo>
                              <a:cubicBezTo>
                                <a:pt x="30576" y="43075"/>
                                <a:pt x="27300" y="42893"/>
                                <a:pt x="23295" y="42893"/>
                              </a:cubicBezTo>
                              <a:lnTo>
                                <a:pt x="23295" y="63977"/>
                              </a:lnTo>
                              <a:cubicBezTo>
                                <a:pt x="23295" y="71970"/>
                                <a:pt x="28392" y="72697"/>
                                <a:pt x="35672" y="74150"/>
                              </a:cubicBezTo>
                              <a:cubicBezTo>
                                <a:pt x="36400" y="74150"/>
                                <a:pt x="35672" y="77784"/>
                                <a:pt x="34943" y="77784"/>
                              </a:cubicBezTo>
                              <a:lnTo>
                                <a:pt x="1456" y="77784"/>
                              </a:lnTo>
                              <a:cubicBezTo>
                                <a:pt x="728" y="77784"/>
                                <a:pt x="0" y="74150"/>
                                <a:pt x="728" y="74150"/>
                              </a:cubicBezTo>
                              <a:cubicBezTo>
                                <a:pt x="6552" y="73423"/>
                                <a:pt x="10192" y="71243"/>
                                <a:pt x="10192" y="63977"/>
                              </a:cubicBezTo>
                              <a:lnTo>
                                <a:pt x="10192" y="15270"/>
                              </a:lnTo>
                              <a:cubicBezTo>
                                <a:pt x="10192" y="8003"/>
                                <a:pt x="5824" y="5823"/>
                                <a:pt x="728" y="4370"/>
                              </a:cubicBezTo>
                              <a:cubicBezTo>
                                <a:pt x="0" y="3643"/>
                                <a:pt x="728" y="0"/>
                                <a:pt x="1456" y="727"/>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6" name="Shape 60636"/>
                      <wps:cNvSpPr/>
                      <wps:spPr>
                        <a:xfrm>
                          <a:off x="36035" y="537456"/>
                          <a:ext cx="46228" cy="79697"/>
                        </a:xfrm>
                        <a:custGeom>
                          <a:avLst/>
                          <a:gdLst/>
                          <a:ahLst/>
                          <a:cxnLst/>
                          <a:rect l="0" t="0" r="0" b="0"/>
                          <a:pathLst>
                            <a:path w="46228" h="79697">
                              <a:moveTo>
                                <a:pt x="0" y="0"/>
                              </a:moveTo>
                              <a:lnTo>
                                <a:pt x="19383" y="4734"/>
                              </a:lnTo>
                              <a:cubicBezTo>
                                <a:pt x="24388" y="8097"/>
                                <a:pt x="27300" y="13186"/>
                                <a:pt x="27300" y="20090"/>
                              </a:cubicBezTo>
                              <a:cubicBezTo>
                                <a:pt x="27300" y="32453"/>
                                <a:pt x="16380" y="38993"/>
                                <a:pt x="7644" y="38993"/>
                              </a:cubicBezTo>
                              <a:lnTo>
                                <a:pt x="7644" y="39720"/>
                              </a:lnTo>
                              <a:cubicBezTo>
                                <a:pt x="12012" y="39720"/>
                                <a:pt x="14924" y="41900"/>
                                <a:pt x="20020" y="47713"/>
                              </a:cubicBezTo>
                              <a:lnTo>
                                <a:pt x="36036" y="68070"/>
                              </a:lnTo>
                              <a:cubicBezTo>
                                <a:pt x="39675" y="72430"/>
                                <a:pt x="43316" y="73883"/>
                                <a:pt x="45499" y="73883"/>
                              </a:cubicBezTo>
                              <a:cubicBezTo>
                                <a:pt x="46228" y="73883"/>
                                <a:pt x="46228" y="76790"/>
                                <a:pt x="45499" y="76790"/>
                              </a:cubicBezTo>
                              <a:cubicBezTo>
                                <a:pt x="38220" y="79697"/>
                                <a:pt x="28756" y="78970"/>
                                <a:pt x="22204" y="70977"/>
                              </a:cubicBezTo>
                              <a:lnTo>
                                <a:pt x="5461" y="49167"/>
                              </a:lnTo>
                              <a:lnTo>
                                <a:pt x="0" y="45017"/>
                              </a:lnTo>
                              <a:lnTo>
                                <a:pt x="0" y="35237"/>
                              </a:lnTo>
                              <a:lnTo>
                                <a:pt x="7735" y="33996"/>
                              </a:lnTo>
                              <a:cubicBezTo>
                                <a:pt x="11284" y="31906"/>
                                <a:pt x="12740" y="28452"/>
                                <a:pt x="12740" y="22997"/>
                              </a:cubicBezTo>
                              <a:cubicBezTo>
                                <a:pt x="12740" y="16820"/>
                                <a:pt x="10920" y="12278"/>
                                <a:pt x="7917" y="9281"/>
                              </a:cubicBezTo>
                              <a:lnTo>
                                <a:pt x="0" y="6325"/>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7" name="Shape 60637"/>
                      <wps:cNvSpPr/>
                      <wps:spPr>
                        <a:xfrm>
                          <a:off x="98275" y="536462"/>
                          <a:ext cx="66982" cy="77784"/>
                        </a:xfrm>
                        <a:custGeom>
                          <a:avLst/>
                          <a:gdLst/>
                          <a:ahLst/>
                          <a:cxnLst/>
                          <a:rect l="0" t="0" r="0" b="0"/>
                          <a:pathLst>
                            <a:path w="66982" h="77784">
                              <a:moveTo>
                                <a:pt x="3648" y="0"/>
                              </a:moveTo>
                              <a:cubicBezTo>
                                <a:pt x="11654" y="1453"/>
                                <a:pt x="25481" y="727"/>
                                <a:pt x="32040" y="727"/>
                              </a:cubicBezTo>
                              <a:cubicBezTo>
                                <a:pt x="42229" y="727"/>
                                <a:pt x="49506" y="727"/>
                                <a:pt x="58967" y="0"/>
                              </a:cubicBezTo>
                              <a:cubicBezTo>
                                <a:pt x="61160" y="0"/>
                                <a:pt x="61160" y="2190"/>
                                <a:pt x="60432" y="4370"/>
                              </a:cubicBezTo>
                              <a:lnTo>
                                <a:pt x="58239" y="15270"/>
                              </a:lnTo>
                              <a:cubicBezTo>
                                <a:pt x="57511" y="16723"/>
                                <a:pt x="55328" y="16723"/>
                                <a:pt x="54600" y="15270"/>
                              </a:cubicBezTo>
                              <a:cubicBezTo>
                                <a:pt x="53145" y="9456"/>
                                <a:pt x="49506" y="6550"/>
                                <a:pt x="35679" y="6550"/>
                              </a:cubicBezTo>
                              <a:cubicBezTo>
                                <a:pt x="28392" y="6550"/>
                                <a:pt x="25481" y="8730"/>
                                <a:pt x="25481" y="14543"/>
                              </a:cubicBezTo>
                              <a:lnTo>
                                <a:pt x="25481" y="31993"/>
                              </a:lnTo>
                              <a:cubicBezTo>
                                <a:pt x="25481" y="34900"/>
                                <a:pt x="26936" y="35627"/>
                                <a:pt x="29120" y="35627"/>
                              </a:cubicBezTo>
                              <a:lnTo>
                                <a:pt x="31313" y="35627"/>
                              </a:lnTo>
                              <a:cubicBezTo>
                                <a:pt x="40773" y="35627"/>
                                <a:pt x="48051" y="34900"/>
                                <a:pt x="53145" y="30530"/>
                              </a:cubicBezTo>
                              <a:cubicBezTo>
                                <a:pt x="53873" y="29804"/>
                                <a:pt x="56056" y="29804"/>
                                <a:pt x="55328" y="31993"/>
                              </a:cubicBezTo>
                              <a:lnTo>
                                <a:pt x="48779" y="45800"/>
                              </a:lnTo>
                              <a:cubicBezTo>
                                <a:pt x="48051" y="47980"/>
                                <a:pt x="46595" y="47980"/>
                                <a:pt x="45140" y="46527"/>
                              </a:cubicBezTo>
                              <a:cubicBezTo>
                                <a:pt x="42956" y="42893"/>
                                <a:pt x="37135" y="41440"/>
                                <a:pt x="30575" y="41440"/>
                              </a:cubicBezTo>
                              <a:lnTo>
                                <a:pt x="29120" y="41440"/>
                              </a:lnTo>
                              <a:cubicBezTo>
                                <a:pt x="26936" y="41440"/>
                                <a:pt x="25481" y="41440"/>
                                <a:pt x="25481" y="44347"/>
                              </a:cubicBezTo>
                              <a:lnTo>
                                <a:pt x="25481" y="63250"/>
                              </a:lnTo>
                              <a:cubicBezTo>
                                <a:pt x="25481" y="69063"/>
                                <a:pt x="28392" y="71970"/>
                                <a:pt x="37135" y="71970"/>
                              </a:cubicBezTo>
                              <a:cubicBezTo>
                                <a:pt x="53873" y="71970"/>
                                <a:pt x="60432" y="63977"/>
                                <a:pt x="63343" y="59607"/>
                              </a:cubicBezTo>
                              <a:cubicBezTo>
                                <a:pt x="64071" y="58880"/>
                                <a:pt x="66982" y="59607"/>
                                <a:pt x="66982" y="61070"/>
                              </a:cubicBezTo>
                              <a:cubicBezTo>
                                <a:pt x="66982" y="66883"/>
                                <a:pt x="62615" y="77784"/>
                                <a:pt x="55328" y="77784"/>
                              </a:cubicBezTo>
                              <a:cubicBezTo>
                                <a:pt x="49506" y="77784"/>
                                <a:pt x="42956" y="77057"/>
                                <a:pt x="33496" y="77057"/>
                              </a:cubicBezTo>
                              <a:cubicBezTo>
                                <a:pt x="24025" y="77057"/>
                                <a:pt x="11654" y="77057"/>
                                <a:pt x="1455" y="77784"/>
                              </a:cubicBezTo>
                              <a:cubicBezTo>
                                <a:pt x="728" y="77784"/>
                                <a:pt x="0" y="74150"/>
                                <a:pt x="728" y="74150"/>
                              </a:cubicBezTo>
                              <a:cubicBezTo>
                                <a:pt x="7287" y="71970"/>
                                <a:pt x="12381" y="71243"/>
                                <a:pt x="12381" y="63250"/>
                              </a:cubicBezTo>
                              <a:lnTo>
                                <a:pt x="12381" y="14543"/>
                              </a:lnTo>
                              <a:cubicBezTo>
                                <a:pt x="12381" y="7276"/>
                                <a:pt x="8015" y="5096"/>
                                <a:pt x="2921" y="4370"/>
                              </a:cubicBezTo>
                              <a:cubicBezTo>
                                <a:pt x="2193" y="3643"/>
                                <a:pt x="2921" y="0"/>
                                <a:pt x="3648"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8" name="Shape 60638"/>
                      <wps:cNvSpPr/>
                      <wps:spPr>
                        <a:xfrm>
                          <a:off x="186361" y="536462"/>
                          <a:ext cx="37494" cy="77784"/>
                        </a:xfrm>
                        <a:custGeom>
                          <a:avLst/>
                          <a:gdLst/>
                          <a:ahLst/>
                          <a:cxnLst/>
                          <a:rect l="0" t="0" r="0" b="0"/>
                          <a:pathLst>
                            <a:path w="37494" h="77784">
                              <a:moveTo>
                                <a:pt x="1465" y="0"/>
                              </a:moveTo>
                              <a:cubicBezTo>
                                <a:pt x="5832" y="727"/>
                                <a:pt x="10198" y="727"/>
                                <a:pt x="13837" y="727"/>
                              </a:cubicBezTo>
                              <a:cubicBezTo>
                                <a:pt x="21842" y="727"/>
                                <a:pt x="29120" y="0"/>
                                <a:pt x="34224" y="0"/>
                              </a:cubicBezTo>
                              <a:lnTo>
                                <a:pt x="37494" y="803"/>
                              </a:lnTo>
                              <a:lnTo>
                                <a:pt x="37494" y="7887"/>
                              </a:lnTo>
                              <a:lnTo>
                                <a:pt x="32040" y="5823"/>
                              </a:lnTo>
                              <a:cubicBezTo>
                                <a:pt x="24753" y="5823"/>
                                <a:pt x="23298" y="8730"/>
                                <a:pt x="23298" y="14543"/>
                              </a:cubicBezTo>
                              <a:lnTo>
                                <a:pt x="23298" y="42893"/>
                              </a:lnTo>
                              <a:lnTo>
                                <a:pt x="37494" y="41482"/>
                              </a:lnTo>
                              <a:lnTo>
                                <a:pt x="37494" y="46439"/>
                              </a:lnTo>
                              <a:lnTo>
                                <a:pt x="23298" y="47980"/>
                              </a:lnTo>
                              <a:lnTo>
                                <a:pt x="23298" y="63977"/>
                              </a:lnTo>
                              <a:cubicBezTo>
                                <a:pt x="23298" y="71970"/>
                                <a:pt x="28392" y="72697"/>
                                <a:pt x="35679" y="74150"/>
                              </a:cubicBezTo>
                              <a:cubicBezTo>
                                <a:pt x="36407" y="74150"/>
                                <a:pt x="35679" y="77784"/>
                                <a:pt x="34951" y="77784"/>
                              </a:cubicBezTo>
                              <a:lnTo>
                                <a:pt x="1465" y="77784"/>
                              </a:lnTo>
                              <a:cubicBezTo>
                                <a:pt x="0" y="77784"/>
                                <a:pt x="0" y="74150"/>
                                <a:pt x="737" y="74150"/>
                              </a:cubicBezTo>
                              <a:cubicBezTo>
                                <a:pt x="6559" y="73424"/>
                                <a:pt x="9470" y="71243"/>
                                <a:pt x="9470" y="63977"/>
                              </a:cubicBezTo>
                              <a:lnTo>
                                <a:pt x="9470" y="14543"/>
                              </a:lnTo>
                              <a:cubicBezTo>
                                <a:pt x="9470" y="8003"/>
                                <a:pt x="5832" y="5823"/>
                                <a:pt x="737" y="4370"/>
                              </a:cubicBezTo>
                              <a:cubicBezTo>
                                <a:pt x="0" y="3643"/>
                                <a:pt x="0" y="0"/>
                                <a:pt x="1465"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39" name="Shape 60639"/>
                      <wps:cNvSpPr/>
                      <wps:spPr>
                        <a:xfrm>
                          <a:off x="223855" y="537266"/>
                          <a:ext cx="28033" cy="45635"/>
                        </a:xfrm>
                        <a:custGeom>
                          <a:avLst/>
                          <a:gdLst/>
                          <a:ahLst/>
                          <a:cxnLst/>
                          <a:rect l="0" t="0" r="0" b="0"/>
                          <a:pathLst>
                            <a:path w="28033" h="45635">
                              <a:moveTo>
                                <a:pt x="0" y="0"/>
                              </a:moveTo>
                              <a:lnTo>
                                <a:pt x="18931" y="4652"/>
                              </a:lnTo>
                              <a:cubicBezTo>
                                <a:pt x="24574" y="8469"/>
                                <a:pt x="28033" y="14467"/>
                                <a:pt x="28033" y="23187"/>
                              </a:cubicBezTo>
                              <a:cubicBezTo>
                                <a:pt x="28033" y="33002"/>
                                <a:pt x="23482" y="39907"/>
                                <a:pt x="15928" y="43905"/>
                              </a:cubicBezTo>
                              <a:lnTo>
                                <a:pt x="0" y="45635"/>
                              </a:lnTo>
                              <a:lnTo>
                                <a:pt x="0" y="40678"/>
                              </a:lnTo>
                              <a:lnTo>
                                <a:pt x="6826" y="39999"/>
                              </a:lnTo>
                              <a:cubicBezTo>
                                <a:pt x="11649" y="37364"/>
                                <a:pt x="14196" y="32638"/>
                                <a:pt x="14196" y="25367"/>
                              </a:cubicBezTo>
                              <a:cubicBezTo>
                                <a:pt x="14196" y="18827"/>
                                <a:pt x="12013" y="13740"/>
                                <a:pt x="8465" y="10288"/>
                              </a:cubicBezTo>
                              <a:lnTo>
                                <a:pt x="0" y="7084"/>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0" name="Shape 60640"/>
                      <wps:cNvSpPr/>
                      <wps:spPr>
                        <a:xfrm>
                          <a:off x="273730" y="537189"/>
                          <a:ext cx="82983" cy="78510"/>
                        </a:xfrm>
                        <a:custGeom>
                          <a:avLst/>
                          <a:gdLst/>
                          <a:ahLst/>
                          <a:cxnLst/>
                          <a:rect l="0" t="0" r="0" b="0"/>
                          <a:pathLst>
                            <a:path w="82983" h="78510">
                              <a:moveTo>
                                <a:pt x="1455" y="0"/>
                              </a:moveTo>
                              <a:lnTo>
                                <a:pt x="31303" y="0"/>
                              </a:lnTo>
                              <a:cubicBezTo>
                                <a:pt x="32031" y="0"/>
                                <a:pt x="32758" y="3643"/>
                                <a:pt x="32031" y="3643"/>
                              </a:cubicBezTo>
                              <a:cubicBezTo>
                                <a:pt x="27654" y="4370"/>
                                <a:pt x="23288" y="5823"/>
                                <a:pt x="23288" y="13817"/>
                              </a:cubicBezTo>
                              <a:lnTo>
                                <a:pt x="23288" y="48707"/>
                              </a:lnTo>
                              <a:cubicBezTo>
                                <a:pt x="23288" y="63977"/>
                                <a:pt x="32031" y="71243"/>
                                <a:pt x="43675" y="71243"/>
                              </a:cubicBezTo>
                              <a:cubicBezTo>
                                <a:pt x="56046" y="71243"/>
                                <a:pt x="65517" y="63977"/>
                                <a:pt x="65517" y="48707"/>
                              </a:cubicBezTo>
                              <a:lnTo>
                                <a:pt x="65517" y="13817"/>
                              </a:lnTo>
                              <a:cubicBezTo>
                                <a:pt x="65517" y="6550"/>
                                <a:pt x="61150" y="4370"/>
                                <a:pt x="56046" y="3643"/>
                              </a:cubicBezTo>
                              <a:cubicBezTo>
                                <a:pt x="55319" y="3643"/>
                                <a:pt x="56046" y="0"/>
                                <a:pt x="56774" y="0"/>
                              </a:cubicBezTo>
                              <a:lnTo>
                                <a:pt x="81527" y="0"/>
                              </a:lnTo>
                              <a:cubicBezTo>
                                <a:pt x="82255" y="0"/>
                                <a:pt x="82983" y="3643"/>
                                <a:pt x="82255" y="3643"/>
                              </a:cubicBezTo>
                              <a:cubicBezTo>
                                <a:pt x="77888" y="4370"/>
                                <a:pt x="72794" y="5823"/>
                                <a:pt x="72794" y="13817"/>
                              </a:cubicBezTo>
                              <a:lnTo>
                                <a:pt x="72794" y="47980"/>
                              </a:lnTo>
                              <a:cubicBezTo>
                                <a:pt x="72794" y="68337"/>
                                <a:pt x="59695" y="78510"/>
                                <a:pt x="42219" y="78510"/>
                              </a:cubicBezTo>
                              <a:cubicBezTo>
                                <a:pt x="26927" y="78510"/>
                                <a:pt x="9461" y="70517"/>
                                <a:pt x="9461" y="47980"/>
                              </a:cubicBezTo>
                              <a:lnTo>
                                <a:pt x="9461" y="13817"/>
                              </a:lnTo>
                              <a:cubicBezTo>
                                <a:pt x="9461" y="6550"/>
                                <a:pt x="5822" y="4370"/>
                                <a:pt x="728" y="3643"/>
                              </a:cubicBezTo>
                              <a:cubicBezTo>
                                <a:pt x="0" y="3643"/>
                                <a:pt x="728" y="0"/>
                                <a:pt x="1455"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1" name="Shape 60641"/>
                      <wps:cNvSpPr/>
                      <wps:spPr>
                        <a:xfrm>
                          <a:off x="304305" y="506659"/>
                          <a:ext cx="22560" cy="22537"/>
                        </a:xfrm>
                        <a:custGeom>
                          <a:avLst/>
                          <a:gdLst/>
                          <a:ahLst/>
                          <a:cxnLst/>
                          <a:rect l="0" t="0" r="0" b="0"/>
                          <a:pathLst>
                            <a:path w="22560" h="22537">
                              <a:moveTo>
                                <a:pt x="11644" y="2916"/>
                              </a:moveTo>
                              <a:cubicBezTo>
                                <a:pt x="13099" y="0"/>
                                <a:pt x="22560" y="8730"/>
                                <a:pt x="19649" y="10910"/>
                              </a:cubicBezTo>
                              <a:lnTo>
                                <a:pt x="5822" y="21810"/>
                              </a:lnTo>
                              <a:cubicBezTo>
                                <a:pt x="4366" y="22537"/>
                                <a:pt x="0" y="18903"/>
                                <a:pt x="1455" y="17450"/>
                              </a:cubicBezTo>
                              <a:lnTo>
                                <a:pt x="11644" y="2916"/>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2" name="Shape 60642"/>
                      <wps:cNvSpPr/>
                      <wps:spPr>
                        <a:xfrm>
                          <a:off x="374916" y="536462"/>
                          <a:ext cx="40041" cy="77784"/>
                        </a:xfrm>
                        <a:custGeom>
                          <a:avLst/>
                          <a:gdLst/>
                          <a:ahLst/>
                          <a:cxnLst/>
                          <a:rect l="0" t="0" r="0" b="0"/>
                          <a:pathLst>
                            <a:path w="40041" h="77784">
                              <a:moveTo>
                                <a:pt x="3639" y="727"/>
                              </a:moveTo>
                              <a:cubicBezTo>
                                <a:pt x="8005" y="727"/>
                                <a:pt x="13099" y="727"/>
                                <a:pt x="16748" y="727"/>
                              </a:cubicBezTo>
                              <a:cubicBezTo>
                                <a:pt x="25481" y="727"/>
                                <a:pt x="32031" y="727"/>
                                <a:pt x="37125" y="727"/>
                              </a:cubicBezTo>
                              <a:lnTo>
                                <a:pt x="40041" y="1437"/>
                              </a:lnTo>
                              <a:lnTo>
                                <a:pt x="40041" y="8154"/>
                              </a:lnTo>
                              <a:lnTo>
                                <a:pt x="32758" y="5823"/>
                              </a:lnTo>
                              <a:cubicBezTo>
                                <a:pt x="26936" y="5823"/>
                                <a:pt x="25481" y="8003"/>
                                <a:pt x="25481" y="14543"/>
                              </a:cubicBezTo>
                              <a:lnTo>
                                <a:pt x="25481" y="34173"/>
                              </a:lnTo>
                              <a:lnTo>
                                <a:pt x="36397" y="34173"/>
                              </a:lnTo>
                              <a:lnTo>
                                <a:pt x="40041" y="32925"/>
                              </a:lnTo>
                              <a:lnTo>
                                <a:pt x="40041" y="40617"/>
                              </a:lnTo>
                              <a:lnTo>
                                <a:pt x="36397" y="39260"/>
                              </a:lnTo>
                              <a:lnTo>
                                <a:pt x="25481" y="39260"/>
                              </a:lnTo>
                              <a:lnTo>
                                <a:pt x="25481" y="63250"/>
                              </a:lnTo>
                              <a:cubicBezTo>
                                <a:pt x="25481" y="69063"/>
                                <a:pt x="28392" y="71970"/>
                                <a:pt x="37853" y="71970"/>
                              </a:cubicBezTo>
                              <a:lnTo>
                                <a:pt x="40041" y="71453"/>
                              </a:lnTo>
                              <a:lnTo>
                                <a:pt x="40041" y="77382"/>
                              </a:lnTo>
                              <a:lnTo>
                                <a:pt x="38580" y="77784"/>
                              </a:lnTo>
                              <a:cubicBezTo>
                                <a:pt x="32758" y="77784"/>
                                <a:pt x="26936" y="77057"/>
                                <a:pt x="18931" y="77057"/>
                              </a:cubicBezTo>
                              <a:cubicBezTo>
                                <a:pt x="11644" y="77057"/>
                                <a:pt x="6550" y="77057"/>
                                <a:pt x="1456" y="77784"/>
                              </a:cubicBezTo>
                              <a:cubicBezTo>
                                <a:pt x="0" y="77784"/>
                                <a:pt x="0" y="74150"/>
                                <a:pt x="728" y="74150"/>
                              </a:cubicBezTo>
                              <a:cubicBezTo>
                                <a:pt x="7278" y="71970"/>
                                <a:pt x="12372" y="71243"/>
                                <a:pt x="12372" y="63250"/>
                              </a:cubicBezTo>
                              <a:lnTo>
                                <a:pt x="12372" y="14543"/>
                              </a:lnTo>
                              <a:cubicBezTo>
                                <a:pt x="12372" y="7276"/>
                                <a:pt x="7278" y="5096"/>
                                <a:pt x="2911" y="4370"/>
                              </a:cubicBezTo>
                              <a:cubicBezTo>
                                <a:pt x="2183" y="3643"/>
                                <a:pt x="2183" y="0"/>
                                <a:pt x="3639" y="727"/>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3" name="Shape 60643"/>
                      <wps:cNvSpPr/>
                      <wps:spPr>
                        <a:xfrm>
                          <a:off x="414957" y="537899"/>
                          <a:ext cx="29115" cy="75945"/>
                        </a:xfrm>
                        <a:custGeom>
                          <a:avLst/>
                          <a:gdLst/>
                          <a:ahLst/>
                          <a:cxnLst/>
                          <a:rect l="0" t="0" r="0" b="0"/>
                          <a:pathLst>
                            <a:path w="29115" h="75945">
                              <a:moveTo>
                                <a:pt x="0" y="0"/>
                              </a:moveTo>
                              <a:lnTo>
                                <a:pt x="15013" y="3655"/>
                              </a:lnTo>
                              <a:cubicBezTo>
                                <a:pt x="19654" y="6564"/>
                                <a:pt x="22565" y="10927"/>
                                <a:pt x="22565" y="16740"/>
                              </a:cubicBezTo>
                              <a:cubicBezTo>
                                <a:pt x="23293" y="26187"/>
                                <a:pt x="16743" y="32010"/>
                                <a:pt x="8738" y="33463"/>
                              </a:cubicBezTo>
                              <a:lnTo>
                                <a:pt x="8738" y="34190"/>
                              </a:lnTo>
                              <a:cubicBezTo>
                                <a:pt x="18926" y="34190"/>
                                <a:pt x="29115" y="41457"/>
                                <a:pt x="29115" y="53810"/>
                              </a:cubicBezTo>
                              <a:cubicBezTo>
                                <a:pt x="29115" y="60719"/>
                                <a:pt x="26022" y="66353"/>
                                <a:pt x="20653" y="70260"/>
                              </a:cubicBezTo>
                              <a:lnTo>
                                <a:pt x="0" y="75945"/>
                              </a:lnTo>
                              <a:lnTo>
                                <a:pt x="0" y="70017"/>
                              </a:lnTo>
                              <a:lnTo>
                                <a:pt x="9737" y="67716"/>
                              </a:lnTo>
                              <a:cubicBezTo>
                                <a:pt x="12740" y="65626"/>
                                <a:pt x="14560" y="62172"/>
                                <a:pt x="14560" y="56717"/>
                              </a:cubicBezTo>
                              <a:cubicBezTo>
                                <a:pt x="14560" y="50540"/>
                                <a:pt x="12558" y="45817"/>
                                <a:pt x="9282" y="42638"/>
                              </a:cubicBezTo>
                              <a:lnTo>
                                <a:pt x="0" y="39180"/>
                              </a:lnTo>
                              <a:lnTo>
                                <a:pt x="0" y="31489"/>
                              </a:lnTo>
                              <a:lnTo>
                                <a:pt x="5917" y="29462"/>
                              </a:lnTo>
                              <a:cubicBezTo>
                                <a:pt x="8192" y="27279"/>
                                <a:pt x="9466" y="24007"/>
                                <a:pt x="9466" y="19647"/>
                              </a:cubicBezTo>
                              <a:cubicBezTo>
                                <a:pt x="9466" y="14560"/>
                                <a:pt x="7644" y="10745"/>
                                <a:pt x="4639" y="8202"/>
                              </a:cubicBezTo>
                              <a:lnTo>
                                <a:pt x="0" y="6717"/>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4" name="Shape 60644"/>
                      <wps:cNvSpPr/>
                      <wps:spPr>
                        <a:xfrm>
                          <a:off x="464458" y="537189"/>
                          <a:ext cx="66972" cy="77057"/>
                        </a:xfrm>
                        <a:custGeom>
                          <a:avLst/>
                          <a:gdLst/>
                          <a:ahLst/>
                          <a:cxnLst/>
                          <a:rect l="0" t="0" r="0" b="0"/>
                          <a:pathLst>
                            <a:path w="66972" h="77057">
                              <a:moveTo>
                                <a:pt x="3639" y="0"/>
                              </a:moveTo>
                              <a:lnTo>
                                <a:pt x="33486" y="0"/>
                              </a:lnTo>
                              <a:cubicBezTo>
                                <a:pt x="34214" y="0"/>
                                <a:pt x="34942" y="3643"/>
                                <a:pt x="34214" y="3643"/>
                              </a:cubicBezTo>
                              <a:cubicBezTo>
                                <a:pt x="29847" y="4370"/>
                                <a:pt x="25481" y="5823"/>
                                <a:pt x="25481" y="13817"/>
                              </a:cubicBezTo>
                              <a:lnTo>
                                <a:pt x="25481" y="62523"/>
                              </a:lnTo>
                              <a:cubicBezTo>
                                <a:pt x="25481" y="68337"/>
                                <a:pt x="27664" y="71244"/>
                                <a:pt x="37125" y="71244"/>
                              </a:cubicBezTo>
                              <a:cubicBezTo>
                                <a:pt x="53873" y="71244"/>
                                <a:pt x="60422" y="63250"/>
                                <a:pt x="63333" y="58880"/>
                              </a:cubicBezTo>
                              <a:cubicBezTo>
                                <a:pt x="64061" y="58154"/>
                                <a:pt x="66972" y="58880"/>
                                <a:pt x="66972" y="60343"/>
                              </a:cubicBezTo>
                              <a:cubicBezTo>
                                <a:pt x="66972" y="66157"/>
                                <a:pt x="61878" y="77057"/>
                                <a:pt x="55328" y="77057"/>
                              </a:cubicBezTo>
                              <a:cubicBezTo>
                                <a:pt x="48778" y="77057"/>
                                <a:pt x="42956" y="76330"/>
                                <a:pt x="33486" y="76330"/>
                              </a:cubicBezTo>
                              <a:cubicBezTo>
                                <a:pt x="23298" y="76330"/>
                                <a:pt x="11654" y="76330"/>
                                <a:pt x="1455" y="77057"/>
                              </a:cubicBezTo>
                              <a:cubicBezTo>
                                <a:pt x="0" y="77057"/>
                                <a:pt x="0" y="73424"/>
                                <a:pt x="728" y="73424"/>
                              </a:cubicBezTo>
                              <a:cubicBezTo>
                                <a:pt x="7277" y="71244"/>
                                <a:pt x="12381" y="70517"/>
                                <a:pt x="12381" y="62523"/>
                              </a:cubicBezTo>
                              <a:lnTo>
                                <a:pt x="12381" y="13817"/>
                              </a:lnTo>
                              <a:cubicBezTo>
                                <a:pt x="12381" y="5823"/>
                                <a:pt x="7277" y="4370"/>
                                <a:pt x="2911" y="3643"/>
                              </a:cubicBezTo>
                              <a:cubicBezTo>
                                <a:pt x="2183" y="3643"/>
                                <a:pt x="2911" y="0"/>
                                <a:pt x="3639"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5" name="Shape 60645"/>
                      <wps:cNvSpPr/>
                      <wps:spPr>
                        <a:xfrm>
                          <a:off x="549634" y="537189"/>
                          <a:ext cx="33486" cy="77057"/>
                        </a:xfrm>
                        <a:custGeom>
                          <a:avLst/>
                          <a:gdLst/>
                          <a:ahLst/>
                          <a:cxnLst/>
                          <a:rect l="0" t="0" r="0" b="0"/>
                          <a:pathLst>
                            <a:path w="33486" h="77057">
                              <a:moveTo>
                                <a:pt x="1455" y="0"/>
                              </a:moveTo>
                              <a:lnTo>
                                <a:pt x="32031" y="0"/>
                              </a:lnTo>
                              <a:cubicBezTo>
                                <a:pt x="32758" y="0"/>
                                <a:pt x="33486" y="3643"/>
                                <a:pt x="32758" y="3643"/>
                              </a:cubicBezTo>
                              <a:cubicBezTo>
                                <a:pt x="27664" y="4370"/>
                                <a:pt x="23298" y="5823"/>
                                <a:pt x="23298" y="13817"/>
                              </a:cubicBezTo>
                              <a:lnTo>
                                <a:pt x="23298" y="63250"/>
                              </a:lnTo>
                              <a:cubicBezTo>
                                <a:pt x="23298" y="71243"/>
                                <a:pt x="27664" y="72697"/>
                                <a:pt x="32758" y="73424"/>
                              </a:cubicBezTo>
                              <a:cubicBezTo>
                                <a:pt x="33486" y="73424"/>
                                <a:pt x="32758" y="77057"/>
                                <a:pt x="32031" y="77057"/>
                              </a:cubicBezTo>
                              <a:lnTo>
                                <a:pt x="1455" y="77057"/>
                              </a:lnTo>
                              <a:cubicBezTo>
                                <a:pt x="728" y="77057"/>
                                <a:pt x="0" y="73423"/>
                                <a:pt x="728" y="73423"/>
                              </a:cubicBezTo>
                              <a:cubicBezTo>
                                <a:pt x="6550" y="72697"/>
                                <a:pt x="10188" y="70517"/>
                                <a:pt x="10188" y="63250"/>
                              </a:cubicBezTo>
                              <a:lnTo>
                                <a:pt x="10188" y="13817"/>
                              </a:lnTo>
                              <a:cubicBezTo>
                                <a:pt x="10188" y="6550"/>
                                <a:pt x="6550" y="4370"/>
                                <a:pt x="728" y="3643"/>
                              </a:cubicBezTo>
                              <a:cubicBezTo>
                                <a:pt x="0" y="3643"/>
                                <a:pt x="728" y="0"/>
                                <a:pt x="1455"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6" name="Shape 60646"/>
                      <wps:cNvSpPr/>
                      <wps:spPr>
                        <a:xfrm>
                          <a:off x="605690" y="535009"/>
                          <a:ext cx="66972" cy="80690"/>
                        </a:xfrm>
                        <a:custGeom>
                          <a:avLst/>
                          <a:gdLst/>
                          <a:ahLst/>
                          <a:cxnLst/>
                          <a:rect l="0" t="0" r="0" b="0"/>
                          <a:pathLst>
                            <a:path w="66972" h="80690">
                              <a:moveTo>
                                <a:pt x="42219" y="0"/>
                              </a:moveTo>
                              <a:cubicBezTo>
                                <a:pt x="55328" y="0"/>
                                <a:pt x="66245" y="4370"/>
                                <a:pt x="64789" y="8003"/>
                              </a:cubicBezTo>
                              <a:lnTo>
                                <a:pt x="63334" y="12363"/>
                              </a:lnTo>
                              <a:cubicBezTo>
                                <a:pt x="59695" y="23990"/>
                                <a:pt x="55328" y="8730"/>
                                <a:pt x="35669" y="8730"/>
                              </a:cubicBezTo>
                              <a:cubicBezTo>
                                <a:pt x="19659" y="8730"/>
                                <a:pt x="12372" y="19630"/>
                                <a:pt x="12372" y="34900"/>
                              </a:cubicBezTo>
                              <a:cubicBezTo>
                                <a:pt x="12372" y="59607"/>
                                <a:pt x="30575" y="70517"/>
                                <a:pt x="45868" y="70517"/>
                              </a:cubicBezTo>
                              <a:cubicBezTo>
                                <a:pt x="48051" y="70517"/>
                                <a:pt x="58239" y="69063"/>
                                <a:pt x="64061" y="65430"/>
                              </a:cubicBezTo>
                              <a:cubicBezTo>
                                <a:pt x="64789" y="64703"/>
                                <a:pt x="66972" y="66883"/>
                                <a:pt x="66245" y="68337"/>
                              </a:cubicBezTo>
                              <a:cubicBezTo>
                                <a:pt x="61878" y="74877"/>
                                <a:pt x="46595" y="80690"/>
                                <a:pt x="43684" y="80690"/>
                              </a:cubicBezTo>
                              <a:cubicBezTo>
                                <a:pt x="24753" y="80690"/>
                                <a:pt x="0" y="69790"/>
                                <a:pt x="0" y="42167"/>
                              </a:cubicBezTo>
                              <a:cubicBezTo>
                                <a:pt x="0" y="23263"/>
                                <a:pt x="11644" y="0"/>
                                <a:pt x="42219"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7" name="Shape 60647"/>
                      <wps:cNvSpPr/>
                      <wps:spPr>
                        <a:xfrm>
                          <a:off x="690502" y="537116"/>
                          <a:ext cx="38585" cy="77130"/>
                        </a:xfrm>
                        <a:custGeom>
                          <a:avLst/>
                          <a:gdLst/>
                          <a:ahLst/>
                          <a:cxnLst/>
                          <a:rect l="0" t="0" r="0" b="0"/>
                          <a:pathLst>
                            <a:path w="38585" h="77130">
                              <a:moveTo>
                                <a:pt x="38585" y="0"/>
                              </a:moveTo>
                              <a:lnTo>
                                <a:pt x="38585" y="18382"/>
                              </a:lnTo>
                              <a:lnTo>
                                <a:pt x="38216" y="17523"/>
                              </a:lnTo>
                              <a:lnTo>
                                <a:pt x="25845" y="48053"/>
                              </a:lnTo>
                              <a:cubicBezTo>
                                <a:pt x="25117" y="49507"/>
                                <a:pt x="26572" y="49507"/>
                                <a:pt x="28028" y="49507"/>
                              </a:cubicBezTo>
                              <a:lnTo>
                                <a:pt x="38585" y="49507"/>
                              </a:lnTo>
                              <a:lnTo>
                                <a:pt x="38585" y="56047"/>
                              </a:lnTo>
                              <a:lnTo>
                                <a:pt x="27300" y="56047"/>
                              </a:lnTo>
                              <a:cubicBezTo>
                                <a:pt x="23661" y="56047"/>
                                <a:pt x="22206" y="56047"/>
                                <a:pt x="20750" y="58953"/>
                              </a:cubicBezTo>
                              <a:lnTo>
                                <a:pt x="20023" y="61870"/>
                              </a:lnTo>
                              <a:cubicBezTo>
                                <a:pt x="15647" y="71317"/>
                                <a:pt x="20023" y="72770"/>
                                <a:pt x="25117" y="73497"/>
                              </a:cubicBezTo>
                              <a:cubicBezTo>
                                <a:pt x="26572" y="73497"/>
                                <a:pt x="26572" y="77130"/>
                                <a:pt x="25117" y="77130"/>
                              </a:cubicBezTo>
                              <a:lnTo>
                                <a:pt x="1092" y="77130"/>
                              </a:lnTo>
                              <a:lnTo>
                                <a:pt x="0" y="75313"/>
                              </a:lnTo>
                              <a:lnTo>
                                <a:pt x="0" y="75313"/>
                              </a:lnTo>
                              <a:lnTo>
                                <a:pt x="1092" y="73497"/>
                              </a:lnTo>
                              <a:cubicBezTo>
                                <a:pt x="5458" y="72770"/>
                                <a:pt x="8369" y="71317"/>
                                <a:pt x="12008" y="61870"/>
                              </a:cubicBezTo>
                              <a:lnTo>
                                <a:pt x="30939" y="18976"/>
                              </a:lnTo>
                              <a:cubicBezTo>
                                <a:pt x="35305" y="9530"/>
                                <a:pt x="36761" y="4443"/>
                                <a:pt x="36761" y="800"/>
                              </a:cubicBezTo>
                              <a:lnTo>
                                <a:pt x="38585"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8" name="Shape 60648"/>
                      <wps:cNvSpPr/>
                      <wps:spPr>
                        <a:xfrm>
                          <a:off x="729087" y="535373"/>
                          <a:ext cx="45499" cy="78874"/>
                        </a:xfrm>
                        <a:custGeom>
                          <a:avLst/>
                          <a:gdLst/>
                          <a:ahLst/>
                          <a:cxnLst/>
                          <a:rect l="0" t="0" r="0" b="0"/>
                          <a:pathLst>
                            <a:path w="45499" h="78874">
                              <a:moveTo>
                                <a:pt x="6181" y="363"/>
                              </a:moveTo>
                              <a:lnTo>
                                <a:pt x="33117" y="62887"/>
                              </a:lnTo>
                              <a:cubicBezTo>
                                <a:pt x="36766" y="72333"/>
                                <a:pt x="39677" y="74514"/>
                                <a:pt x="44043" y="75240"/>
                              </a:cubicBezTo>
                              <a:cubicBezTo>
                                <a:pt x="45499" y="75240"/>
                                <a:pt x="44771" y="78874"/>
                                <a:pt x="43315" y="78874"/>
                              </a:cubicBezTo>
                              <a:lnTo>
                                <a:pt x="14196" y="78874"/>
                              </a:lnTo>
                              <a:cubicBezTo>
                                <a:pt x="12740" y="78874"/>
                                <a:pt x="12740" y="75240"/>
                                <a:pt x="14196" y="75240"/>
                              </a:cubicBezTo>
                              <a:cubicBezTo>
                                <a:pt x="18562" y="74513"/>
                                <a:pt x="22929" y="73060"/>
                                <a:pt x="18562" y="63613"/>
                              </a:cubicBezTo>
                              <a:lnTo>
                                <a:pt x="17107" y="60697"/>
                              </a:lnTo>
                              <a:cubicBezTo>
                                <a:pt x="16379" y="57790"/>
                                <a:pt x="14196" y="57790"/>
                                <a:pt x="11285" y="57790"/>
                              </a:cubicBezTo>
                              <a:lnTo>
                                <a:pt x="0" y="57790"/>
                              </a:lnTo>
                              <a:lnTo>
                                <a:pt x="0" y="51250"/>
                              </a:lnTo>
                              <a:lnTo>
                                <a:pt x="10557" y="51250"/>
                              </a:lnTo>
                              <a:cubicBezTo>
                                <a:pt x="12013" y="51250"/>
                                <a:pt x="13468" y="51250"/>
                                <a:pt x="12740" y="49797"/>
                              </a:cubicBezTo>
                              <a:lnTo>
                                <a:pt x="0" y="20126"/>
                              </a:lnTo>
                              <a:lnTo>
                                <a:pt x="0" y="1744"/>
                              </a:lnTo>
                              <a:lnTo>
                                <a:pt x="1905" y="908"/>
                              </a:lnTo>
                              <a:cubicBezTo>
                                <a:pt x="3816" y="363"/>
                                <a:pt x="5817" y="0"/>
                                <a:pt x="6181" y="363"/>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49" name="Shape 60649"/>
                      <wps:cNvSpPr/>
                      <wps:spPr>
                        <a:xfrm>
                          <a:off x="825547" y="536463"/>
                          <a:ext cx="46222" cy="77784"/>
                        </a:xfrm>
                        <a:custGeom>
                          <a:avLst/>
                          <a:gdLst/>
                          <a:ahLst/>
                          <a:cxnLst/>
                          <a:rect l="0" t="0" r="0" b="0"/>
                          <a:pathLst>
                            <a:path w="46222" h="77784">
                              <a:moveTo>
                                <a:pt x="2911" y="0"/>
                              </a:moveTo>
                              <a:cubicBezTo>
                                <a:pt x="8005" y="727"/>
                                <a:pt x="12372" y="727"/>
                                <a:pt x="16738" y="727"/>
                              </a:cubicBezTo>
                              <a:cubicBezTo>
                                <a:pt x="25471" y="727"/>
                                <a:pt x="33486" y="0"/>
                                <a:pt x="39308" y="0"/>
                              </a:cubicBezTo>
                              <a:lnTo>
                                <a:pt x="46222" y="1127"/>
                              </a:lnTo>
                              <a:lnTo>
                                <a:pt x="46222" y="8813"/>
                              </a:lnTo>
                              <a:lnTo>
                                <a:pt x="35669" y="6550"/>
                              </a:lnTo>
                              <a:cubicBezTo>
                                <a:pt x="27664" y="6550"/>
                                <a:pt x="25471" y="8730"/>
                                <a:pt x="25471" y="14543"/>
                              </a:cubicBezTo>
                              <a:lnTo>
                                <a:pt x="25471" y="63250"/>
                              </a:lnTo>
                              <a:cubicBezTo>
                                <a:pt x="25471" y="69063"/>
                                <a:pt x="29120" y="71970"/>
                                <a:pt x="40036" y="71970"/>
                              </a:cubicBezTo>
                              <a:lnTo>
                                <a:pt x="46222" y="69810"/>
                              </a:lnTo>
                              <a:lnTo>
                                <a:pt x="46222" y="76378"/>
                              </a:lnTo>
                              <a:lnTo>
                                <a:pt x="38580" y="77784"/>
                              </a:lnTo>
                              <a:cubicBezTo>
                                <a:pt x="33486" y="77784"/>
                                <a:pt x="26936" y="77057"/>
                                <a:pt x="18922" y="77057"/>
                              </a:cubicBezTo>
                              <a:cubicBezTo>
                                <a:pt x="11644" y="77057"/>
                                <a:pt x="6550" y="77057"/>
                                <a:pt x="1456" y="77784"/>
                              </a:cubicBezTo>
                              <a:cubicBezTo>
                                <a:pt x="0" y="77784"/>
                                <a:pt x="0" y="74150"/>
                                <a:pt x="728" y="74150"/>
                              </a:cubicBezTo>
                              <a:cubicBezTo>
                                <a:pt x="7277" y="71970"/>
                                <a:pt x="11644" y="71243"/>
                                <a:pt x="11644" y="63250"/>
                              </a:cubicBezTo>
                              <a:lnTo>
                                <a:pt x="11644" y="14543"/>
                              </a:lnTo>
                              <a:cubicBezTo>
                                <a:pt x="11644" y="7276"/>
                                <a:pt x="7277" y="5096"/>
                                <a:pt x="2911" y="4370"/>
                              </a:cubicBezTo>
                              <a:cubicBezTo>
                                <a:pt x="1456" y="3643"/>
                                <a:pt x="2183" y="0"/>
                                <a:pt x="2911"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0" name="Shape 60650"/>
                      <wps:cNvSpPr/>
                      <wps:spPr>
                        <a:xfrm>
                          <a:off x="871769" y="537589"/>
                          <a:ext cx="33850" cy="75251"/>
                        </a:xfrm>
                        <a:custGeom>
                          <a:avLst/>
                          <a:gdLst/>
                          <a:ahLst/>
                          <a:cxnLst/>
                          <a:rect l="0" t="0" r="0" b="0"/>
                          <a:pathLst>
                            <a:path w="33850" h="75251">
                              <a:moveTo>
                                <a:pt x="0" y="0"/>
                              </a:moveTo>
                              <a:lnTo>
                                <a:pt x="10512" y="1713"/>
                              </a:lnTo>
                              <a:cubicBezTo>
                                <a:pt x="25663" y="7235"/>
                                <a:pt x="33850" y="20322"/>
                                <a:pt x="33850" y="36680"/>
                              </a:cubicBezTo>
                              <a:cubicBezTo>
                                <a:pt x="33850" y="52485"/>
                                <a:pt x="25663" y="67070"/>
                                <a:pt x="10205" y="73374"/>
                              </a:cubicBezTo>
                              <a:lnTo>
                                <a:pt x="0" y="75251"/>
                              </a:lnTo>
                              <a:lnTo>
                                <a:pt x="0" y="68683"/>
                              </a:lnTo>
                              <a:lnTo>
                                <a:pt x="14109" y="63757"/>
                              </a:lnTo>
                              <a:cubicBezTo>
                                <a:pt x="18567" y="59032"/>
                                <a:pt x="20751" y="51945"/>
                                <a:pt x="20751" y="42493"/>
                              </a:cubicBezTo>
                              <a:cubicBezTo>
                                <a:pt x="20751" y="26681"/>
                                <a:pt x="14201" y="13735"/>
                                <a:pt x="2632" y="8250"/>
                              </a:cubicBezTo>
                              <a:lnTo>
                                <a:pt x="0" y="7686"/>
                              </a:lnTo>
                              <a:lnTo>
                                <a:pt x="0"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1" name="Shape 60651"/>
                      <wps:cNvSpPr/>
                      <wps:spPr>
                        <a:xfrm>
                          <a:off x="929644" y="535016"/>
                          <a:ext cx="40021" cy="80677"/>
                        </a:xfrm>
                        <a:custGeom>
                          <a:avLst/>
                          <a:gdLst/>
                          <a:ahLst/>
                          <a:cxnLst/>
                          <a:rect l="0" t="0" r="0" b="0"/>
                          <a:pathLst>
                            <a:path w="40021" h="80677">
                              <a:moveTo>
                                <a:pt x="40021" y="0"/>
                              </a:moveTo>
                              <a:lnTo>
                                <a:pt x="40021" y="9061"/>
                              </a:lnTo>
                              <a:lnTo>
                                <a:pt x="35669" y="7996"/>
                              </a:lnTo>
                              <a:cubicBezTo>
                                <a:pt x="26209" y="7996"/>
                                <a:pt x="13109" y="13810"/>
                                <a:pt x="13109" y="34893"/>
                              </a:cubicBezTo>
                              <a:cubicBezTo>
                                <a:pt x="13109" y="51788"/>
                                <a:pt x="21706" y="65010"/>
                                <a:pt x="32767" y="70565"/>
                              </a:cubicBezTo>
                              <a:lnTo>
                                <a:pt x="40021" y="72340"/>
                              </a:lnTo>
                              <a:lnTo>
                                <a:pt x="40021" y="80677"/>
                              </a:lnTo>
                              <a:lnTo>
                                <a:pt x="23964" y="77708"/>
                              </a:lnTo>
                              <a:cubicBezTo>
                                <a:pt x="9421" y="71917"/>
                                <a:pt x="0" y="58154"/>
                                <a:pt x="0" y="40706"/>
                              </a:cubicBezTo>
                              <a:cubicBezTo>
                                <a:pt x="0" y="24349"/>
                                <a:pt x="9011" y="9626"/>
                                <a:pt x="23657" y="3288"/>
                              </a:cubicBezTo>
                              <a:lnTo>
                                <a:pt x="40021"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2" name="Shape 60652"/>
                      <wps:cNvSpPr/>
                      <wps:spPr>
                        <a:xfrm>
                          <a:off x="969666" y="535009"/>
                          <a:ext cx="40012" cy="80690"/>
                        </a:xfrm>
                        <a:custGeom>
                          <a:avLst/>
                          <a:gdLst/>
                          <a:ahLst/>
                          <a:cxnLst/>
                          <a:rect l="0" t="0" r="0" b="0"/>
                          <a:pathLst>
                            <a:path w="40012" h="80690">
                              <a:moveTo>
                                <a:pt x="34" y="0"/>
                              </a:moveTo>
                              <a:cubicBezTo>
                                <a:pt x="23322" y="0"/>
                                <a:pt x="40012" y="17450"/>
                                <a:pt x="40012" y="39987"/>
                              </a:cubicBezTo>
                              <a:cubicBezTo>
                                <a:pt x="40012" y="62523"/>
                                <a:pt x="24001" y="80690"/>
                                <a:pt x="34" y="80690"/>
                              </a:cubicBezTo>
                              <a:lnTo>
                                <a:pt x="0" y="80684"/>
                              </a:lnTo>
                              <a:lnTo>
                                <a:pt x="0" y="72347"/>
                              </a:lnTo>
                              <a:lnTo>
                                <a:pt x="4401" y="73424"/>
                              </a:lnTo>
                              <a:cubicBezTo>
                                <a:pt x="13813" y="73424"/>
                                <a:pt x="26912" y="66883"/>
                                <a:pt x="26912" y="46527"/>
                              </a:cubicBezTo>
                              <a:cubicBezTo>
                                <a:pt x="26912" y="29624"/>
                                <a:pt x="18343" y="16406"/>
                                <a:pt x="7296" y="10853"/>
                              </a:cubicBezTo>
                              <a:lnTo>
                                <a:pt x="0" y="9068"/>
                              </a:lnTo>
                              <a:lnTo>
                                <a:pt x="0" y="7"/>
                              </a:lnTo>
                              <a:lnTo>
                                <a:pt x="34"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3" name="Shape 60653"/>
                      <wps:cNvSpPr/>
                      <wps:spPr>
                        <a:xfrm>
                          <a:off x="1031607" y="535009"/>
                          <a:ext cx="98974" cy="79237"/>
                        </a:xfrm>
                        <a:custGeom>
                          <a:avLst/>
                          <a:gdLst/>
                          <a:ahLst/>
                          <a:cxnLst/>
                          <a:rect l="0" t="0" r="0" b="0"/>
                          <a:pathLst>
                            <a:path w="98974" h="79237">
                              <a:moveTo>
                                <a:pt x="15465" y="817"/>
                              </a:moveTo>
                              <a:cubicBezTo>
                                <a:pt x="16738" y="727"/>
                                <a:pt x="18194" y="1090"/>
                                <a:pt x="18922" y="2180"/>
                              </a:cubicBezTo>
                              <a:lnTo>
                                <a:pt x="50942" y="61797"/>
                              </a:lnTo>
                              <a:lnTo>
                                <a:pt x="80052" y="2180"/>
                              </a:lnTo>
                              <a:cubicBezTo>
                                <a:pt x="81508" y="0"/>
                                <a:pt x="85874" y="727"/>
                                <a:pt x="85874" y="2180"/>
                              </a:cubicBezTo>
                              <a:lnTo>
                                <a:pt x="89465" y="65430"/>
                              </a:lnTo>
                              <a:cubicBezTo>
                                <a:pt x="89465" y="73423"/>
                                <a:pt x="93831" y="74877"/>
                                <a:pt x="98197" y="75603"/>
                              </a:cubicBezTo>
                              <a:cubicBezTo>
                                <a:pt x="98974" y="75604"/>
                                <a:pt x="98974" y="79237"/>
                                <a:pt x="98197" y="79237"/>
                              </a:cubicBezTo>
                              <a:lnTo>
                                <a:pt x="69088" y="79237"/>
                              </a:lnTo>
                              <a:cubicBezTo>
                                <a:pt x="68408" y="79237"/>
                                <a:pt x="67632" y="75603"/>
                                <a:pt x="68408" y="75603"/>
                              </a:cubicBezTo>
                              <a:cubicBezTo>
                                <a:pt x="72775" y="74877"/>
                                <a:pt x="76365" y="72697"/>
                                <a:pt x="76365" y="65430"/>
                              </a:cubicBezTo>
                              <a:lnTo>
                                <a:pt x="74230" y="28350"/>
                              </a:lnTo>
                              <a:lnTo>
                                <a:pt x="55988" y="64703"/>
                              </a:lnTo>
                              <a:cubicBezTo>
                                <a:pt x="53853" y="69790"/>
                                <a:pt x="52398" y="74150"/>
                                <a:pt x="51622" y="76330"/>
                              </a:cubicBezTo>
                              <a:cubicBezTo>
                                <a:pt x="51622" y="77784"/>
                                <a:pt x="49487" y="77784"/>
                                <a:pt x="47255" y="77784"/>
                              </a:cubicBezTo>
                              <a:cubicBezTo>
                                <a:pt x="45800" y="77784"/>
                                <a:pt x="45121" y="77784"/>
                                <a:pt x="44344" y="76330"/>
                              </a:cubicBezTo>
                              <a:lnTo>
                                <a:pt x="18922" y="27623"/>
                              </a:lnTo>
                              <a:lnTo>
                                <a:pt x="16690" y="65430"/>
                              </a:lnTo>
                              <a:cubicBezTo>
                                <a:pt x="16690" y="73423"/>
                                <a:pt x="21056" y="74877"/>
                                <a:pt x="24743" y="75603"/>
                              </a:cubicBezTo>
                              <a:cubicBezTo>
                                <a:pt x="25423" y="75603"/>
                                <a:pt x="24743" y="79237"/>
                                <a:pt x="23967" y="79237"/>
                              </a:cubicBezTo>
                              <a:lnTo>
                                <a:pt x="1456" y="79237"/>
                              </a:lnTo>
                              <a:cubicBezTo>
                                <a:pt x="679" y="79237"/>
                                <a:pt x="0" y="75603"/>
                                <a:pt x="679" y="75603"/>
                              </a:cubicBezTo>
                              <a:cubicBezTo>
                                <a:pt x="5046" y="74877"/>
                                <a:pt x="9412" y="73423"/>
                                <a:pt x="10189" y="65430"/>
                              </a:cubicBezTo>
                              <a:lnTo>
                                <a:pt x="13100" y="2180"/>
                              </a:lnTo>
                              <a:cubicBezTo>
                                <a:pt x="13100" y="1453"/>
                                <a:pt x="14191" y="908"/>
                                <a:pt x="15465" y="817"/>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4" name="Shape 60654"/>
                      <wps:cNvSpPr/>
                      <wps:spPr>
                        <a:xfrm>
                          <a:off x="1150958" y="537189"/>
                          <a:ext cx="33476" cy="77057"/>
                        </a:xfrm>
                        <a:custGeom>
                          <a:avLst/>
                          <a:gdLst/>
                          <a:ahLst/>
                          <a:cxnLst/>
                          <a:rect l="0" t="0" r="0" b="0"/>
                          <a:pathLst>
                            <a:path w="33476" h="77057">
                              <a:moveTo>
                                <a:pt x="2135" y="0"/>
                              </a:moveTo>
                              <a:lnTo>
                                <a:pt x="32021" y="0"/>
                              </a:lnTo>
                              <a:cubicBezTo>
                                <a:pt x="32797" y="0"/>
                                <a:pt x="33476" y="3643"/>
                                <a:pt x="32797" y="3643"/>
                              </a:cubicBezTo>
                              <a:cubicBezTo>
                                <a:pt x="27654" y="4370"/>
                                <a:pt x="23288" y="5823"/>
                                <a:pt x="23288" y="13817"/>
                              </a:cubicBezTo>
                              <a:lnTo>
                                <a:pt x="23288" y="63250"/>
                              </a:lnTo>
                              <a:cubicBezTo>
                                <a:pt x="23288" y="71243"/>
                                <a:pt x="27654" y="72697"/>
                                <a:pt x="32797" y="73424"/>
                              </a:cubicBezTo>
                              <a:cubicBezTo>
                                <a:pt x="33476" y="73424"/>
                                <a:pt x="32797" y="77057"/>
                                <a:pt x="32021" y="77057"/>
                              </a:cubicBezTo>
                              <a:lnTo>
                                <a:pt x="2135" y="77057"/>
                              </a:lnTo>
                              <a:cubicBezTo>
                                <a:pt x="679" y="77057"/>
                                <a:pt x="0" y="73424"/>
                                <a:pt x="1455" y="73424"/>
                              </a:cubicBezTo>
                              <a:cubicBezTo>
                                <a:pt x="6598" y="72697"/>
                                <a:pt x="10188" y="70517"/>
                                <a:pt x="10188" y="63250"/>
                              </a:cubicBezTo>
                              <a:lnTo>
                                <a:pt x="10188" y="13817"/>
                              </a:lnTo>
                              <a:cubicBezTo>
                                <a:pt x="10188" y="6550"/>
                                <a:pt x="6598" y="4370"/>
                                <a:pt x="1455" y="3643"/>
                              </a:cubicBezTo>
                              <a:cubicBezTo>
                                <a:pt x="0" y="3643"/>
                                <a:pt x="679" y="0"/>
                                <a:pt x="2135"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5" name="Shape 60655"/>
                      <wps:cNvSpPr/>
                      <wps:spPr>
                        <a:xfrm>
                          <a:off x="1204131" y="537189"/>
                          <a:ext cx="85874" cy="77784"/>
                        </a:xfrm>
                        <a:custGeom>
                          <a:avLst/>
                          <a:gdLst/>
                          <a:ahLst/>
                          <a:cxnLst/>
                          <a:rect l="0" t="0" r="0" b="0"/>
                          <a:pathLst>
                            <a:path w="85874" h="77784">
                              <a:moveTo>
                                <a:pt x="6501" y="0"/>
                              </a:moveTo>
                              <a:lnTo>
                                <a:pt x="14555" y="0"/>
                              </a:lnTo>
                              <a:cubicBezTo>
                                <a:pt x="15234" y="0"/>
                                <a:pt x="16011" y="0"/>
                                <a:pt x="16690" y="727"/>
                              </a:cubicBezTo>
                              <a:lnTo>
                                <a:pt x="68408" y="55247"/>
                              </a:lnTo>
                              <a:lnTo>
                                <a:pt x="68408" y="13817"/>
                              </a:lnTo>
                              <a:cubicBezTo>
                                <a:pt x="68408" y="5823"/>
                                <a:pt x="63266" y="5096"/>
                                <a:pt x="57444" y="3643"/>
                              </a:cubicBezTo>
                              <a:cubicBezTo>
                                <a:pt x="56765" y="3643"/>
                                <a:pt x="57444" y="0"/>
                                <a:pt x="58220" y="0"/>
                              </a:cubicBezTo>
                              <a:lnTo>
                                <a:pt x="84419" y="0"/>
                              </a:lnTo>
                              <a:cubicBezTo>
                                <a:pt x="85098" y="0"/>
                                <a:pt x="85874" y="3643"/>
                                <a:pt x="85098" y="3643"/>
                              </a:cubicBezTo>
                              <a:cubicBezTo>
                                <a:pt x="80052" y="5096"/>
                                <a:pt x="76365" y="5823"/>
                                <a:pt x="76365" y="13817"/>
                              </a:cubicBezTo>
                              <a:lnTo>
                                <a:pt x="76365" y="56700"/>
                              </a:lnTo>
                              <a:cubicBezTo>
                                <a:pt x="76365" y="63977"/>
                                <a:pt x="76365" y="71970"/>
                                <a:pt x="77141" y="75604"/>
                              </a:cubicBezTo>
                              <a:cubicBezTo>
                                <a:pt x="77821" y="77784"/>
                                <a:pt x="76365" y="77784"/>
                                <a:pt x="74231" y="77784"/>
                              </a:cubicBezTo>
                              <a:cubicBezTo>
                                <a:pt x="72775" y="77784"/>
                                <a:pt x="71319" y="77057"/>
                                <a:pt x="70543" y="75604"/>
                              </a:cubicBezTo>
                              <a:lnTo>
                                <a:pt x="17466" y="21083"/>
                              </a:lnTo>
                              <a:lnTo>
                                <a:pt x="17466" y="63250"/>
                              </a:lnTo>
                              <a:cubicBezTo>
                                <a:pt x="17466" y="70517"/>
                                <a:pt x="21833" y="71970"/>
                                <a:pt x="28334" y="73424"/>
                              </a:cubicBezTo>
                              <a:cubicBezTo>
                                <a:pt x="29110" y="73424"/>
                                <a:pt x="29110" y="77057"/>
                                <a:pt x="27655" y="77057"/>
                              </a:cubicBezTo>
                              <a:lnTo>
                                <a:pt x="1456" y="77057"/>
                              </a:lnTo>
                              <a:cubicBezTo>
                                <a:pt x="679" y="77057"/>
                                <a:pt x="0" y="73424"/>
                                <a:pt x="1456" y="73424"/>
                              </a:cubicBezTo>
                              <a:cubicBezTo>
                                <a:pt x="5822" y="71970"/>
                                <a:pt x="10189" y="70517"/>
                                <a:pt x="10189" y="63250"/>
                              </a:cubicBezTo>
                              <a:lnTo>
                                <a:pt x="10189" y="20357"/>
                              </a:lnTo>
                              <a:cubicBezTo>
                                <a:pt x="10189" y="12363"/>
                                <a:pt x="8733" y="8730"/>
                                <a:pt x="5822" y="5096"/>
                              </a:cubicBezTo>
                              <a:cubicBezTo>
                                <a:pt x="5046" y="3643"/>
                                <a:pt x="4367" y="2916"/>
                                <a:pt x="4367" y="2190"/>
                              </a:cubicBezTo>
                              <a:cubicBezTo>
                                <a:pt x="4367" y="1463"/>
                                <a:pt x="5046" y="0"/>
                                <a:pt x="6501"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6" name="Shape 60656"/>
                      <wps:cNvSpPr/>
                      <wps:spPr>
                        <a:xfrm>
                          <a:off x="1310383" y="537189"/>
                          <a:ext cx="33476" cy="77057"/>
                        </a:xfrm>
                        <a:custGeom>
                          <a:avLst/>
                          <a:gdLst/>
                          <a:ahLst/>
                          <a:cxnLst/>
                          <a:rect l="0" t="0" r="0" b="0"/>
                          <a:pathLst>
                            <a:path w="33476" h="77057">
                              <a:moveTo>
                                <a:pt x="1456" y="0"/>
                              </a:moveTo>
                              <a:lnTo>
                                <a:pt x="32021" y="0"/>
                              </a:lnTo>
                              <a:cubicBezTo>
                                <a:pt x="32797" y="0"/>
                                <a:pt x="33476" y="3643"/>
                                <a:pt x="32797" y="3643"/>
                              </a:cubicBezTo>
                              <a:cubicBezTo>
                                <a:pt x="27655" y="4370"/>
                                <a:pt x="23288" y="5823"/>
                                <a:pt x="23288" y="13817"/>
                              </a:cubicBezTo>
                              <a:lnTo>
                                <a:pt x="23288" y="63250"/>
                              </a:lnTo>
                              <a:cubicBezTo>
                                <a:pt x="23288" y="71243"/>
                                <a:pt x="27655" y="72697"/>
                                <a:pt x="32797" y="73424"/>
                              </a:cubicBezTo>
                              <a:cubicBezTo>
                                <a:pt x="33476" y="73424"/>
                                <a:pt x="32797" y="77057"/>
                                <a:pt x="32021" y="77057"/>
                              </a:cubicBezTo>
                              <a:lnTo>
                                <a:pt x="1456" y="77057"/>
                              </a:lnTo>
                              <a:cubicBezTo>
                                <a:pt x="776" y="77057"/>
                                <a:pt x="0" y="73423"/>
                                <a:pt x="776" y="73423"/>
                              </a:cubicBezTo>
                              <a:cubicBezTo>
                                <a:pt x="6598" y="72697"/>
                                <a:pt x="10189" y="70517"/>
                                <a:pt x="10189" y="63250"/>
                              </a:cubicBezTo>
                              <a:lnTo>
                                <a:pt x="10189" y="13817"/>
                              </a:lnTo>
                              <a:cubicBezTo>
                                <a:pt x="10189" y="6550"/>
                                <a:pt x="6598" y="4370"/>
                                <a:pt x="776" y="3643"/>
                              </a:cubicBezTo>
                              <a:cubicBezTo>
                                <a:pt x="0" y="3643"/>
                                <a:pt x="776" y="0"/>
                                <a:pt x="1456"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7" name="Shape 60657"/>
                      <wps:cNvSpPr/>
                      <wps:spPr>
                        <a:xfrm>
                          <a:off x="1366468" y="535010"/>
                          <a:ext cx="66953" cy="80690"/>
                        </a:xfrm>
                        <a:custGeom>
                          <a:avLst/>
                          <a:gdLst/>
                          <a:ahLst/>
                          <a:cxnLst/>
                          <a:rect l="0" t="0" r="0" b="0"/>
                          <a:pathLst>
                            <a:path w="66953" h="80690">
                              <a:moveTo>
                                <a:pt x="42209" y="0"/>
                              </a:moveTo>
                              <a:cubicBezTo>
                                <a:pt x="55309" y="0"/>
                                <a:pt x="66177" y="4370"/>
                                <a:pt x="64721" y="8003"/>
                              </a:cubicBezTo>
                              <a:lnTo>
                                <a:pt x="63266" y="12363"/>
                              </a:lnTo>
                              <a:cubicBezTo>
                                <a:pt x="59675" y="23990"/>
                                <a:pt x="55309" y="8730"/>
                                <a:pt x="35611" y="8730"/>
                              </a:cubicBezTo>
                              <a:cubicBezTo>
                                <a:pt x="19601" y="8730"/>
                                <a:pt x="11644" y="19630"/>
                                <a:pt x="11644" y="34900"/>
                              </a:cubicBezTo>
                              <a:cubicBezTo>
                                <a:pt x="11644" y="59607"/>
                                <a:pt x="30565" y="70517"/>
                                <a:pt x="45800" y="70517"/>
                              </a:cubicBezTo>
                              <a:cubicBezTo>
                                <a:pt x="48031" y="70517"/>
                                <a:pt x="58220" y="69063"/>
                                <a:pt x="63266" y="65430"/>
                              </a:cubicBezTo>
                              <a:cubicBezTo>
                                <a:pt x="64721" y="64703"/>
                                <a:pt x="66953" y="66883"/>
                                <a:pt x="66177" y="68337"/>
                              </a:cubicBezTo>
                              <a:cubicBezTo>
                                <a:pt x="61131" y="74877"/>
                                <a:pt x="46576" y="80690"/>
                                <a:pt x="42889" y="80690"/>
                              </a:cubicBezTo>
                              <a:cubicBezTo>
                                <a:pt x="24743" y="80690"/>
                                <a:pt x="0" y="69790"/>
                                <a:pt x="0" y="42167"/>
                              </a:cubicBezTo>
                              <a:cubicBezTo>
                                <a:pt x="0" y="23263"/>
                                <a:pt x="11644" y="0"/>
                                <a:pt x="42209"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8" name="Shape 60658"/>
                      <wps:cNvSpPr/>
                      <wps:spPr>
                        <a:xfrm>
                          <a:off x="1450887" y="536995"/>
                          <a:ext cx="38705" cy="77252"/>
                        </a:xfrm>
                        <a:custGeom>
                          <a:avLst/>
                          <a:gdLst/>
                          <a:ahLst/>
                          <a:cxnLst/>
                          <a:rect l="0" t="0" r="0" b="0"/>
                          <a:pathLst>
                            <a:path w="38705" h="77252">
                              <a:moveTo>
                                <a:pt x="38705" y="0"/>
                              </a:moveTo>
                              <a:lnTo>
                                <a:pt x="38705" y="17845"/>
                              </a:lnTo>
                              <a:lnTo>
                                <a:pt x="38619" y="17645"/>
                              </a:lnTo>
                              <a:lnTo>
                                <a:pt x="25520" y="48175"/>
                              </a:lnTo>
                              <a:cubicBezTo>
                                <a:pt x="25520" y="49628"/>
                                <a:pt x="26975" y="49628"/>
                                <a:pt x="28431" y="49628"/>
                              </a:cubicBezTo>
                              <a:lnTo>
                                <a:pt x="38705" y="49628"/>
                              </a:lnTo>
                              <a:lnTo>
                                <a:pt x="38705" y="56169"/>
                              </a:lnTo>
                              <a:lnTo>
                                <a:pt x="27654" y="56169"/>
                              </a:lnTo>
                              <a:cubicBezTo>
                                <a:pt x="24064" y="56169"/>
                                <a:pt x="22609" y="56169"/>
                                <a:pt x="21153" y="59075"/>
                              </a:cubicBezTo>
                              <a:lnTo>
                                <a:pt x="20377" y="61992"/>
                              </a:lnTo>
                              <a:cubicBezTo>
                                <a:pt x="16010" y="71438"/>
                                <a:pt x="20377" y="72892"/>
                                <a:pt x="25520" y="73618"/>
                              </a:cubicBezTo>
                              <a:cubicBezTo>
                                <a:pt x="26975" y="73618"/>
                                <a:pt x="26975" y="77252"/>
                                <a:pt x="25520" y="77252"/>
                              </a:cubicBezTo>
                              <a:lnTo>
                                <a:pt x="1455" y="77252"/>
                              </a:lnTo>
                              <a:cubicBezTo>
                                <a:pt x="0" y="77252"/>
                                <a:pt x="0" y="73618"/>
                                <a:pt x="1455" y="73618"/>
                              </a:cubicBezTo>
                              <a:cubicBezTo>
                                <a:pt x="5822" y="72892"/>
                                <a:pt x="8733" y="71438"/>
                                <a:pt x="12420" y="61992"/>
                              </a:cubicBezTo>
                              <a:lnTo>
                                <a:pt x="31341" y="19098"/>
                              </a:lnTo>
                              <a:cubicBezTo>
                                <a:pt x="35708" y="9651"/>
                                <a:pt x="36387" y="4565"/>
                                <a:pt x="36387" y="922"/>
                              </a:cubicBezTo>
                              <a:lnTo>
                                <a:pt x="38705"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59" name="Shape 60659"/>
                      <wps:cNvSpPr/>
                      <wps:spPr>
                        <a:xfrm>
                          <a:off x="1489592" y="535373"/>
                          <a:ext cx="45714" cy="78874"/>
                        </a:xfrm>
                        <a:custGeom>
                          <a:avLst/>
                          <a:gdLst/>
                          <a:ahLst/>
                          <a:cxnLst/>
                          <a:rect l="0" t="0" r="0" b="0"/>
                          <a:pathLst>
                            <a:path w="45714" h="78874">
                              <a:moveTo>
                                <a:pt x="6415" y="363"/>
                              </a:moveTo>
                              <a:lnTo>
                                <a:pt x="32614" y="62887"/>
                              </a:lnTo>
                              <a:cubicBezTo>
                                <a:pt x="36980" y="72333"/>
                                <a:pt x="39892" y="74514"/>
                                <a:pt x="44258" y="75240"/>
                              </a:cubicBezTo>
                              <a:cubicBezTo>
                                <a:pt x="45714" y="75240"/>
                                <a:pt x="45034" y="78874"/>
                                <a:pt x="43579" y="78874"/>
                              </a:cubicBezTo>
                              <a:lnTo>
                                <a:pt x="14469" y="78874"/>
                              </a:lnTo>
                              <a:cubicBezTo>
                                <a:pt x="13013" y="78874"/>
                                <a:pt x="13013" y="75240"/>
                                <a:pt x="14469" y="75240"/>
                              </a:cubicBezTo>
                              <a:cubicBezTo>
                                <a:pt x="18059" y="74514"/>
                                <a:pt x="23202" y="73060"/>
                                <a:pt x="18835" y="63613"/>
                              </a:cubicBezTo>
                              <a:lnTo>
                                <a:pt x="17380" y="60697"/>
                              </a:lnTo>
                              <a:cubicBezTo>
                                <a:pt x="16604" y="57790"/>
                                <a:pt x="14469" y="57790"/>
                                <a:pt x="11558" y="57790"/>
                              </a:cubicBezTo>
                              <a:lnTo>
                                <a:pt x="0" y="57790"/>
                              </a:lnTo>
                              <a:lnTo>
                                <a:pt x="0" y="51250"/>
                              </a:lnTo>
                              <a:lnTo>
                                <a:pt x="10782" y="51250"/>
                              </a:lnTo>
                              <a:cubicBezTo>
                                <a:pt x="12237" y="51250"/>
                                <a:pt x="13693" y="51250"/>
                                <a:pt x="13013" y="49797"/>
                              </a:cubicBezTo>
                              <a:lnTo>
                                <a:pt x="0" y="19467"/>
                              </a:lnTo>
                              <a:lnTo>
                                <a:pt x="0" y="1622"/>
                              </a:lnTo>
                              <a:lnTo>
                                <a:pt x="1794" y="908"/>
                              </a:lnTo>
                              <a:cubicBezTo>
                                <a:pt x="3892" y="363"/>
                                <a:pt x="6076" y="0"/>
                                <a:pt x="6415" y="363"/>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0" name="Shape 60660"/>
                      <wps:cNvSpPr/>
                      <wps:spPr>
                        <a:xfrm>
                          <a:off x="1552771" y="537190"/>
                          <a:ext cx="85971" cy="77784"/>
                        </a:xfrm>
                        <a:custGeom>
                          <a:avLst/>
                          <a:gdLst/>
                          <a:ahLst/>
                          <a:cxnLst/>
                          <a:rect l="0" t="0" r="0" b="0"/>
                          <a:pathLst>
                            <a:path w="85971" h="77784">
                              <a:moveTo>
                                <a:pt x="6598" y="0"/>
                              </a:moveTo>
                              <a:lnTo>
                                <a:pt x="14555" y="0"/>
                              </a:lnTo>
                              <a:cubicBezTo>
                                <a:pt x="16010" y="0"/>
                                <a:pt x="16787" y="0"/>
                                <a:pt x="17466" y="727"/>
                              </a:cubicBezTo>
                              <a:lnTo>
                                <a:pt x="68505" y="55247"/>
                              </a:lnTo>
                              <a:lnTo>
                                <a:pt x="68505" y="13817"/>
                              </a:lnTo>
                              <a:cubicBezTo>
                                <a:pt x="68505" y="5823"/>
                                <a:pt x="63363" y="5096"/>
                                <a:pt x="58317" y="3643"/>
                              </a:cubicBezTo>
                              <a:cubicBezTo>
                                <a:pt x="56861" y="3643"/>
                                <a:pt x="57540" y="0"/>
                                <a:pt x="58317" y="0"/>
                              </a:cubicBezTo>
                              <a:lnTo>
                                <a:pt x="84516" y="0"/>
                              </a:lnTo>
                              <a:cubicBezTo>
                                <a:pt x="85971" y="0"/>
                                <a:pt x="85971" y="3643"/>
                                <a:pt x="85195" y="3643"/>
                              </a:cubicBezTo>
                              <a:cubicBezTo>
                                <a:pt x="80149" y="5096"/>
                                <a:pt x="76462" y="5823"/>
                                <a:pt x="76462" y="13817"/>
                              </a:cubicBezTo>
                              <a:lnTo>
                                <a:pt x="76462" y="56700"/>
                              </a:lnTo>
                              <a:cubicBezTo>
                                <a:pt x="76462" y="63977"/>
                                <a:pt x="76462" y="71970"/>
                                <a:pt x="77918" y="75604"/>
                              </a:cubicBezTo>
                              <a:cubicBezTo>
                                <a:pt x="77918" y="77784"/>
                                <a:pt x="76462" y="77784"/>
                                <a:pt x="74327" y="77784"/>
                              </a:cubicBezTo>
                              <a:cubicBezTo>
                                <a:pt x="72872" y="77784"/>
                                <a:pt x="71416" y="77057"/>
                                <a:pt x="70640" y="75604"/>
                              </a:cubicBezTo>
                              <a:lnTo>
                                <a:pt x="18242" y="21083"/>
                              </a:lnTo>
                              <a:lnTo>
                                <a:pt x="18242" y="63250"/>
                              </a:lnTo>
                              <a:cubicBezTo>
                                <a:pt x="18242" y="70517"/>
                                <a:pt x="22609" y="71970"/>
                                <a:pt x="28431" y="73423"/>
                              </a:cubicBezTo>
                              <a:cubicBezTo>
                                <a:pt x="29110" y="73423"/>
                                <a:pt x="29110" y="77057"/>
                                <a:pt x="27654" y="77057"/>
                              </a:cubicBezTo>
                              <a:lnTo>
                                <a:pt x="1455" y="77057"/>
                              </a:lnTo>
                              <a:cubicBezTo>
                                <a:pt x="776" y="77057"/>
                                <a:pt x="0" y="73423"/>
                                <a:pt x="1455" y="73423"/>
                              </a:cubicBezTo>
                              <a:cubicBezTo>
                                <a:pt x="5822" y="71970"/>
                                <a:pt x="10188" y="70517"/>
                                <a:pt x="10188" y="63250"/>
                              </a:cubicBezTo>
                              <a:lnTo>
                                <a:pt x="10188" y="20357"/>
                              </a:lnTo>
                              <a:cubicBezTo>
                                <a:pt x="10188" y="12363"/>
                                <a:pt x="8733" y="8730"/>
                                <a:pt x="6598" y="5096"/>
                              </a:cubicBezTo>
                              <a:cubicBezTo>
                                <a:pt x="5143" y="3643"/>
                                <a:pt x="4366" y="2916"/>
                                <a:pt x="4366" y="2190"/>
                              </a:cubicBezTo>
                              <a:cubicBezTo>
                                <a:pt x="4366" y="1463"/>
                                <a:pt x="5143" y="0"/>
                                <a:pt x="6598" y="0"/>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1" name="Shape 60661"/>
                      <wps:cNvSpPr/>
                      <wps:spPr>
                        <a:xfrm>
                          <a:off x="1654753" y="537033"/>
                          <a:ext cx="38537" cy="77214"/>
                        </a:xfrm>
                        <a:custGeom>
                          <a:avLst/>
                          <a:gdLst/>
                          <a:ahLst/>
                          <a:cxnLst/>
                          <a:rect l="0" t="0" r="0" b="0"/>
                          <a:pathLst>
                            <a:path w="38537" h="77214">
                              <a:moveTo>
                                <a:pt x="38537" y="0"/>
                              </a:moveTo>
                              <a:lnTo>
                                <a:pt x="38537" y="17642"/>
                              </a:lnTo>
                              <a:lnTo>
                                <a:pt x="38522" y="17607"/>
                              </a:lnTo>
                              <a:lnTo>
                                <a:pt x="25422" y="48137"/>
                              </a:lnTo>
                              <a:cubicBezTo>
                                <a:pt x="24743" y="49590"/>
                                <a:pt x="26878" y="49590"/>
                                <a:pt x="28334" y="49590"/>
                              </a:cubicBezTo>
                              <a:lnTo>
                                <a:pt x="38537" y="49590"/>
                              </a:lnTo>
                              <a:lnTo>
                                <a:pt x="38537" y="56130"/>
                              </a:lnTo>
                              <a:lnTo>
                                <a:pt x="26878" y="56130"/>
                              </a:lnTo>
                              <a:cubicBezTo>
                                <a:pt x="23967" y="56130"/>
                                <a:pt x="21832" y="56130"/>
                                <a:pt x="21056" y="59037"/>
                              </a:cubicBezTo>
                              <a:lnTo>
                                <a:pt x="19601" y="61953"/>
                              </a:lnTo>
                              <a:cubicBezTo>
                                <a:pt x="16010" y="71400"/>
                                <a:pt x="20377" y="72854"/>
                                <a:pt x="25422" y="73580"/>
                              </a:cubicBezTo>
                              <a:cubicBezTo>
                                <a:pt x="26878" y="73580"/>
                                <a:pt x="26878" y="77214"/>
                                <a:pt x="25422" y="77214"/>
                              </a:cubicBezTo>
                              <a:lnTo>
                                <a:pt x="1455" y="77214"/>
                              </a:lnTo>
                              <a:cubicBezTo>
                                <a:pt x="0" y="77214"/>
                                <a:pt x="0" y="73580"/>
                                <a:pt x="679" y="73580"/>
                              </a:cubicBezTo>
                              <a:cubicBezTo>
                                <a:pt x="5822" y="72854"/>
                                <a:pt x="7956" y="71400"/>
                                <a:pt x="12323" y="61953"/>
                              </a:cubicBezTo>
                              <a:lnTo>
                                <a:pt x="30565" y="19060"/>
                              </a:lnTo>
                              <a:cubicBezTo>
                                <a:pt x="34932" y="9613"/>
                                <a:pt x="36387" y="4527"/>
                                <a:pt x="36387" y="883"/>
                              </a:cubicBezTo>
                              <a:lnTo>
                                <a:pt x="38537" y="0"/>
                              </a:ln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2" name="Shape 60662"/>
                      <wps:cNvSpPr/>
                      <wps:spPr>
                        <a:xfrm>
                          <a:off x="1693290" y="535373"/>
                          <a:ext cx="44426" cy="78874"/>
                        </a:xfrm>
                        <a:custGeom>
                          <a:avLst/>
                          <a:gdLst/>
                          <a:ahLst/>
                          <a:cxnLst/>
                          <a:rect l="0" t="0" r="0" b="0"/>
                          <a:pathLst>
                            <a:path w="44426" h="78874">
                              <a:moveTo>
                                <a:pt x="5807" y="363"/>
                              </a:moveTo>
                              <a:lnTo>
                                <a:pt x="32782" y="62887"/>
                              </a:lnTo>
                              <a:cubicBezTo>
                                <a:pt x="37149" y="72333"/>
                                <a:pt x="39381" y="74513"/>
                                <a:pt x="43747" y="75240"/>
                              </a:cubicBezTo>
                              <a:lnTo>
                                <a:pt x="44426" y="76371"/>
                              </a:lnTo>
                              <a:lnTo>
                                <a:pt x="44426" y="77743"/>
                              </a:lnTo>
                              <a:lnTo>
                                <a:pt x="43747" y="78874"/>
                              </a:lnTo>
                              <a:lnTo>
                                <a:pt x="14540" y="78874"/>
                              </a:lnTo>
                              <a:cubicBezTo>
                                <a:pt x="13084" y="78874"/>
                                <a:pt x="13084" y="75240"/>
                                <a:pt x="14540" y="75240"/>
                              </a:cubicBezTo>
                              <a:cubicBezTo>
                                <a:pt x="18227" y="74513"/>
                                <a:pt x="22594" y="73060"/>
                                <a:pt x="18906" y="63613"/>
                              </a:cubicBezTo>
                              <a:lnTo>
                                <a:pt x="17451" y="60697"/>
                              </a:lnTo>
                              <a:cubicBezTo>
                                <a:pt x="15996" y="57790"/>
                                <a:pt x="14540" y="57790"/>
                                <a:pt x="10950" y="57790"/>
                              </a:cubicBezTo>
                              <a:lnTo>
                                <a:pt x="0" y="57790"/>
                              </a:lnTo>
                              <a:lnTo>
                                <a:pt x="0" y="51250"/>
                              </a:lnTo>
                              <a:lnTo>
                                <a:pt x="10174" y="51250"/>
                              </a:lnTo>
                              <a:cubicBezTo>
                                <a:pt x="11629" y="51250"/>
                                <a:pt x="13861" y="51250"/>
                                <a:pt x="13084" y="49797"/>
                              </a:cubicBezTo>
                              <a:lnTo>
                                <a:pt x="0" y="19301"/>
                              </a:lnTo>
                              <a:lnTo>
                                <a:pt x="0" y="1660"/>
                              </a:lnTo>
                              <a:lnTo>
                                <a:pt x="1829" y="908"/>
                              </a:lnTo>
                              <a:cubicBezTo>
                                <a:pt x="3818" y="363"/>
                                <a:pt x="5807" y="0"/>
                                <a:pt x="5807" y="363"/>
                              </a:cubicBezTo>
                              <a:close/>
                            </a:path>
                          </a:pathLst>
                        </a:custGeom>
                        <a:ln w="0" cap="flat">
                          <a:miter lim="127000"/>
                        </a:ln>
                      </wps:spPr>
                      <wps:style>
                        <a:lnRef idx="0">
                          <a:srgbClr val="000000">
                            <a:alpha val="0"/>
                          </a:srgbClr>
                        </a:lnRef>
                        <a:fillRef idx="1">
                          <a:srgbClr val="1F3D73"/>
                        </a:fillRef>
                        <a:effectRef idx="0">
                          <a:scrgbClr r="0" g="0" b="0"/>
                        </a:effectRef>
                        <a:fontRef idx="none"/>
                      </wps:style>
                      <wps:bodyPr/>
                    </wps:wsp>
                    <wps:wsp>
                      <wps:cNvPr id="60663" name="Shape 60663"/>
                      <wps:cNvSpPr/>
                      <wps:spPr>
                        <a:xfrm>
                          <a:off x="10192" y="679666"/>
                          <a:ext cx="398210" cy="18903"/>
                        </a:xfrm>
                        <a:custGeom>
                          <a:avLst/>
                          <a:gdLst/>
                          <a:ahLst/>
                          <a:cxnLst/>
                          <a:rect l="0" t="0" r="0" b="0"/>
                          <a:pathLst>
                            <a:path w="398210" h="18903">
                              <a:moveTo>
                                <a:pt x="0" y="0"/>
                              </a:moveTo>
                              <a:lnTo>
                                <a:pt x="398210" y="0"/>
                              </a:lnTo>
                              <a:lnTo>
                                <a:pt x="398210" y="18903"/>
                              </a:lnTo>
                              <a:lnTo>
                                <a:pt x="0" y="18903"/>
                              </a:lnTo>
                              <a:lnTo>
                                <a:pt x="0" y="0"/>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g:wgp>
                </a:graphicData>
              </a:graphic>
            </wp:anchor>
          </w:drawing>
        </mc:Choice>
        <mc:Fallback xmlns:a="http://schemas.openxmlformats.org/drawingml/2006/main">
          <w:pict>
            <v:group id="Group 60625" style="width:136.828pt;height:60.7293pt;position:absolute;mso-position-horizontal-relative:page;mso-position-horizontal:absolute;margin-left:40.0573pt;mso-position-vertical-relative:page;margin-top:12.6506pt;" coordsize="17377,7712">
              <v:rect id="Rectangle 60692" style="position:absolute;width:458;height:2064;left:4059;top:3193;" filled="f" stroked="f">
                <v:textbox inset="0,0,0,0">
                  <w:txbxContent>
                    <w:p>
                      <w:pPr>
                        <w:spacing w:before="0" w:after="160" w:line="259" w:lineRule="auto"/>
                        <w:ind w:left="0" w:firstLine="0"/>
                        <w:jc w:val="left"/>
                      </w:pPr>
                      <w:r>
                        <w:rPr>
                          <w:rFonts w:cs="Calibri" w:hAnsi="Calibri" w:eastAsia="Calibri" w:ascii="Calibri"/>
                        </w:rPr>
                        <w:t xml:space="preserve"> </w:t>
                      </w:r>
                    </w:p>
                  </w:txbxContent>
                </v:textbox>
              </v:rect>
              <v:shape id="Shape 60626" style="position:absolute;width:112;height:205;left:6457;top:7507;" coordsize="11290,20535" path="m11290,0l11290,16207l6559,19808c5104,20535,0,16169,1456,14716l11290,0x">
                <v:stroke weight="0pt" endcap="flat" joinstyle="miter" miterlimit="10" on="false" color="#000000" opacity="0"/>
                <v:fill on="true" color="#ed232a"/>
              </v:shape>
              <v:shape id="Shape 60627" style="position:absolute;width:134;height:196;left:6570;top:7472;" coordsize="13463,19658" path="m364,2907c2547,0,13463,9447,10552,11627l0,19658l0,3451l364,2907x">
                <v:stroke weight="0pt" endcap="flat" joinstyle="miter" miterlimit="10" on="false" color="#000000" opacity="0"/>
                <v:fill on="true" color="#ed232a"/>
              </v:shape>
              <v:shape id="Shape 60664" style="position:absolute;width:116;height:428;left:1827;top:625;" coordsize="11654,42884" path="m2183,0l9470,0c10926,0,11654,727,11654,2180l11654,40704c11654,42157,10926,42884,9470,42884l2183,42884c728,42884,0,42157,0,40704l0,2180c0,727,728,0,2183,0x">
                <v:stroke weight="0pt" endcap="flat" joinstyle="miter" miterlimit="10" on="false" color="#000000" opacity="0"/>
                <v:fill on="true" color="#1f3d73"/>
              </v:shape>
              <v:shape id="Shape 60665" style="position:absolute;width:116;height:428;left:2016;top:625;" coordsize="11644,42884" path="m2183,0l9461,0c10916,0,11644,727,11644,2180l11644,40704c11644,42157,10916,42884,9461,42884l2183,42884c1455,42884,0,42157,0,40704l0,2180c0,727,1455,0,2183,0x">
                <v:stroke weight="0pt" endcap="flat" joinstyle="miter" miterlimit="10" on="false" color="#000000" opacity="0"/>
                <v:fill on="true" color="#1f3d73"/>
              </v:shape>
              <v:shape id="Shape 60666" style="position:absolute;width:116;height:428;left:2205;top:625;" coordsize="11644,42884" path="m2183,0l9461,0c10916,0,11644,727,11644,2180l11644,40704c11644,42157,10916,42884,9461,42884l2183,42884c728,42884,0,42157,0,40704l0,2180c0,727,728,0,2183,0x">
                <v:stroke weight="0pt" endcap="flat" joinstyle="miter" miterlimit="10" on="false" color="#000000" opacity="0"/>
                <v:fill on="true" color="#1f3d73"/>
              </v:shape>
              <v:shape id="Shape 60667" style="position:absolute;width:771;height:58;left:1688;top:1097;" coordsize="77170,5813" path="m1456,0l75705,0c76443,0,77170,727,77170,1453l77170,4360c77170,5087,76443,5813,75705,5813l1456,5813c728,5813,0,5087,0,4360l0,1453c0,727,728,0,1456,0x">
                <v:stroke weight="0pt" endcap="flat" joinstyle="miter" miterlimit="10" on="false" color="#000000" opacity="0"/>
                <v:fill on="true" color="#1f3d73"/>
              </v:shape>
              <v:shape id="Shape 60668" style="position:absolute;width:1091;height:1780;left:655;top:1272;" coordsize="109198,178094" path="m109198,0l109198,727c109198,727,99737,9457,90995,22537c70618,54520,56781,91590,51687,138117c50231,157021,50231,172281,50231,168647c50231,171554,50231,175914,50231,177367l50231,178094l42954,178094l0,177367c0,175187,728,173007,728,170827c2184,153387,6552,127944,16744,103227c19656,96687,22568,90137,26208,83597c26935,81417,27664,79964,29120,78510c48776,42167,76440,14543,109198,0x">
                <v:stroke weight="0pt" endcap="flat" joinstyle="miter" miterlimit="10" on="false" color="#000000" opacity="0"/>
                <v:fill on="true" color="#1f3d73"/>
              </v:shape>
              <v:shape id="Shape 60669" style="position:absolute;width:1092;height:1773;left:2409;top:1272;" coordsize="109201,177368" path="m0,0c32768,14543,60423,42167,80081,77784c80809,79964,82265,81417,82992,83597c86631,90137,89542,96687,92463,103227c102651,127944,106290,153387,108473,170827c108473,173007,108473,175188,109201,177368l108473,177368l58967,177367c58967,175914,58967,171554,58967,168647c58967,172281,58967,157021,56784,138117c52417,91590,37862,54520,17476,22537c9470,9457,0,727,0,727l0,0x">
                <v:stroke weight="0pt" endcap="flat" joinstyle="miter" miterlimit="10" on="false" color="#000000" opacity="0"/>
                <v:fill on="true" color="#1f3d73"/>
              </v:shape>
              <v:shape id="Shape 60670" style="position:absolute;width:633;height:1744;left:2176;top:1308;" coordsize="63334,174461" path="m0,0c0,0,0,727,728,727c37853,32710,63334,97414,63334,171554c63334,172281,63334,174461,63334,174461l0,173734l0,0x">
                <v:stroke weight="0pt" endcap="flat" joinstyle="miter" miterlimit="10" on="false" color="#000000" opacity="0"/>
                <v:fill on="true" color="#1f3d73"/>
              </v:shape>
              <v:shape id="Shape 60671" style="position:absolute;width:575;height:501;left:1790;top:0;" coordsize="57511,50160" path="m27664,0l29120,0c29120,0,29847,0,29847,0l29847,2907c29847,2907,29120,2907,29120,2907l29120,14534l34942,14534l34942,11627c34942,11627,34942,10900,35669,10900l36397,10900c36397,10900,37135,11627,37135,11627l37135,14534l37135,15260l29120,15260l29120,20357c44412,20357,57511,33437,57511,50160l0,50160c0,33437,12381,20357,27664,20357l27664,15260l20387,15260l20387,14534l20387,11627c20387,11627,20387,10900,20387,10900l21842,10900c21842,10900,21842,11627,21842,11627l21842,14534l27664,14534l27664,2907l27664,0x">
                <v:stroke weight="0pt" endcap="flat" joinstyle="miter" miterlimit="10" on="false" color="#000000" opacity="0"/>
                <v:fill on="true" color="#1f3d73"/>
              </v:shape>
              <v:shape id="Shape 60672" style="position:absolute;width:771;height:50;left:1688;top:537;" coordsize="77170,5087" path="m1456,0l75705,0c76443,0,77170,727,77170,1453l77170,4360c77170,5087,76443,5087,75705,5087l1456,5087c728,5087,0,5087,0,4360l0,1453c0,727,728,0,1456,0x">
                <v:stroke weight="0pt" endcap="flat" joinstyle="miter" miterlimit="10" on="false" color="#000000" opacity="0"/>
                <v:fill on="true" color="#1f3d73"/>
              </v:shape>
              <v:shape id="Shape 60673" style="position:absolute;width:1288;height:1831;left:2678;top:1213;" coordsize="128860,183181" path="m0,0c0,0,0,0,728,0c73532,29804,125949,100320,128860,183181l128132,183181l100468,183181c100468,183181,99013,163561,95374,145384c91725,130124,87359,116307,86631,114854c83720,106134,80081,96677,74987,85777c64799,66874,55328,49434,37862,30530c32031,24717,26209,18903,18931,13080c16020,10174,13109,7994,10926,6540c9470,5813,7287,4360,6559,3633c2911,1453,0,0,0,0x">
                <v:stroke weight="0pt" endcap="flat" joinstyle="miter" miterlimit="10" on="false" color="#000000" opacity="0"/>
                <v:fill on="true" color="#1f3d73"/>
              </v:shape>
              <v:shape id="Shape 60674" style="position:absolute;width:218;height:210;left:2795;top:3314;" coordsize="21832,21083" path="m2183,0l19649,0c20377,0,21832,727,21832,2180l21832,18903c21832,20357,20377,21083,19649,21083l2183,21083c1456,21083,0,20357,0,18903l0,2180c0,727,1456,0,2183,0x">
                <v:stroke weight="0pt" endcap="flat" joinstyle="miter" miterlimit="10" on="false" color="#000000" opacity="0"/>
                <v:fill on="true" color="#1f3d73"/>
              </v:shape>
              <v:shape id="Shape 60675" style="position:absolute;width:211;height:210;left:1972;top:3314;" coordsize="21114,21083" path="m2183,0l18931,0c20387,0,21114,727,21114,2180l21114,18903c21114,20357,20387,21083,18931,21083l2183,21083c728,21083,0,20357,0,18903l0,2180c0,727,728,0,2183,0x">
                <v:stroke weight="0pt" endcap="flat" joinstyle="miter" miterlimit="10" on="false" color="#000000" opacity="0"/>
                <v:fill on="true" color="#1f3d73"/>
              </v:shape>
              <v:shape id="Shape 60676" style="position:absolute;width:211;height:210;left:3479;top:3314;" coordsize="21114,21083" path="m2183,0l18931,0c20387,0,21114,727,21114,2180l21114,18903c21114,20357,20387,21083,18931,21083l2183,21083c728,21083,0,20357,0,18903l0,2180c0,727,728,0,2183,0x">
                <v:stroke weight="0pt" endcap="flat" joinstyle="miter" miterlimit="10" on="false" color="#000000" opacity="0"/>
                <v:fill on="true" color="#1f3d73"/>
              </v:shape>
              <v:shape id="Shape 60677" style="position:absolute;width:4011;height:145;left:72;top:3103;" coordsize="401122,14534" path="m40768,0l58239,0c58967,0,60424,1453,60424,2180l60424,8720l107015,8720l107015,2180c107015,1453,107743,0,108471,0l126674,0c127402,0,128129,1453,128129,2180l128129,8720l190007,8720l190007,2180c190007,1453,190735,0,191463,0l208939,0c210394,0,211122,1453,211122,2180l211122,8720l272272,8720l272272,2180c272272,1453,273000,0,274455,0l291921,0c292649,0,294104,1453,294104,2180l294104,8720l340700,8720l340700,2180c340700,1453,341428,0,342883,0l360359,0c361086,0,361814,1453,361814,2180l361814,8720l398939,8720l399667,8720c400394,8720,401122,9447,401122,10174l401122,13080c401122,13807,400394,14534,399667,14534l1456,14534c728,14534,0,13807,0,13080l0,10174c0,9447,728,8720,1456,8720l2184,8720l38583,8720l38583,2180c38583,1453,39311,0,40768,0x">
                <v:stroke weight="0pt" endcap="flat" joinstyle="miter" miterlimit="10" on="false" color="#000000" opacity="0"/>
                <v:fill on="true" color="#1f3d73"/>
              </v:shape>
              <v:shape id="Shape 60678" style="position:absolute;width:211;height:210;left:1142;top:3314;" coordsize="21114,21083" path="m2183,0l18931,0c20387,0,21114,727,21114,2180l21114,18903c21114,20357,20387,21083,18931,21083l2183,21083c728,21083,0,20357,0,18903l0,2180c0,727,728,0,2183,0x">
                <v:stroke weight="0pt" endcap="flat" joinstyle="miter" miterlimit="10" on="false" color="#000000" opacity="0"/>
                <v:fill on="true" color="#1f3d73"/>
              </v:shape>
              <v:shape id="Shape 60679" style="position:absolute;width:640;height:1744;left:1339;top:1308;" coordsize="64061,174461" path="m64061,0l64061,173734l0,174461c0,174461,0,172281,0,171554c0,97413,25481,32710,63333,727c63333,727,64061,0,64061,0x">
                <v:stroke weight="0pt" endcap="flat" joinstyle="miter" miterlimit="10" on="false" color="#000000" opacity="0"/>
                <v:fill on="true" color="#1f3d73"/>
              </v:shape>
              <v:shape id="Shape 60680" style="position:absolute;width:1288;height:1831;left:182;top:1213;" coordsize="128853,183181" path="m128853,0c128853,0,126670,1453,123031,3633c121576,4360,120120,5813,118665,6540c116481,8720,113570,10900,109922,13080c103372,18903,96822,24717,91728,30530c74255,49434,64063,66874,54599,85777c49503,96677,45863,106134,42951,114854c42223,116307,37127,130124,34215,145384c30575,163561,29120,183181,29120,183181l21112,183181l1455,183181l0,183181c2912,100320,55327,29804,128853,0x">
                <v:stroke weight="0pt" endcap="flat" joinstyle="miter" miterlimit="10" on="false" color="#000000" opacity="0"/>
                <v:fill on="true" color="#1f3d73"/>
              </v:shape>
              <v:shape id="Shape 60681" style="position:absolute;width:4011;height:138;left:72;top:3576;" coordsize="401122,13817" path="m2184,0l398939,0c399667,0,401122,1453,401122,2180l401122,11637c401122,13090,399667,13817,398939,13817l2184,13817c728,13817,0,13090,0,11637l0,2180c0,1453,728,0,2184,0x">
                <v:stroke weight="0pt" endcap="flat" joinstyle="miter" miterlimit="10" on="false" color="#000000" opacity="0"/>
                <v:fill on="true" color="#1f3d73"/>
              </v:shape>
              <v:shape id="Shape 60682" style="position:absolute;width:218;height:210;left:458;top:3314;" coordsize="21840,21083" path="m2184,0l18928,0c20384,0,21840,727,21840,2180l21840,18903c21840,20357,20384,21083,18928,21083l2184,21083c1457,21083,0,20357,0,18903l0,2180c0,727,1457,0,2184,0x">
                <v:stroke weight="0pt" endcap="flat" joinstyle="miter" miterlimit="10" on="false" color="#000000" opacity="0"/>
                <v:fill on="true" color="#1f3d73"/>
              </v:shape>
              <v:shape id="Shape 60683" style="position:absolute;width:487;height:552;left:87;top:4303;" coordsize="48775,55247" path="m26936,0c36400,0,41496,2180,47320,7267l42951,11627c39312,7993,34216,5087,26936,5087c15288,5087,6552,15260,6552,27623c6552,39977,14560,49424,27664,49424c33488,49424,39312,47244,42951,44337l42951,31257l26936,31257l26936,25443l48775,25443l48775,46517c43679,51613,36400,55247,27664,55247c10920,55247,0,42884,0,27623c0,13080,10920,0,26936,0x">
                <v:stroke weight="0pt" endcap="flat" joinstyle="miter" miterlimit="10" on="false" color="#000000" opacity="0"/>
                <v:fill on="true" color="#1f3d73"/>
              </v:shape>
              <v:shape id="Shape 60684" style="position:absolute;width:269;height:552;left:778;top:4303;" coordsize="26934,55243" path="m26934,0l26934,5087l11739,11717c8008,15805,5824,21440,5824,27621c5824,33435,8008,38885,11739,42881l26934,49419l26934,55243l15972,52972c6143,48609,0,38521,0,27621c0,19986,2730,13080,7462,8083l26934,0x">
                <v:stroke weight="0pt" endcap="flat" joinstyle="miter" miterlimit="10" on="false" color="#000000" opacity="0"/>
                <v:fill on="true" color="#1f3d73"/>
              </v:shape>
              <v:shape id="Shape 60685" style="position:absolute;width:269;height:552;left:1048;top:4303;" coordsize="26942,55247" path="m5,0c16016,0,26942,12354,26942,27623c26942,42157,16016,55247,5,55247l0,55246l0,49421l5,49424c12377,49424,21110,39977,21110,27623c21110,15260,12377,5087,5,5087l0,5089l0,2l5,0x">
                <v:stroke weight="0pt" endcap="flat" joinstyle="miter" miterlimit="10" on="false" color="#000000" opacity="0"/>
                <v:fill on="true" color="#1f3d73"/>
              </v:shape>
              <v:shape id="Shape 60686" style="position:absolute;width:214;height:530;left:1536;top:4310;" coordsize="21483,53067" path="m0,0l21483,0l21483,5087l5832,5087l5832,23990l21483,23990l21483,29077l5832,29077l5832,47970l21483,47970l21483,53067l0,53067l0,0x">
                <v:stroke weight="0pt" endcap="flat" joinstyle="miter" miterlimit="10" on="false" color="#000000" opacity="0"/>
                <v:fill on="true" color="#1f3d73"/>
              </v:shape>
              <v:shape id="Shape 60687" style="position:absolute;width:214;height:530;left:1750;top:4310;" coordsize="21473,53067" path="m0,0l1087,0c7637,0,12013,1453,14924,5087c17107,7267,18562,10174,18562,13080c18562,20347,14196,23990,10547,25443c16379,27623,21473,31257,21473,38524c21473,47970,14196,53067,2542,53067l0,53067l0,47970l2542,47970c10547,47970,15651,44337,15651,38524c15651,32710,10547,29077,1087,29077l0,29077l0,23990l359,23990c7637,23990,12740,20347,12740,14534l12740,13807c12740,8720,8364,5087,1087,5087l0,5087l0,0x">
                <v:stroke weight="0pt" endcap="flat" joinstyle="miter" miterlimit="10" on="false" color="#000000" opacity="0"/>
                <v:fill on="true" color="#1f3d73"/>
              </v:shape>
              <v:shape id="Shape 62084" style="position:absolute;width:91;height:530;left:2176;top:4310;" coordsize="9144,53067" path="m0,0l9144,0l9144,53067l0,53067l0,0">
                <v:stroke weight="0pt" endcap="flat" joinstyle="miter" miterlimit="10" on="false" color="#000000" opacity="0"/>
                <v:fill on="true" color="#1f3d73"/>
              </v:shape>
              <v:shape id="Shape 60689" style="position:absolute;width:393;height:530;left:2482;top:4310;" coordsize="39308,53067" path="m0,0l38580,0l38580,5813l5822,5813l5822,23990l35669,23990l35669,29077l5822,29077l5822,47970l39308,47970l39308,53067l0,53067l0,0x">
                <v:stroke weight="0pt" endcap="flat" joinstyle="miter" miterlimit="10" on="false" color="#000000" opacity="0"/>
                <v:fill on="true" color="#1f3d73"/>
              </v:shape>
              <v:shape id="Shape 60690" style="position:absolute;width:214;height:530;left:3079;top:4310;" coordsize="21473,53067" path="m0,0l21473,0l21473,5813l6550,5813l6550,26897l21473,26897l21473,32710l6550,32710l6550,53067l0,53067l0,0x">
                <v:stroke weight="0pt" endcap="flat" joinstyle="miter" miterlimit="10" on="false" color="#000000" opacity="0"/>
                <v:fill on="true" color="#1f3d73"/>
              </v:shape>
              <v:shape id="Shape 60691" style="position:absolute;width:229;height:530;left:3294;top:4310;" coordsize="22929,53067" path="m0,0l1815,0c8374,0,13468,2180,17107,5087c19290,7994,21473,11627,21473,15987c21473,24717,14924,29803,6918,31257l22929,53067l15651,53067l359,32710l0,32710l0,26897l1087,26897c9102,26897,14924,23263,14924,15987c14924,9447,9829,5813,1087,5813l0,5813l0,0x">
                <v:stroke weight="0pt" endcap="flat" joinstyle="miter" miterlimit="10" on="false" color="#000000" opacity="0"/>
                <v:fill on="true" color="#1f3d73"/>
              </v:shape>
              <v:shape id="Shape 60628" style="position:absolute;width:451;height:530;left:3720;top:4310;" coordsize="45130,53067" path="m0,0l5822,0l39308,42884l39308,0l45130,0l45130,53067l40764,53067l5822,9447l5822,53067l0,53067l0,0x">
                <v:stroke weight="0pt" endcap="flat" joinstyle="miter" miterlimit="10" on="false" color="#000000" opacity="0"/>
                <v:fill on="true" color="#1f3d73"/>
              </v:shape>
              <v:shape id="Shape 60629" style="position:absolute;width:232;height:530;left:5467;top:4310;" coordsize="23293,53067" path="m0,0l18203,0l23293,1920l23293,7639l18203,5813l5822,5813l5822,47970l18203,47970l23293,46061l23293,51169l18203,53067l0,53067l0,0x">
                <v:stroke weight="0pt" endcap="flat" joinstyle="miter" miterlimit="10" on="false" color="#000000" opacity="0"/>
                <v:fill on="true" color="#1f3d73"/>
              </v:shape>
              <v:shape id="Shape 60630" style="position:absolute;width:233;height:492;left:5700;top:4329;" coordsize="23303,49249" path="m0,0l15383,5802c20389,10618,23303,17342,23303,24977c23303,32244,20389,38786,15383,43512l0,49249l0,44141l11376,39874c15288,36059,17471,30790,17471,24977c17471,18795,15288,13525,11376,9799l0,5719l0,0x">
                <v:stroke weight="0pt" endcap="flat" joinstyle="miter" miterlimit="10" on="false" color="#000000" opacity="0"/>
                <v:fill on="true" color="#1f3d73"/>
              </v:shape>
              <v:shape id="Shape 60631" style="position:absolute;width:385;height:530;left:6151;top:4310;" coordsize="38590,53067" path="m0,0l38590,0l38590,5813l5832,5813l5832,23990l34951,23990l34951,29077l5832,29077l5832,47970l38590,47970l38590,53067l0,53067l0,0x">
                <v:stroke weight="0pt" endcap="flat" joinstyle="miter" miterlimit="10" on="false" color="#000000" opacity="0"/>
                <v:fill on="true" color="#1f3d73"/>
              </v:shape>
              <v:shape id="Shape 60632" style="position:absolute;width:364;height:530;left:7061;top:4310;" coordsize="36407,53067" path="m0,0l6559,0l6559,47970l36407,47970l36407,53067l0,53067l0,0x">
                <v:stroke weight="0pt" endcap="flat" joinstyle="miter" miterlimit="10" on="false" color="#000000" opacity="0"/>
                <v:fill on="true" color="#1f3d73"/>
              </v:shape>
              <v:shape id="Shape 60633" style="position:absolute;width:269;height:537;left:7578;top:4303;" coordsize="26941,53794" path="m24025,0l26941,0l26941,7278l26936,7267l14565,34890l26941,34890l26941,39977l12381,39977l5822,53794l0,53794l24025,0x">
                <v:stroke weight="0pt" endcap="flat" joinstyle="miter" miterlimit="10" on="false" color="#000000" opacity="0"/>
                <v:fill on="true" color="#1f3d73"/>
              </v:shape>
              <v:shape id="Shape 60634" style="position:absolute;width:276;height:537;left:7847;top:4303;" coordsize="27659,53794" path="m0,0l2906,0l27659,53794l21110,53794l14560,39977l0,39977l0,34890l12377,34890l0,7278l0,0x">
                <v:stroke weight="0pt" endcap="flat" joinstyle="miter" miterlimit="10" on="false" color="#000000" opacity="0"/>
                <v:fill on="true" color="#1f3d73"/>
              </v:shape>
              <v:shape id="Shape 60635" style="position:absolute;width:364;height:777;left:0;top:5364;" coordsize="36400,77784" path="m1456,727c5824,727,10920,727,13832,727c22568,727,29848,727,34943,727l36035,993l36035,7318l32031,5823c25480,5823,23295,8730,23295,15270l23295,37807l26207,37807l36035,36230l36035,46010l33488,44074c30576,43075,27300,42893,23295,42893l23295,63977c23295,71970,28392,72697,35672,74150c36400,74150,35672,77784,34943,77784l1456,77784c728,77784,0,74150,728,74150c6552,73423,10192,71243,10192,63977l10192,15270c10192,8003,5824,5823,728,4370c0,3643,728,0,1456,727x">
                <v:stroke weight="0pt" endcap="flat" joinstyle="miter" miterlimit="10" on="false" color="#000000" opacity="0"/>
                <v:fill on="true" color="#1f3d73"/>
              </v:shape>
              <v:shape id="Shape 60636" style="position:absolute;width:462;height:796;left:360;top:5374;" coordsize="46228,79697" path="m0,0l19383,4734c24388,8097,27300,13186,27300,20090c27300,32453,16380,38993,7644,38993l7644,39720c12012,39720,14924,41900,20020,47713l36036,68070c39675,72430,43316,73883,45499,73883c46228,73883,46228,76790,45499,76790c38220,79697,28756,78970,22204,70977l5461,49167l0,45017l0,35237l7735,33996c11284,31906,12740,28452,12740,22997c12740,16820,10920,12278,7917,9281l0,6325l0,0x">
                <v:stroke weight="0pt" endcap="flat" joinstyle="miter" miterlimit="10" on="false" color="#000000" opacity="0"/>
                <v:fill on="true" color="#1f3d73"/>
              </v:shape>
              <v:shape id="Shape 60637" style="position:absolute;width:669;height:777;left:982;top:5364;" coordsize="66982,77784" path="m3648,0c11654,1453,25481,727,32040,727c42229,727,49506,727,58967,0c61160,0,61160,2190,60432,4370l58239,15270c57511,16723,55328,16723,54600,15270c53145,9456,49506,6550,35679,6550c28392,6550,25481,8730,25481,14543l25481,31993c25481,34900,26936,35627,29120,35627l31313,35627c40773,35627,48051,34900,53145,30530c53873,29804,56056,29804,55328,31993l48779,45800c48051,47980,46595,47980,45140,46527c42956,42893,37135,41440,30575,41440l29120,41440c26936,41440,25481,41440,25481,44347l25481,63250c25481,69063,28392,71970,37135,71970c53873,71970,60432,63977,63343,59607c64071,58880,66982,59607,66982,61070c66982,66883,62615,77784,55328,77784c49506,77784,42956,77057,33496,77057c24025,77057,11654,77057,1455,77784c728,77784,0,74150,728,74150c7287,71970,12381,71243,12381,63250l12381,14543c12381,7276,8015,5096,2921,4370c2193,3643,2921,0,3648,0x">
                <v:stroke weight="0pt" endcap="flat" joinstyle="miter" miterlimit="10" on="false" color="#000000" opacity="0"/>
                <v:fill on="true" color="#1f3d73"/>
              </v:shape>
              <v:shape id="Shape 60638" style="position:absolute;width:374;height:777;left:1863;top:5364;" coordsize="37494,77784" path="m1465,0c5832,727,10198,727,13837,727c21842,727,29120,0,34224,0l37494,803l37494,7887l32040,5823c24753,5823,23298,8730,23298,14543l23298,42893l37494,41482l37494,46439l23298,47980l23298,63977c23298,71970,28392,72697,35679,74150c36407,74150,35679,77784,34951,77784l1465,77784c0,77784,0,74150,737,74150c6559,73424,9470,71243,9470,63977l9470,14543c9470,8003,5832,5823,737,4370c0,3643,0,0,1465,0x">
                <v:stroke weight="0pt" endcap="flat" joinstyle="miter" miterlimit="10" on="false" color="#000000" opacity="0"/>
                <v:fill on="true" color="#1f3d73"/>
              </v:shape>
              <v:shape id="Shape 60639" style="position:absolute;width:280;height:456;left:2238;top:5372;" coordsize="28033,45635" path="m0,0l18931,4652c24574,8469,28033,14467,28033,23187c28033,33002,23482,39907,15928,43905l0,45635l0,40678l6826,39999c11649,37364,14196,32638,14196,25367c14196,18827,12013,13740,8465,10288l0,7084l0,0x">
                <v:stroke weight="0pt" endcap="flat" joinstyle="miter" miterlimit="10" on="false" color="#000000" opacity="0"/>
                <v:fill on="true" color="#1f3d73"/>
              </v:shape>
              <v:shape id="Shape 60640" style="position:absolute;width:829;height:785;left:2737;top:5371;" coordsize="82983,78510" path="m1455,0l31303,0c32031,0,32758,3643,32031,3643c27654,4370,23288,5823,23288,13817l23288,48707c23288,63977,32031,71243,43675,71243c56046,71243,65517,63977,65517,48707l65517,13817c65517,6550,61150,4370,56046,3643c55319,3643,56046,0,56774,0l81527,0c82255,0,82983,3643,82255,3643c77888,4370,72794,5823,72794,13817l72794,47980c72794,68337,59695,78510,42219,78510c26927,78510,9461,70517,9461,47980l9461,13817c9461,6550,5822,4370,728,3643c0,3643,728,0,1455,0x">
                <v:stroke weight="0pt" endcap="flat" joinstyle="miter" miterlimit="10" on="false" color="#000000" opacity="0"/>
                <v:fill on="true" color="#1f3d73"/>
              </v:shape>
              <v:shape id="Shape 60641" style="position:absolute;width:225;height:225;left:3043;top:5066;" coordsize="22560,22537" path="m11644,2916c13099,0,22560,8730,19649,10910l5822,21810c4366,22537,0,18903,1455,17450l11644,2916x">
                <v:stroke weight="0pt" endcap="flat" joinstyle="miter" miterlimit="10" on="false" color="#000000" opacity="0"/>
                <v:fill on="true" color="#1f3d73"/>
              </v:shape>
              <v:shape id="Shape 60642" style="position:absolute;width:400;height:777;left:3749;top:5364;" coordsize="40041,77784" path="m3639,727c8005,727,13099,727,16748,727c25481,727,32031,727,37125,727l40041,1437l40041,8154l32758,5823c26936,5823,25481,8003,25481,14543l25481,34173l36397,34173l40041,32925l40041,40617l36397,39260l25481,39260l25481,63250c25481,69063,28392,71970,37853,71970l40041,71453l40041,77382l38580,77784c32758,77784,26936,77057,18931,77057c11644,77057,6550,77057,1456,77784c0,77784,0,74150,728,74150c7278,71970,12372,71243,12372,63250l12372,14543c12372,7276,7278,5096,2911,4370c2183,3643,2183,0,3639,727x">
                <v:stroke weight="0pt" endcap="flat" joinstyle="miter" miterlimit="10" on="false" color="#000000" opacity="0"/>
                <v:fill on="true" color="#1f3d73"/>
              </v:shape>
              <v:shape id="Shape 60643" style="position:absolute;width:291;height:759;left:4149;top:5378;" coordsize="29115,75945" path="m0,0l15013,3655c19654,6564,22565,10927,22565,16740c23293,26187,16743,32010,8738,33463l8738,34190c18926,34190,29115,41457,29115,53810c29115,60719,26022,66353,20653,70260l0,75945l0,70017l9737,67716c12740,65626,14560,62172,14560,56717c14560,50540,12558,45817,9282,42638l0,39180l0,31489l5917,29462c8192,27279,9466,24007,9466,19647c9466,14560,7644,10745,4639,8202l0,6717l0,0x">
                <v:stroke weight="0pt" endcap="flat" joinstyle="miter" miterlimit="10" on="false" color="#000000" opacity="0"/>
                <v:fill on="true" color="#1f3d73"/>
              </v:shape>
              <v:shape id="Shape 60644" style="position:absolute;width:669;height:770;left:4644;top:5371;" coordsize="66972,77057" path="m3639,0l33486,0c34214,0,34942,3643,34214,3643c29847,4370,25481,5823,25481,13817l25481,62523c25481,68337,27664,71244,37125,71244c53873,71244,60422,63250,63333,58880c64061,58154,66972,58880,66972,60343c66972,66157,61878,77057,55328,77057c48778,77057,42956,76330,33486,76330c23298,76330,11654,76330,1455,77057c0,77057,0,73424,728,73424c7277,71244,12381,70517,12381,62523l12381,13817c12381,5823,7277,4370,2911,3643c2183,3643,2911,0,3639,0x">
                <v:stroke weight="0pt" endcap="flat" joinstyle="miter" miterlimit="10" on="false" color="#000000" opacity="0"/>
                <v:fill on="true" color="#1f3d73"/>
              </v:shape>
              <v:shape id="Shape 60645" style="position:absolute;width:334;height:770;left:5496;top:5371;" coordsize="33486,77057" path="m1455,0l32031,0c32758,0,33486,3643,32758,3643c27664,4370,23298,5823,23298,13817l23298,63250c23298,71243,27664,72697,32758,73424c33486,73424,32758,77057,32031,77057l1455,77057c728,77057,0,73423,728,73423c6550,72697,10188,70517,10188,63250l10188,13817c10188,6550,6550,4370,728,3643c0,3643,728,0,1455,0x">
                <v:stroke weight="0pt" endcap="flat" joinstyle="miter" miterlimit="10" on="false" color="#000000" opacity="0"/>
                <v:fill on="true" color="#1f3d73"/>
              </v:shape>
              <v:shape id="Shape 60646" style="position:absolute;width:669;height:806;left:6056;top:5350;" coordsize="66972,80690" path="m42219,0c55328,0,66245,4370,64789,8003l63334,12363c59695,23990,55328,8730,35669,8730c19659,8730,12372,19630,12372,34900c12372,59607,30575,70517,45868,70517c48051,70517,58239,69063,64061,65430c64789,64703,66972,66883,66245,68337c61878,74877,46595,80690,43684,80690c24753,80690,0,69790,0,42167c0,23263,11644,0,42219,0x">
                <v:stroke weight="0pt" endcap="flat" joinstyle="miter" miterlimit="10" on="false" color="#000000" opacity="0"/>
                <v:fill on="true" color="#1f3d73"/>
              </v:shape>
              <v:shape id="Shape 60647" style="position:absolute;width:385;height:771;left:6905;top:5371;" coordsize="38585,77130" path="m38585,0l38585,18382l38216,17523l25845,48053c25117,49507,26572,49507,28028,49507l38585,49507l38585,56047l27300,56047c23661,56047,22206,56047,20750,58953l20023,61870c15647,71317,20023,72770,25117,73497c26572,73497,26572,77130,25117,77130l1092,77130l0,75313l0,75313l1092,73497c5458,72770,8369,71317,12008,61870l30939,18976c35305,9530,36761,4443,36761,800l38585,0x">
                <v:stroke weight="0pt" endcap="flat" joinstyle="miter" miterlimit="10" on="false" color="#000000" opacity="0"/>
                <v:fill on="true" color="#1f3d73"/>
              </v:shape>
              <v:shape id="Shape 60648" style="position:absolute;width:454;height:788;left:7290;top:5353;" coordsize="45499,78874" path="m6181,363l33117,62887c36766,72333,39677,74514,44043,75240c45499,75240,44771,78874,43315,78874l14196,78874c12740,78874,12740,75240,14196,75240c18562,74513,22929,73060,18562,63613l17107,60697c16379,57790,14196,57790,11285,57790l0,57790l0,51250l10557,51250c12013,51250,13468,51250,12740,49797l0,20126l0,1744l1905,908c3816,363,5817,0,6181,363x">
                <v:stroke weight="0pt" endcap="flat" joinstyle="miter" miterlimit="10" on="false" color="#000000" opacity="0"/>
                <v:fill on="true" color="#1f3d73"/>
              </v:shape>
              <v:shape id="Shape 60649" style="position:absolute;width:462;height:777;left:8255;top:5364;" coordsize="46222,77784" path="m2911,0c8005,727,12372,727,16738,727c25471,727,33486,0,39308,0l46222,1127l46222,8813l35669,6550c27664,6550,25471,8730,25471,14543l25471,63250c25471,69063,29120,71970,40036,71970l46222,69810l46222,76378l38580,77784c33486,77784,26936,77057,18922,77057c11644,77057,6550,77057,1456,77784c0,77784,0,74150,728,74150c7277,71970,11644,71243,11644,63250l11644,14543c11644,7276,7277,5096,2911,4370c1456,3643,2183,0,2911,0x">
                <v:stroke weight="0pt" endcap="flat" joinstyle="miter" miterlimit="10" on="false" color="#000000" opacity="0"/>
                <v:fill on="true" color="#1f3d73"/>
              </v:shape>
              <v:shape id="Shape 60650" style="position:absolute;width:338;height:752;left:8717;top:5375;" coordsize="33850,75251" path="m0,0l10512,1713c25663,7235,33850,20322,33850,36680c33850,52485,25663,67070,10205,73374l0,75251l0,68683l14109,63757c18567,59032,20751,51945,20751,42493c20751,26681,14201,13735,2632,8250l0,7686l0,0x">
                <v:stroke weight="0pt" endcap="flat" joinstyle="miter" miterlimit="10" on="false" color="#000000" opacity="0"/>
                <v:fill on="true" color="#1f3d73"/>
              </v:shape>
              <v:shape id="Shape 60651" style="position:absolute;width:400;height:806;left:9296;top:5350;" coordsize="40021,80677" path="m40021,0l40021,9061l35669,7996c26209,7996,13109,13810,13109,34893c13109,51788,21706,65010,32767,70565l40021,72340l40021,80677l23964,77708c9421,71917,0,58154,0,40706c0,24349,9011,9626,23657,3288l40021,0x">
                <v:stroke weight="0pt" endcap="flat" joinstyle="miter" miterlimit="10" on="false" color="#000000" opacity="0"/>
                <v:fill on="true" color="#1f3d73"/>
              </v:shape>
              <v:shape id="Shape 60652" style="position:absolute;width:400;height:806;left:9696;top:5350;" coordsize="40012,80690" path="m34,0c23322,0,40012,17450,40012,39987c40012,62523,24001,80690,34,80690l0,80684l0,72347l4401,73424c13813,73424,26912,66883,26912,46527c26912,29624,18343,16406,7296,10853l0,9068l0,7l34,0x">
                <v:stroke weight="0pt" endcap="flat" joinstyle="miter" miterlimit="10" on="false" color="#000000" opacity="0"/>
                <v:fill on="true" color="#1f3d73"/>
              </v:shape>
              <v:shape id="Shape 60653" style="position:absolute;width:989;height:792;left:10316;top:5350;" coordsize="98974,79237" path="m15465,817c16738,727,18194,1090,18922,2180l50942,61797l80052,2180c81508,0,85874,727,85874,2180l89465,65430c89465,73423,93831,74877,98197,75603c98974,75604,98974,79237,98197,79237l69088,79237c68408,79237,67632,75603,68408,75603c72775,74877,76365,72697,76365,65430l74230,28350l55988,64703c53853,69790,52398,74150,51622,76330c51622,77784,49487,77784,47255,77784c45800,77784,45121,77784,44344,76330l18922,27623l16690,65430c16690,73423,21056,74877,24743,75603c25423,75603,24743,79237,23967,79237l1456,79237c679,79237,0,75603,679,75603c5046,74877,9412,73423,10189,65430l13100,2180c13100,1453,14191,908,15465,817x">
                <v:stroke weight="0pt" endcap="flat" joinstyle="miter" miterlimit="10" on="false" color="#000000" opacity="0"/>
                <v:fill on="true" color="#1f3d73"/>
              </v:shape>
              <v:shape id="Shape 60654" style="position:absolute;width:334;height:770;left:11509;top:5371;" coordsize="33476,77057" path="m2135,0l32021,0c32797,0,33476,3643,32797,3643c27654,4370,23288,5823,23288,13817l23288,63250c23288,71243,27654,72697,32797,73424c33476,73424,32797,77057,32021,77057l2135,77057c679,77057,0,73424,1455,73424c6598,72697,10188,70517,10188,63250l10188,13817c10188,6550,6598,4370,1455,3643c0,3643,679,0,2135,0x">
                <v:stroke weight="0pt" endcap="flat" joinstyle="miter" miterlimit="10" on="false" color="#000000" opacity="0"/>
                <v:fill on="true" color="#1f3d73"/>
              </v:shape>
              <v:shape id="Shape 60655" style="position:absolute;width:858;height:777;left:12041;top:5371;" coordsize="85874,77784" path="m6501,0l14555,0c15234,0,16011,0,16690,727l68408,55247l68408,13817c68408,5823,63266,5096,57444,3643c56765,3643,57444,0,58220,0l84419,0c85098,0,85874,3643,85098,3643c80052,5096,76365,5823,76365,13817l76365,56700c76365,63977,76365,71970,77141,75604c77821,77784,76365,77784,74231,77784c72775,77784,71319,77057,70543,75604l17466,21083l17466,63250c17466,70517,21833,71970,28334,73424c29110,73424,29110,77057,27655,77057l1456,77057c679,77057,0,73424,1456,73424c5822,71970,10189,70517,10189,63250l10189,20357c10189,12363,8733,8730,5822,5096c5046,3643,4367,2916,4367,2190c4367,1463,5046,0,6501,0x">
                <v:stroke weight="0pt" endcap="flat" joinstyle="miter" miterlimit="10" on="false" color="#000000" opacity="0"/>
                <v:fill on="true" color="#1f3d73"/>
              </v:shape>
              <v:shape id="Shape 60656" style="position:absolute;width:334;height:770;left:13103;top:5371;" coordsize="33476,77057" path="m1456,0l32021,0c32797,0,33476,3643,32797,3643c27655,4370,23288,5823,23288,13817l23288,63250c23288,71243,27655,72697,32797,73424c33476,73424,32797,77057,32021,77057l1456,77057c776,77057,0,73423,776,73423c6598,72697,10189,70517,10189,63250l10189,13817c10189,6550,6598,4370,776,3643c0,3643,776,0,1456,0x">
                <v:stroke weight="0pt" endcap="flat" joinstyle="miter" miterlimit="10" on="false" color="#000000" opacity="0"/>
                <v:fill on="true" color="#1f3d73"/>
              </v:shape>
              <v:shape id="Shape 60657" style="position:absolute;width:669;height:806;left:13664;top:5350;" coordsize="66953,80690" path="m42209,0c55309,0,66177,4370,64721,8003l63266,12363c59675,23990,55309,8730,35611,8730c19601,8730,11644,19630,11644,34900c11644,59607,30565,70517,45800,70517c48031,70517,58220,69063,63266,65430c64721,64703,66953,66883,66177,68337c61131,74877,46576,80690,42889,80690c24743,80690,0,69790,0,42167c0,23263,11644,0,42209,0x">
                <v:stroke weight="0pt" endcap="flat" joinstyle="miter" miterlimit="10" on="false" color="#000000" opacity="0"/>
                <v:fill on="true" color="#1f3d73"/>
              </v:shape>
              <v:shape id="Shape 60658" style="position:absolute;width:387;height:772;left:14508;top:5369;" coordsize="38705,77252" path="m38705,0l38705,17845l38619,17645l25520,48175c25520,49628,26975,49628,28431,49628l38705,49628l38705,56169l27654,56169c24064,56169,22609,56169,21153,59075l20377,61992c16010,71438,20377,72892,25520,73618c26975,73618,26975,77252,25520,77252l1455,77252c0,77252,0,73618,1455,73618c5822,72892,8733,71438,12420,61992l31341,19098c35708,9651,36387,4565,36387,922l38705,0x">
                <v:stroke weight="0pt" endcap="flat" joinstyle="miter" miterlimit="10" on="false" color="#000000" opacity="0"/>
                <v:fill on="true" color="#1f3d73"/>
              </v:shape>
              <v:shape id="Shape 60659" style="position:absolute;width:457;height:788;left:14895;top:5353;" coordsize="45714,78874" path="m6415,363l32614,62887c36980,72333,39892,74514,44258,75240c45714,75240,45034,78874,43579,78874l14469,78874c13013,78874,13013,75240,14469,75240c18059,74514,23202,73060,18835,63613l17380,60697c16604,57790,14469,57790,11558,57790l0,57790l0,51250l10782,51250c12237,51250,13693,51250,13013,49797l0,19467l0,1622l1794,908c3892,363,6076,0,6415,363x">
                <v:stroke weight="0pt" endcap="flat" joinstyle="miter" miterlimit="10" on="false" color="#000000" opacity="0"/>
                <v:fill on="true" color="#1f3d73"/>
              </v:shape>
              <v:shape id="Shape 60660" style="position:absolute;width:859;height:777;left:15527;top:5371;" coordsize="85971,77784" path="m6598,0l14555,0c16010,0,16787,0,17466,727l68505,55247l68505,13817c68505,5823,63363,5096,58317,3643c56861,3643,57540,0,58317,0l84516,0c85971,0,85971,3643,85195,3643c80149,5096,76462,5823,76462,13817l76462,56700c76462,63977,76462,71970,77918,75604c77918,77784,76462,77784,74327,77784c72872,77784,71416,77057,70640,75604l18242,21083l18242,63250c18242,70517,22609,71970,28431,73423c29110,73423,29110,77057,27654,77057l1455,77057c776,77057,0,73423,1455,73423c5822,71970,10188,70517,10188,63250l10188,20357c10188,12363,8733,8730,6598,5096c5143,3643,4366,2916,4366,2190c4366,1463,5143,0,6598,0x">
                <v:stroke weight="0pt" endcap="flat" joinstyle="miter" miterlimit="10" on="false" color="#000000" opacity="0"/>
                <v:fill on="true" color="#1f3d73"/>
              </v:shape>
              <v:shape id="Shape 60661" style="position:absolute;width:385;height:772;left:16547;top:5370;" coordsize="38537,77214" path="m38537,0l38537,17642l38522,17607l25422,48137c24743,49590,26878,49590,28334,49590l38537,49590l38537,56130l26878,56130c23967,56130,21832,56130,21056,59037l19601,61953c16010,71400,20377,72854,25422,73580c26878,73580,26878,77214,25422,77214l1455,77214c0,77214,0,73580,679,73580c5822,72854,7956,71400,12323,61953l30565,19060c34932,9613,36387,4527,36387,883l38537,0x">
                <v:stroke weight="0pt" endcap="flat" joinstyle="miter" miterlimit="10" on="false" color="#000000" opacity="0"/>
                <v:fill on="true" color="#1f3d73"/>
              </v:shape>
              <v:shape id="Shape 60662" style="position:absolute;width:444;height:788;left:16932;top:5353;" coordsize="44426,78874" path="m5807,363l32782,62887c37149,72333,39381,74513,43747,75240l44426,76371l44426,77743l43747,78874l14540,78874c13084,78874,13084,75240,14540,75240c18227,74513,22594,73060,18906,63613l17451,60697c15996,57790,14540,57790,10950,57790l0,57790l0,51250l10174,51250c11629,51250,13861,51250,13084,49797l0,19301l0,1660l1829,908c3818,363,5807,0,5807,363x">
                <v:stroke weight="0pt" endcap="flat" joinstyle="miter" miterlimit="10" on="false" color="#000000" opacity="0"/>
                <v:fill on="true" color="#1f3d73"/>
              </v:shape>
              <v:shape id="Shape 60663" style="position:absolute;width:3982;height:189;left:101;top:6796;" coordsize="398210,18903" path="m0,0l398210,0l398210,18903l0,18903l0,0x">
                <v:stroke weight="0pt" endcap="flat" joinstyle="miter" miterlimit="10" on="false" color="#000000" opacity="0"/>
                <v:fill on="true" color="#ed232a"/>
              </v:shape>
              <w10:wrap type="square"/>
            </v:group>
          </w:pict>
        </mc:Fallback>
      </mc:AlternateContent>
    </w:r>
  </w:p>
  <w:p w14:paraId="2A558352" w14:textId="77777777" w:rsidR="00B9536C" w:rsidRDefault="00000000">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583D2B02" wp14:editId="3DA7C258">
              <wp:simplePos x="0" y="0"/>
              <wp:positionH relativeFrom="page">
                <wp:posOffset>508000</wp:posOffset>
              </wp:positionH>
              <wp:positionV relativeFrom="page">
                <wp:posOffset>890755</wp:posOffset>
              </wp:positionV>
              <wp:extent cx="6835775" cy="214145"/>
              <wp:effectExtent l="0" t="0" r="0" b="0"/>
              <wp:wrapNone/>
              <wp:docPr id="60693" name="Group 60693"/>
              <wp:cNvGraphicFramePr/>
              <a:graphic xmlns:a="http://schemas.openxmlformats.org/drawingml/2006/main">
                <a:graphicData uri="http://schemas.microsoft.com/office/word/2010/wordprocessingGroup">
                  <wpg:wgp>
                    <wpg:cNvGrpSpPr/>
                    <wpg:grpSpPr>
                      <a:xfrm>
                        <a:off x="0" y="0"/>
                        <a:ext cx="6835775" cy="214145"/>
                        <a:chOff x="0" y="0"/>
                        <a:chExt cx="6835775" cy="214145"/>
                      </a:xfrm>
                    </wpg:grpSpPr>
                    <wps:wsp>
                      <wps:cNvPr id="60710" name="Shape 60710"/>
                      <wps:cNvSpPr/>
                      <wps:spPr>
                        <a:xfrm>
                          <a:off x="5347051" y="20170"/>
                          <a:ext cx="78483" cy="90742"/>
                        </a:xfrm>
                        <a:custGeom>
                          <a:avLst/>
                          <a:gdLst/>
                          <a:ahLst/>
                          <a:cxnLst/>
                          <a:rect l="0" t="0" r="0" b="0"/>
                          <a:pathLst>
                            <a:path w="78483" h="90742">
                              <a:moveTo>
                                <a:pt x="0" y="0"/>
                              </a:moveTo>
                              <a:lnTo>
                                <a:pt x="25904" y="0"/>
                              </a:lnTo>
                              <a:lnTo>
                                <a:pt x="40027" y="41878"/>
                              </a:lnTo>
                              <a:lnTo>
                                <a:pt x="53365" y="0"/>
                              </a:lnTo>
                              <a:lnTo>
                                <a:pt x="78483" y="0"/>
                              </a:lnTo>
                              <a:lnTo>
                                <a:pt x="52581" y="68249"/>
                              </a:lnTo>
                              <a:cubicBezTo>
                                <a:pt x="46304" y="84537"/>
                                <a:pt x="40027" y="90742"/>
                                <a:pt x="25904" y="90742"/>
                              </a:cubicBezTo>
                              <a:cubicBezTo>
                                <a:pt x="17263" y="90742"/>
                                <a:pt x="10202" y="88415"/>
                                <a:pt x="3138" y="84537"/>
                              </a:cubicBezTo>
                              <a:lnTo>
                                <a:pt x="10987" y="67473"/>
                              </a:lnTo>
                              <a:cubicBezTo>
                                <a:pt x="14910" y="69800"/>
                                <a:pt x="18832" y="71351"/>
                                <a:pt x="21971" y="71351"/>
                              </a:cubicBezTo>
                              <a:cubicBezTo>
                                <a:pt x="24324" y="71351"/>
                                <a:pt x="25904" y="70576"/>
                                <a:pt x="27474" y="68249"/>
                              </a:cubicBez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94" name="Shape 60694"/>
                      <wps:cNvSpPr/>
                      <wps:spPr>
                        <a:xfrm>
                          <a:off x="5471051" y="0"/>
                          <a:ext cx="38461" cy="89970"/>
                        </a:xfrm>
                        <a:custGeom>
                          <a:avLst/>
                          <a:gdLst/>
                          <a:ahLst/>
                          <a:cxnLst/>
                          <a:rect l="0" t="0" r="0" b="0"/>
                          <a:pathLst>
                            <a:path w="38461" h="89970">
                              <a:moveTo>
                                <a:pt x="0" y="0"/>
                              </a:moveTo>
                              <a:lnTo>
                                <a:pt x="38461" y="0"/>
                              </a:lnTo>
                              <a:lnTo>
                                <a:pt x="38461" y="21361"/>
                              </a:lnTo>
                              <a:lnTo>
                                <a:pt x="36887" y="20945"/>
                              </a:lnTo>
                              <a:lnTo>
                                <a:pt x="25117" y="20945"/>
                              </a:lnTo>
                              <a:lnTo>
                                <a:pt x="25117" y="44985"/>
                              </a:lnTo>
                              <a:lnTo>
                                <a:pt x="36887" y="44985"/>
                              </a:lnTo>
                              <a:lnTo>
                                <a:pt x="38461" y="44526"/>
                              </a:lnTo>
                              <a:lnTo>
                                <a:pt x="38461" y="64147"/>
                              </a:lnTo>
                              <a:lnTo>
                                <a:pt x="37671" y="64375"/>
                              </a:lnTo>
                              <a:lnTo>
                                <a:pt x="25117" y="64375"/>
                              </a:lnTo>
                              <a:lnTo>
                                <a:pt x="25117" y="89970"/>
                              </a:lnTo>
                              <a:lnTo>
                                <a:pt x="0" y="89970"/>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20" name="Shape 60720"/>
                      <wps:cNvSpPr/>
                      <wps:spPr>
                        <a:xfrm>
                          <a:off x="5551896" y="48088"/>
                          <a:ext cx="33743" cy="43433"/>
                        </a:xfrm>
                        <a:custGeom>
                          <a:avLst/>
                          <a:gdLst/>
                          <a:ahLst/>
                          <a:cxnLst/>
                          <a:rect l="0" t="0" r="0" b="0"/>
                          <a:pathLst>
                            <a:path w="33743" h="43433">
                              <a:moveTo>
                                <a:pt x="27461" y="0"/>
                              </a:moveTo>
                              <a:lnTo>
                                <a:pt x="33743" y="886"/>
                              </a:lnTo>
                              <a:lnTo>
                                <a:pt x="33743" y="11878"/>
                              </a:lnTo>
                              <a:lnTo>
                                <a:pt x="26383" y="14155"/>
                              </a:lnTo>
                              <a:cubicBezTo>
                                <a:pt x="24519" y="15706"/>
                                <a:pt x="23538" y="17839"/>
                                <a:pt x="23538" y="20166"/>
                              </a:cubicBezTo>
                              <a:lnTo>
                                <a:pt x="23538" y="20941"/>
                              </a:lnTo>
                              <a:cubicBezTo>
                                <a:pt x="23538" y="25595"/>
                                <a:pt x="26676" y="27922"/>
                                <a:pt x="32179" y="27922"/>
                              </a:cubicBezTo>
                              <a:lnTo>
                                <a:pt x="33743" y="27406"/>
                              </a:lnTo>
                              <a:lnTo>
                                <a:pt x="33743" y="39167"/>
                              </a:lnTo>
                              <a:lnTo>
                                <a:pt x="23538" y="43433"/>
                              </a:lnTo>
                              <a:cubicBezTo>
                                <a:pt x="10200" y="43433"/>
                                <a:pt x="0" y="35678"/>
                                <a:pt x="0" y="21717"/>
                              </a:cubicBezTo>
                              <a:cubicBezTo>
                                <a:pt x="0" y="7756"/>
                                <a:pt x="10984" y="0"/>
                                <a:pt x="2746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6" name="Shape 60706"/>
                      <wps:cNvSpPr/>
                      <wps:spPr>
                        <a:xfrm>
                          <a:off x="5585639" y="19385"/>
                          <a:ext cx="34538" cy="70585"/>
                        </a:xfrm>
                        <a:custGeom>
                          <a:avLst/>
                          <a:gdLst/>
                          <a:ahLst/>
                          <a:cxnLst/>
                          <a:rect l="0" t="0" r="0" b="0"/>
                          <a:pathLst>
                            <a:path w="34538" h="70585">
                              <a:moveTo>
                                <a:pt x="5" y="0"/>
                              </a:moveTo>
                              <a:cubicBezTo>
                                <a:pt x="12559" y="0"/>
                                <a:pt x="21189" y="3110"/>
                                <a:pt x="27466" y="8535"/>
                              </a:cubicBezTo>
                              <a:cubicBezTo>
                                <a:pt x="32184" y="13970"/>
                                <a:pt x="34538" y="20946"/>
                                <a:pt x="34538" y="31029"/>
                              </a:cubicBezTo>
                              <a:lnTo>
                                <a:pt x="34538" y="70585"/>
                              </a:lnTo>
                              <a:lnTo>
                                <a:pt x="10205" y="70585"/>
                              </a:lnTo>
                              <a:lnTo>
                                <a:pt x="10205" y="63604"/>
                              </a:lnTo>
                              <a:lnTo>
                                <a:pt x="0" y="67870"/>
                              </a:lnTo>
                              <a:lnTo>
                                <a:pt x="0" y="56109"/>
                              </a:lnTo>
                              <a:lnTo>
                                <a:pt x="6969" y="53813"/>
                              </a:lnTo>
                              <a:cubicBezTo>
                                <a:pt x="9028" y="51971"/>
                                <a:pt x="10205" y="49256"/>
                                <a:pt x="10205" y="45766"/>
                              </a:cubicBezTo>
                              <a:lnTo>
                                <a:pt x="10205" y="41888"/>
                              </a:lnTo>
                              <a:cubicBezTo>
                                <a:pt x="7851" y="41113"/>
                                <a:pt x="4713" y="40337"/>
                                <a:pt x="790" y="40337"/>
                              </a:cubicBezTo>
                              <a:lnTo>
                                <a:pt x="0" y="40581"/>
                              </a:lnTo>
                              <a:lnTo>
                                <a:pt x="0" y="29589"/>
                              </a:lnTo>
                              <a:lnTo>
                                <a:pt x="10205" y="31029"/>
                              </a:lnTo>
                              <a:lnTo>
                                <a:pt x="10205" y="30254"/>
                              </a:lnTo>
                              <a:cubicBezTo>
                                <a:pt x="10205" y="26763"/>
                                <a:pt x="9028" y="23855"/>
                                <a:pt x="6674" y="21819"/>
                              </a:cubicBezTo>
                              <a:lnTo>
                                <a:pt x="0" y="19803"/>
                              </a:lnTo>
                              <a:lnTo>
                                <a:pt x="0" y="1"/>
                              </a:lnTo>
                              <a:lnTo>
                                <a:pt x="5"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1" name="Shape 60701"/>
                      <wps:cNvSpPr/>
                      <wps:spPr>
                        <a:xfrm>
                          <a:off x="5632731" y="18610"/>
                          <a:ext cx="47086" cy="71360"/>
                        </a:xfrm>
                        <a:custGeom>
                          <a:avLst/>
                          <a:gdLst/>
                          <a:ahLst/>
                          <a:cxnLst/>
                          <a:rect l="0" t="0" r="0" b="0"/>
                          <a:pathLst>
                            <a:path w="47086" h="71360">
                              <a:moveTo>
                                <a:pt x="47086" y="775"/>
                              </a:moveTo>
                              <a:lnTo>
                                <a:pt x="47086" y="26375"/>
                              </a:lnTo>
                              <a:lnTo>
                                <a:pt x="44733" y="26375"/>
                              </a:lnTo>
                              <a:cubicBezTo>
                                <a:pt x="32179" y="26375"/>
                                <a:pt x="25117" y="34131"/>
                                <a:pt x="25117" y="49644"/>
                              </a:cubicBezTo>
                              <a:lnTo>
                                <a:pt x="25117" y="71360"/>
                              </a:lnTo>
                              <a:lnTo>
                                <a:pt x="0" y="71360"/>
                              </a:lnTo>
                              <a:lnTo>
                                <a:pt x="0" y="1560"/>
                              </a:lnTo>
                              <a:lnTo>
                                <a:pt x="25117" y="1560"/>
                              </a:lnTo>
                              <a:lnTo>
                                <a:pt x="25117" y="16295"/>
                              </a:lnTo>
                              <a:cubicBezTo>
                                <a:pt x="29040" y="6210"/>
                                <a:pt x="35317" y="0"/>
                                <a:pt x="47086" y="775"/>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95" name="Shape 60695"/>
                      <wps:cNvSpPr/>
                      <wps:spPr>
                        <a:xfrm>
                          <a:off x="5684535" y="3100"/>
                          <a:ext cx="49440" cy="88421"/>
                        </a:xfrm>
                        <a:custGeom>
                          <a:avLst/>
                          <a:gdLst/>
                          <a:ahLst/>
                          <a:cxnLst/>
                          <a:rect l="0" t="0" r="0" b="0"/>
                          <a:pathLst>
                            <a:path w="49440" h="88421">
                              <a:moveTo>
                                <a:pt x="7846" y="0"/>
                              </a:moveTo>
                              <a:lnTo>
                                <a:pt x="32953" y="0"/>
                              </a:lnTo>
                              <a:lnTo>
                                <a:pt x="32953" y="17070"/>
                              </a:lnTo>
                              <a:lnTo>
                                <a:pt x="49440" y="17070"/>
                              </a:lnTo>
                              <a:lnTo>
                                <a:pt x="49440" y="37231"/>
                              </a:lnTo>
                              <a:lnTo>
                                <a:pt x="32953" y="37231"/>
                              </a:lnTo>
                              <a:lnTo>
                                <a:pt x="32953" y="60499"/>
                              </a:lnTo>
                              <a:cubicBezTo>
                                <a:pt x="32953" y="65153"/>
                                <a:pt x="35317" y="67479"/>
                                <a:pt x="40025" y="67479"/>
                              </a:cubicBezTo>
                              <a:cubicBezTo>
                                <a:pt x="43163" y="67479"/>
                                <a:pt x="46302" y="66704"/>
                                <a:pt x="48656" y="65153"/>
                              </a:cubicBezTo>
                              <a:lnTo>
                                <a:pt x="48656" y="84543"/>
                              </a:lnTo>
                              <a:cubicBezTo>
                                <a:pt x="44733" y="86870"/>
                                <a:pt x="38456" y="88421"/>
                                <a:pt x="32168" y="88421"/>
                              </a:cubicBezTo>
                              <a:cubicBezTo>
                                <a:pt x="17261" y="88421"/>
                                <a:pt x="7846" y="82216"/>
                                <a:pt x="7846" y="65153"/>
                              </a:cubicBezTo>
                              <a:lnTo>
                                <a:pt x="7846" y="37231"/>
                              </a:lnTo>
                              <a:lnTo>
                                <a:pt x="0" y="37231"/>
                              </a:lnTo>
                              <a:lnTo>
                                <a:pt x="0" y="17070"/>
                              </a:lnTo>
                              <a:lnTo>
                                <a:pt x="7846" y="17070"/>
                              </a:lnTo>
                              <a:lnTo>
                                <a:pt x="7846"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85" name="Shape 62085"/>
                      <wps:cNvSpPr/>
                      <wps:spPr>
                        <a:xfrm>
                          <a:off x="5744960" y="20170"/>
                          <a:ext cx="24333" cy="69800"/>
                        </a:xfrm>
                        <a:custGeom>
                          <a:avLst/>
                          <a:gdLst/>
                          <a:ahLst/>
                          <a:cxnLst/>
                          <a:rect l="0" t="0" r="0" b="0"/>
                          <a:pathLst>
                            <a:path w="24333" h="69800">
                              <a:moveTo>
                                <a:pt x="0" y="0"/>
                              </a:moveTo>
                              <a:lnTo>
                                <a:pt x="24333" y="0"/>
                              </a:lnTo>
                              <a:lnTo>
                                <a:pt x="24333" y="69800"/>
                              </a:lnTo>
                              <a:lnTo>
                                <a:pt x="0" y="69800"/>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7" name="Shape 60707"/>
                      <wps:cNvSpPr/>
                      <wps:spPr>
                        <a:xfrm>
                          <a:off x="5780277" y="19385"/>
                          <a:ext cx="68281" cy="72136"/>
                        </a:xfrm>
                        <a:custGeom>
                          <a:avLst/>
                          <a:gdLst/>
                          <a:ahLst/>
                          <a:cxnLst/>
                          <a:rect l="0" t="0" r="0" b="0"/>
                          <a:pathLst>
                            <a:path w="68281" h="72136">
                              <a:moveTo>
                                <a:pt x="37671" y="0"/>
                              </a:moveTo>
                              <a:cubicBezTo>
                                <a:pt x="52589" y="0"/>
                                <a:pt x="62004" y="6210"/>
                                <a:pt x="68281" y="15520"/>
                              </a:cubicBezTo>
                              <a:lnTo>
                                <a:pt x="51020" y="27927"/>
                              </a:lnTo>
                              <a:cubicBezTo>
                                <a:pt x="47882" y="23273"/>
                                <a:pt x="43959" y="20171"/>
                                <a:pt x="38456" y="20171"/>
                              </a:cubicBezTo>
                              <a:cubicBezTo>
                                <a:pt x="29825" y="20171"/>
                                <a:pt x="24333" y="27151"/>
                                <a:pt x="24333" y="35683"/>
                              </a:cubicBezTo>
                              <a:cubicBezTo>
                                <a:pt x="24333" y="44991"/>
                                <a:pt x="29825" y="51971"/>
                                <a:pt x="38456" y="51971"/>
                              </a:cubicBezTo>
                              <a:cubicBezTo>
                                <a:pt x="43959" y="51971"/>
                                <a:pt x="47882" y="48869"/>
                                <a:pt x="51805" y="44215"/>
                              </a:cubicBezTo>
                              <a:lnTo>
                                <a:pt x="68281" y="56625"/>
                              </a:lnTo>
                              <a:cubicBezTo>
                                <a:pt x="62004" y="65931"/>
                                <a:pt x="52589" y="72136"/>
                                <a:pt x="36887" y="72136"/>
                              </a:cubicBezTo>
                              <a:cubicBezTo>
                                <a:pt x="15703" y="72136"/>
                                <a:pt x="0" y="55849"/>
                                <a:pt x="0" y="36459"/>
                              </a:cubicBezTo>
                              <a:lnTo>
                                <a:pt x="0" y="35683"/>
                              </a:lnTo>
                              <a:cubicBezTo>
                                <a:pt x="0" y="16295"/>
                                <a:pt x="15703" y="0"/>
                                <a:pt x="3767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2086" name="Shape 62086"/>
                      <wps:cNvSpPr/>
                      <wps:spPr>
                        <a:xfrm>
                          <a:off x="5857984" y="20170"/>
                          <a:ext cx="24323" cy="69800"/>
                        </a:xfrm>
                        <a:custGeom>
                          <a:avLst/>
                          <a:gdLst/>
                          <a:ahLst/>
                          <a:cxnLst/>
                          <a:rect l="0" t="0" r="0" b="0"/>
                          <a:pathLst>
                            <a:path w="24323" h="69800">
                              <a:moveTo>
                                <a:pt x="0" y="0"/>
                              </a:moveTo>
                              <a:lnTo>
                                <a:pt x="24323" y="0"/>
                              </a:lnTo>
                              <a:lnTo>
                                <a:pt x="24323" y="69800"/>
                              </a:lnTo>
                              <a:lnTo>
                                <a:pt x="0" y="69800"/>
                              </a:lnTo>
                              <a:lnTo>
                                <a:pt x="0" y="0"/>
                              </a:lnTo>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13" name="Shape 60713"/>
                      <wps:cNvSpPr/>
                      <wps:spPr>
                        <a:xfrm>
                          <a:off x="5896440" y="20170"/>
                          <a:ext cx="38451" cy="90742"/>
                        </a:xfrm>
                        <a:custGeom>
                          <a:avLst/>
                          <a:gdLst/>
                          <a:ahLst/>
                          <a:cxnLst/>
                          <a:rect l="0" t="0" r="0" b="0"/>
                          <a:pathLst>
                            <a:path w="38451" h="90742">
                              <a:moveTo>
                                <a:pt x="0" y="0"/>
                              </a:moveTo>
                              <a:lnTo>
                                <a:pt x="24323" y="0"/>
                              </a:lnTo>
                              <a:lnTo>
                                <a:pt x="24323" y="9300"/>
                              </a:lnTo>
                              <a:cubicBezTo>
                                <a:pt x="26682" y="6587"/>
                                <a:pt x="29430" y="3872"/>
                                <a:pt x="32864" y="1835"/>
                              </a:cubicBezTo>
                              <a:lnTo>
                                <a:pt x="38451" y="336"/>
                              </a:lnTo>
                              <a:lnTo>
                                <a:pt x="38451" y="19388"/>
                              </a:lnTo>
                              <a:lnTo>
                                <a:pt x="28447" y="23651"/>
                              </a:lnTo>
                              <a:cubicBezTo>
                                <a:pt x="25894" y="26366"/>
                                <a:pt x="24323" y="30244"/>
                                <a:pt x="24323" y="34897"/>
                              </a:cubicBezTo>
                              <a:cubicBezTo>
                                <a:pt x="24323" y="39551"/>
                                <a:pt x="25894" y="43623"/>
                                <a:pt x="28447" y="46532"/>
                              </a:cubicBezTo>
                              <a:lnTo>
                                <a:pt x="38451" y="51183"/>
                              </a:lnTo>
                              <a:lnTo>
                                <a:pt x="38451" y="69582"/>
                              </a:lnTo>
                              <a:lnTo>
                                <a:pt x="32962" y="68345"/>
                              </a:lnTo>
                              <a:cubicBezTo>
                                <a:pt x="29430" y="66503"/>
                                <a:pt x="26682" y="63983"/>
                                <a:pt x="24323" y="61268"/>
                              </a:cubicBezTo>
                              <a:lnTo>
                                <a:pt x="24323" y="90742"/>
                              </a:lnTo>
                              <a:lnTo>
                                <a:pt x="0" y="90742"/>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2" name="Shape 60702"/>
                      <wps:cNvSpPr/>
                      <wps:spPr>
                        <a:xfrm>
                          <a:off x="5934891" y="18610"/>
                          <a:ext cx="38461" cy="72911"/>
                        </a:xfrm>
                        <a:custGeom>
                          <a:avLst/>
                          <a:gdLst/>
                          <a:ahLst/>
                          <a:cxnLst/>
                          <a:rect l="0" t="0" r="0" b="0"/>
                          <a:pathLst>
                            <a:path w="38461" h="72911">
                              <a:moveTo>
                                <a:pt x="7066" y="0"/>
                              </a:moveTo>
                              <a:cubicBezTo>
                                <a:pt x="24338" y="0"/>
                                <a:pt x="38461" y="13970"/>
                                <a:pt x="38461" y="36458"/>
                              </a:cubicBezTo>
                              <a:cubicBezTo>
                                <a:pt x="38461" y="58950"/>
                                <a:pt x="24338" y="72911"/>
                                <a:pt x="7851" y="72911"/>
                              </a:cubicBezTo>
                              <a:lnTo>
                                <a:pt x="0" y="71142"/>
                              </a:lnTo>
                              <a:lnTo>
                                <a:pt x="0" y="52743"/>
                              </a:lnTo>
                              <a:lnTo>
                                <a:pt x="5" y="52746"/>
                              </a:lnTo>
                              <a:cubicBezTo>
                                <a:pt x="7851" y="52746"/>
                                <a:pt x="14128" y="45766"/>
                                <a:pt x="14128" y="36458"/>
                              </a:cubicBezTo>
                              <a:cubicBezTo>
                                <a:pt x="14128" y="27151"/>
                                <a:pt x="7851" y="20946"/>
                                <a:pt x="5" y="20946"/>
                              </a:cubicBezTo>
                              <a:lnTo>
                                <a:pt x="0" y="20948"/>
                              </a:lnTo>
                              <a:lnTo>
                                <a:pt x="0" y="1896"/>
                              </a:lnTo>
                              <a:lnTo>
                                <a:pt x="7066"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21" name="Shape 60721"/>
                      <wps:cNvSpPr/>
                      <wps:spPr>
                        <a:xfrm>
                          <a:off x="5980413" y="48088"/>
                          <a:ext cx="34534" cy="43433"/>
                        </a:xfrm>
                        <a:custGeom>
                          <a:avLst/>
                          <a:gdLst/>
                          <a:ahLst/>
                          <a:cxnLst/>
                          <a:rect l="0" t="0" r="0" b="0"/>
                          <a:pathLst>
                            <a:path w="34534" h="43433">
                              <a:moveTo>
                                <a:pt x="27471" y="0"/>
                              </a:moveTo>
                              <a:lnTo>
                                <a:pt x="34534" y="952"/>
                              </a:lnTo>
                              <a:lnTo>
                                <a:pt x="34534" y="11877"/>
                              </a:lnTo>
                              <a:lnTo>
                                <a:pt x="27177" y="14155"/>
                              </a:lnTo>
                              <a:cubicBezTo>
                                <a:pt x="25314" y="15706"/>
                                <a:pt x="24333" y="17839"/>
                                <a:pt x="24333" y="20166"/>
                              </a:cubicBezTo>
                              <a:lnTo>
                                <a:pt x="24333" y="20941"/>
                              </a:lnTo>
                              <a:cubicBezTo>
                                <a:pt x="24333" y="25595"/>
                                <a:pt x="27471" y="27922"/>
                                <a:pt x="32964" y="27922"/>
                              </a:cubicBezTo>
                              <a:lnTo>
                                <a:pt x="34534" y="27404"/>
                              </a:lnTo>
                              <a:lnTo>
                                <a:pt x="34534" y="39009"/>
                              </a:lnTo>
                              <a:lnTo>
                                <a:pt x="23548" y="43433"/>
                              </a:lnTo>
                              <a:cubicBezTo>
                                <a:pt x="10200" y="43433"/>
                                <a:pt x="0" y="35678"/>
                                <a:pt x="0" y="21717"/>
                              </a:cubicBezTo>
                              <a:cubicBezTo>
                                <a:pt x="0" y="7756"/>
                                <a:pt x="10985" y="0"/>
                                <a:pt x="2747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9" name="Shape 60709"/>
                      <wps:cNvSpPr/>
                      <wps:spPr>
                        <a:xfrm>
                          <a:off x="6014946" y="19385"/>
                          <a:ext cx="34532" cy="70585"/>
                        </a:xfrm>
                        <a:custGeom>
                          <a:avLst/>
                          <a:gdLst/>
                          <a:ahLst/>
                          <a:cxnLst/>
                          <a:rect l="0" t="0" r="0" b="0"/>
                          <a:pathLst>
                            <a:path w="34532" h="70585">
                              <a:moveTo>
                                <a:pt x="0" y="0"/>
                              </a:moveTo>
                              <a:lnTo>
                                <a:pt x="15990" y="2233"/>
                              </a:lnTo>
                              <a:cubicBezTo>
                                <a:pt x="20407" y="3689"/>
                                <a:pt x="23940" y="5823"/>
                                <a:pt x="26686" y="8535"/>
                              </a:cubicBezTo>
                              <a:cubicBezTo>
                                <a:pt x="32179" y="13970"/>
                                <a:pt x="34532" y="20946"/>
                                <a:pt x="34532" y="31029"/>
                              </a:cubicBezTo>
                              <a:lnTo>
                                <a:pt x="34532" y="70585"/>
                              </a:lnTo>
                              <a:lnTo>
                                <a:pt x="10199" y="70585"/>
                              </a:lnTo>
                              <a:lnTo>
                                <a:pt x="10199" y="63604"/>
                              </a:lnTo>
                              <a:lnTo>
                                <a:pt x="0" y="67712"/>
                              </a:lnTo>
                              <a:lnTo>
                                <a:pt x="0" y="56107"/>
                              </a:lnTo>
                              <a:lnTo>
                                <a:pt x="6962" y="53813"/>
                              </a:lnTo>
                              <a:cubicBezTo>
                                <a:pt x="9023" y="51971"/>
                                <a:pt x="10199" y="49256"/>
                                <a:pt x="10199" y="45766"/>
                              </a:cubicBezTo>
                              <a:lnTo>
                                <a:pt x="10199" y="41888"/>
                              </a:lnTo>
                              <a:cubicBezTo>
                                <a:pt x="7845" y="41113"/>
                                <a:pt x="4707" y="40337"/>
                                <a:pt x="784" y="40337"/>
                              </a:cubicBezTo>
                              <a:lnTo>
                                <a:pt x="0" y="40579"/>
                              </a:lnTo>
                              <a:lnTo>
                                <a:pt x="0" y="29654"/>
                              </a:lnTo>
                              <a:lnTo>
                                <a:pt x="10199" y="31029"/>
                              </a:lnTo>
                              <a:lnTo>
                                <a:pt x="10199" y="30254"/>
                              </a:lnTo>
                              <a:cubicBezTo>
                                <a:pt x="10199" y="26763"/>
                                <a:pt x="9023" y="23855"/>
                                <a:pt x="6669" y="21819"/>
                              </a:cubicBezTo>
                              <a:lnTo>
                                <a:pt x="0" y="19805"/>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8" name="Shape 60708"/>
                      <wps:cNvSpPr/>
                      <wps:spPr>
                        <a:xfrm>
                          <a:off x="6058894" y="19385"/>
                          <a:ext cx="68281" cy="72136"/>
                        </a:xfrm>
                        <a:custGeom>
                          <a:avLst/>
                          <a:gdLst/>
                          <a:ahLst/>
                          <a:cxnLst/>
                          <a:rect l="0" t="0" r="0" b="0"/>
                          <a:pathLst>
                            <a:path w="68281" h="72136">
                              <a:moveTo>
                                <a:pt x="37671" y="0"/>
                              </a:moveTo>
                              <a:cubicBezTo>
                                <a:pt x="52589" y="0"/>
                                <a:pt x="62004" y="6210"/>
                                <a:pt x="67496" y="15520"/>
                              </a:cubicBezTo>
                              <a:lnTo>
                                <a:pt x="51019" y="27927"/>
                              </a:lnTo>
                              <a:cubicBezTo>
                                <a:pt x="47881" y="23273"/>
                                <a:pt x="43959" y="20171"/>
                                <a:pt x="37671" y="20171"/>
                              </a:cubicBezTo>
                              <a:cubicBezTo>
                                <a:pt x="29825" y="20171"/>
                                <a:pt x="24333" y="27151"/>
                                <a:pt x="24333" y="35683"/>
                              </a:cubicBezTo>
                              <a:cubicBezTo>
                                <a:pt x="24333" y="44991"/>
                                <a:pt x="29825" y="51971"/>
                                <a:pt x="38466" y="51971"/>
                              </a:cubicBezTo>
                              <a:cubicBezTo>
                                <a:pt x="43959" y="51971"/>
                                <a:pt x="47881" y="48869"/>
                                <a:pt x="51804" y="44215"/>
                              </a:cubicBezTo>
                              <a:lnTo>
                                <a:pt x="68281" y="56625"/>
                              </a:lnTo>
                              <a:cubicBezTo>
                                <a:pt x="62004" y="65932"/>
                                <a:pt x="52589" y="72136"/>
                                <a:pt x="36886" y="72136"/>
                              </a:cubicBezTo>
                              <a:cubicBezTo>
                                <a:pt x="15702" y="72136"/>
                                <a:pt x="0" y="55849"/>
                                <a:pt x="0" y="36459"/>
                              </a:cubicBezTo>
                              <a:lnTo>
                                <a:pt x="0" y="35683"/>
                              </a:lnTo>
                              <a:cubicBezTo>
                                <a:pt x="0" y="16295"/>
                                <a:pt x="15702" y="0"/>
                                <a:pt x="37671"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14" name="Shape 60714"/>
                      <wps:cNvSpPr/>
                      <wps:spPr>
                        <a:xfrm>
                          <a:off x="6136600" y="20170"/>
                          <a:ext cx="24323" cy="69800"/>
                        </a:xfrm>
                        <a:custGeom>
                          <a:avLst/>
                          <a:gdLst/>
                          <a:ahLst/>
                          <a:cxnLst/>
                          <a:rect l="0" t="0" r="0" b="0"/>
                          <a:pathLst>
                            <a:path w="24323" h="69800">
                              <a:moveTo>
                                <a:pt x="0" y="0"/>
                              </a:moveTo>
                              <a:lnTo>
                                <a:pt x="24323" y="0"/>
                              </a:lnTo>
                              <a:lnTo>
                                <a:pt x="24323" y="69800"/>
                              </a:lnTo>
                              <a:lnTo>
                                <a:pt x="0" y="69800"/>
                              </a:lnTo>
                              <a:lnTo>
                                <a:pt x="0"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5" name="Shape 60705"/>
                      <wps:cNvSpPr/>
                      <wps:spPr>
                        <a:xfrm>
                          <a:off x="6171918" y="18685"/>
                          <a:ext cx="38843" cy="72836"/>
                        </a:xfrm>
                        <a:custGeom>
                          <a:avLst/>
                          <a:gdLst/>
                          <a:ahLst/>
                          <a:cxnLst/>
                          <a:rect l="0" t="0" r="0" b="0"/>
                          <a:pathLst>
                            <a:path w="38843" h="72836">
                              <a:moveTo>
                                <a:pt x="38843" y="0"/>
                              </a:moveTo>
                              <a:lnTo>
                                <a:pt x="38843" y="21036"/>
                              </a:lnTo>
                              <a:lnTo>
                                <a:pt x="38456" y="20871"/>
                              </a:lnTo>
                              <a:cubicBezTo>
                                <a:pt x="29825" y="20871"/>
                                <a:pt x="24323" y="27851"/>
                                <a:pt x="24323" y="36383"/>
                              </a:cubicBezTo>
                              <a:cubicBezTo>
                                <a:pt x="24323" y="40649"/>
                                <a:pt x="25895" y="44721"/>
                                <a:pt x="28545" y="47726"/>
                              </a:cubicBezTo>
                              <a:lnTo>
                                <a:pt x="38843" y="52487"/>
                              </a:lnTo>
                              <a:lnTo>
                                <a:pt x="38843" y="72766"/>
                              </a:lnTo>
                              <a:lnTo>
                                <a:pt x="38456" y="72836"/>
                              </a:lnTo>
                              <a:cubicBezTo>
                                <a:pt x="16477" y="72836"/>
                                <a:pt x="0" y="56548"/>
                                <a:pt x="0" y="37159"/>
                              </a:cubicBezTo>
                              <a:lnTo>
                                <a:pt x="0" y="36383"/>
                              </a:lnTo>
                              <a:cubicBezTo>
                                <a:pt x="0" y="21842"/>
                                <a:pt x="9268" y="8605"/>
                                <a:pt x="23506" y="2895"/>
                              </a:cubicBezTo>
                              <a:lnTo>
                                <a:pt x="38843"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3" name="Shape 60703"/>
                      <wps:cNvSpPr/>
                      <wps:spPr>
                        <a:xfrm>
                          <a:off x="6210761" y="18610"/>
                          <a:ext cx="38853" cy="72841"/>
                        </a:xfrm>
                        <a:custGeom>
                          <a:avLst/>
                          <a:gdLst/>
                          <a:ahLst/>
                          <a:cxnLst/>
                          <a:rect l="0" t="0" r="0" b="0"/>
                          <a:pathLst>
                            <a:path w="38853" h="72841">
                              <a:moveTo>
                                <a:pt x="398" y="0"/>
                              </a:moveTo>
                              <a:cubicBezTo>
                                <a:pt x="22366" y="0"/>
                                <a:pt x="38853" y="17070"/>
                                <a:pt x="38853" y="36458"/>
                              </a:cubicBezTo>
                              <a:cubicBezTo>
                                <a:pt x="38853" y="51582"/>
                                <a:pt x="29580" y="64525"/>
                                <a:pt x="15343" y="70051"/>
                              </a:cubicBezTo>
                              <a:lnTo>
                                <a:pt x="0" y="72841"/>
                              </a:lnTo>
                              <a:lnTo>
                                <a:pt x="0" y="52562"/>
                              </a:lnTo>
                              <a:lnTo>
                                <a:pt x="398" y="52746"/>
                              </a:lnTo>
                              <a:cubicBezTo>
                                <a:pt x="9028" y="52746"/>
                                <a:pt x="14520" y="44990"/>
                                <a:pt x="14520" y="37234"/>
                              </a:cubicBezTo>
                              <a:lnTo>
                                <a:pt x="14520" y="36458"/>
                              </a:lnTo>
                              <a:cubicBezTo>
                                <a:pt x="14520" y="32192"/>
                                <a:pt x="12951" y="28314"/>
                                <a:pt x="10303" y="25502"/>
                              </a:cubicBezTo>
                              <a:lnTo>
                                <a:pt x="0" y="21111"/>
                              </a:lnTo>
                              <a:lnTo>
                                <a:pt x="0" y="75"/>
                              </a:lnTo>
                              <a:lnTo>
                                <a:pt x="398" y="0"/>
                              </a:ln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704" name="Shape 60704"/>
                      <wps:cNvSpPr/>
                      <wps:spPr>
                        <a:xfrm>
                          <a:off x="6259814" y="18610"/>
                          <a:ext cx="69893" cy="71360"/>
                        </a:xfrm>
                        <a:custGeom>
                          <a:avLst/>
                          <a:gdLst/>
                          <a:ahLst/>
                          <a:cxnLst/>
                          <a:rect l="0" t="0" r="0" b="0"/>
                          <a:pathLst>
                            <a:path w="69893" h="71360">
                              <a:moveTo>
                                <a:pt x="46355" y="0"/>
                              </a:moveTo>
                              <a:cubicBezTo>
                                <a:pt x="61209" y="0"/>
                                <a:pt x="69893" y="10085"/>
                                <a:pt x="69893" y="25600"/>
                              </a:cubicBezTo>
                              <a:lnTo>
                                <a:pt x="69893" y="71360"/>
                              </a:lnTo>
                              <a:lnTo>
                                <a:pt x="45517" y="71360"/>
                              </a:lnTo>
                              <a:lnTo>
                                <a:pt x="45517" y="34131"/>
                              </a:lnTo>
                              <a:cubicBezTo>
                                <a:pt x="45517" y="26375"/>
                                <a:pt x="40810" y="21721"/>
                                <a:pt x="35318" y="21721"/>
                              </a:cubicBezTo>
                              <a:cubicBezTo>
                                <a:pt x="29041" y="21721"/>
                                <a:pt x="25118" y="26375"/>
                                <a:pt x="25118" y="34131"/>
                              </a:cubicBezTo>
                              <a:lnTo>
                                <a:pt x="25118" y="71360"/>
                              </a:lnTo>
                              <a:lnTo>
                                <a:pt x="0" y="71360"/>
                              </a:lnTo>
                              <a:lnTo>
                                <a:pt x="0" y="1560"/>
                              </a:lnTo>
                              <a:lnTo>
                                <a:pt x="25118" y="1560"/>
                              </a:lnTo>
                              <a:lnTo>
                                <a:pt x="25118" y="11635"/>
                              </a:lnTo>
                              <a:cubicBezTo>
                                <a:pt x="29825" y="6210"/>
                                <a:pt x="36102" y="0"/>
                                <a:pt x="46355" y="0"/>
                              </a:cubicBezTo>
                              <a:close/>
                            </a:path>
                          </a:pathLst>
                        </a:custGeom>
                        <a:ln w="0" cap="flat">
                          <a:miter lim="127000"/>
                        </a:ln>
                      </wps:spPr>
                      <wps:style>
                        <a:lnRef idx="0">
                          <a:srgbClr val="000000">
                            <a:alpha val="0"/>
                          </a:srgbClr>
                        </a:lnRef>
                        <a:fillRef idx="1">
                          <a:srgbClr val="2E3192"/>
                        </a:fillRef>
                        <a:effectRef idx="0">
                          <a:scrgbClr r="0" g="0" b="0"/>
                        </a:effectRef>
                        <a:fontRef idx="none"/>
                      </wps:style>
                      <wps:bodyPr/>
                    </wps:wsp>
                    <wps:wsp>
                      <wps:cNvPr id="60698" name="Shape 60698"/>
                      <wps:cNvSpPr/>
                      <wps:spPr>
                        <a:xfrm>
                          <a:off x="6365798" y="6200"/>
                          <a:ext cx="96558" cy="122551"/>
                        </a:xfrm>
                        <a:custGeom>
                          <a:avLst/>
                          <a:gdLst/>
                          <a:ahLst/>
                          <a:cxnLst/>
                          <a:rect l="0" t="0" r="0" b="0"/>
                          <a:pathLst>
                            <a:path w="96558" h="122551">
                              <a:moveTo>
                                <a:pt x="50214" y="0"/>
                              </a:moveTo>
                              <a:cubicBezTo>
                                <a:pt x="76891" y="0"/>
                                <a:pt x="95721" y="15520"/>
                                <a:pt x="95721" y="38785"/>
                              </a:cubicBezTo>
                              <a:cubicBezTo>
                                <a:pt x="95721" y="58176"/>
                                <a:pt x="85468" y="68258"/>
                                <a:pt x="67475" y="81443"/>
                              </a:cubicBezTo>
                              <a:lnTo>
                                <a:pt x="46239" y="95404"/>
                              </a:lnTo>
                              <a:lnTo>
                                <a:pt x="96558" y="95404"/>
                              </a:lnTo>
                              <a:lnTo>
                                <a:pt x="96558" y="122551"/>
                              </a:lnTo>
                              <a:lnTo>
                                <a:pt x="0" y="122551"/>
                              </a:lnTo>
                              <a:lnTo>
                                <a:pt x="0" y="97731"/>
                              </a:lnTo>
                              <a:lnTo>
                                <a:pt x="45507" y="62828"/>
                              </a:lnTo>
                              <a:cubicBezTo>
                                <a:pt x="57223" y="54298"/>
                                <a:pt x="61199" y="48868"/>
                                <a:pt x="61199" y="41112"/>
                              </a:cubicBezTo>
                              <a:cubicBezTo>
                                <a:pt x="61199" y="34131"/>
                                <a:pt x="55654" y="29480"/>
                                <a:pt x="47808" y="29480"/>
                              </a:cubicBezTo>
                              <a:cubicBezTo>
                                <a:pt x="39962" y="29480"/>
                                <a:pt x="32953" y="34131"/>
                                <a:pt x="23538" y="44990"/>
                              </a:cubicBezTo>
                              <a:lnTo>
                                <a:pt x="732" y="25595"/>
                              </a:lnTo>
                              <a:cubicBezTo>
                                <a:pt x="14122" y="9310"/>
                                <a:pt x="26676" y="0"/>
                                <a:pt x="50214" y="0"/>
                              </a:cubicBez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97" name="Shape 60697"/>
                      <wps:cNvSpPr/>
                      <wps:spPr>
                        <a:xfrm>
                          <a:off x="6476479" y="5436"/>
                          <a:ext cx="56439" cy="126406"/>
                        </a:xfrm>
                        <a:custGeom>
                          <a:avLst/>
                          <a:gdLst/>
                          <a:ahLst/>
                          <a:cxnLst/>
                          <a:rect l="0" t="0" r="0" b="0"/>
                          <a:pathLst>
                            <a:path w="56439" h="126406">
                              <a:moveTo>
                                <a:pt x="56439" y="0"/>
                              </a:moveTo>
                              <a:lnTo>
                                <a:pt x="56439" y="30257"/>
                              </a:lnTo>
                              <a:lnTo>
                                <a:pt x="46969" y="32606"/>
                              </a:lnTo>
                              <a:cubicBezTo>
                                <a:pt x="38570" y="37223"/>
                                <a:pt x="33686" y="48274"/>
                                <a:pt x="33686" y="62817"/>
                              </a:cubicBezTo>
                              <a:cubicBezTo>
                                <a:pt x="33686" y="77360"/>
                                <a:pt x="38981" y="88848"/>
                                <a:pt x="47279" y="93684"/>
                              </a:cubicBezTo>
                              <a:lnTo>
                                <a:pt x="56439" y="96154"/>
                              </a:lnTo>
                              <a:lnTo>
                                <a:pt x="56439" y="126406"/>
                              </a:lnTo>
                              <a:lnTo>
                                <a:pt x="32747" y="121400"/>
                              </a:lnTo>
                              <a:cubicBezTo>
                                <a:pt x="11886" y="111729"/>
                                <a:pt x="0" y="89187"/>
                                <a:pt x="0" y="63592"/>
                              </a:cubicBezTo>
                              <a:lnTo>
                                <a:pt x="0" y="62817"/>
                              </a:lnTo>
                              <a:cubicBezTo>
                                <a:pt x="0" y="37225"/>
                                <a:pt x="12357" y="14680"/>
                                <a:pt x="33100" y="5007"/>
                              </a:cubicBezTo>
                              <a:lnTo>
                                <a:pt x="56439"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96" name="Shape 60696"/>
                      <wps:cNvSpPr/>
                      <wps:spPr>
                        <a:xfrm>
                          <a:off x="6532918" y="5425"/>
                          <a:ext cx="56543" cy="126428"/>
                        </a:xfrm>
                        <a:custGeom>
                          <a:avLst/>
                          <a:gdLst/>
                          <a:ahLst/>
                          <a:cxnLst/>
                          <a:rect l="0" t="0" r="0" b="0"/>
                          <a:pathLst>
                            <a:path w="56543" h="126428">
                              <a:moveTo>
                                <a:pt x="52" y="0"/>
                              </a:moveTo>
                              <a:cubicBezTo>
                                <a:pt x="34574" y="0"/>
                                <a:pt x="56543" y="28705"/>
                                <a:pt x="56543" y="62828"/>
                              </a:cubicBezTo>
                              <a:cubicBezTo>
                                <a:pt x="56543" y="97730"/>
                                <a:pt x="34574" y="126428"/>
                                <a:pt x="52" y="126428"/>
                              </a:cubicBezTo>
                              <a:lnTo>
                                <a:pt x="0" y="126417"/>
                              </a:lnTo>
                              <a:lnTo>
                                <a:pt x="0" y="96165"/>
                              </a:lnTo>
                              <a:lnTo>
                                <a:pt x="52" y="96179"/>
                              </a:lnTo>
                              <a:cubicBezTo>
                                <a:pt x="13337" y="96179"/>
                                <a:pt x="22753" y="82994"/>
                                <a:pt x="22753" y="63603"/>
                              </a:cubicBezTo>
                              <a:lnTo>
                                <a:pt x="22753" y="62828"/>
                              </a:lnTo>
                              <a:cubicBezTo>
                                <a:pt x="22753" y="44214"/>
                                <a:pt x="13337" y="30255"/>
                                <a:pt x="52" y="30255"/>
                              </a:cubicBezTo>
                              <a:lnTo>
                                <a:pt x="0" y="30268"/>
                              </a:lnTo>
                              <a:lnTo>
                                <a:pt x="0" y="11"/>
                              </a:lnTo>
                              <a:lnTo>
                                <a:pt x="52"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699" name="Shape 60699"/>
                      <wps:cNvSpPr/>
                      <wps:spPr>
                        <a:xfrm>
                          <a:off x="6600445" y="6200"/>
                          <a:ext cx="96558" cy="122551"/>
                        </a:xfrm>
                        <a:custGeom>
                          <a:avLst/>
                          <a:gdLst/>
                          <a:ahLst/>
                          <a:cxnLst/>
                          <a:rect l="0" t="0" r="0" b="0"/>
                          <a:pathLst>
                            <a:path w="96558" h="122551">
                              <a:moveTo>
                                <a:pt x="51052" y="0"/>
                              </a:moveTo>
                              <a:cubicBezTo>
                                <a:pt x="77728" y="0"/>
                                <a:pt x="95721" y="15520"/>
                                <a:pt x="95721" y="38785"/>
                              </a:cubicBezTo>
                              <a:cubicBezTo>
                                <a:pt x="95721" y="58176"/>
                                <a:pt x="85574" y="68258"/>
                                <a:pt x="67476" y="81443"/>
                              </a:cubicBezTo>
                              <a:lnTo>
                                <a:pt x="46344" y="95404"/>
                              </a:lnTo>
                              <a:lnTo>
                                <a:pt x="96558" y="95404"/>
                              </a:lnTo>
                              <a:lnTo>
                                <a:pt x="96558" y="122551"/>
                              </a:lnTo>
                              <a:lnTo>
                                <a:pt x="0" y="122551"/>
                              </a:lnTo>
                              <a:lnTo>
                                <a:pt x="0" y="97731"/>
                              </a:lnTo>
                              <a:lnTo>
                                <a:pt x="45507" y="62828"/>
                              </a:lnTo>
                              <a:cubicBezTo>
                                <a:pt x="57328" y="54298"/>
                                <a:pt x="62036" y="48868"/>
                                <a:pt x="62036" y="41112"/>
                              </a:cubicBezTo>
                              <a:cubicBezTo>
                                <a:pt x="62036" y="34131"/>
                                <a:pt x="56491" y="29480"/>
                                <a:pt x="47913" y="29480"/>
                              </a:cubicBezTo>
                              <a:cubicBezTo>
                                <a:pt x="40067" y="29480"/>
                                <a:pt x="32954" y="34131"/>
                                <a:pt x="23538" y="44990"/>
                              </a:cubicBezTo>
                              <a:lnTo>
                                <a:pt x="733" y="25595"/>
                              </a:lnTo>
                              <a:cubicBezTo>
                                <a:pt x="14123" y="9310"/>
                                <a:pt x="26677" y="0"/>
                                <a:pt x="51052" y="0"/>
                              </a:cubicBez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700" name="Shape 60700"/>
                      <wps:cNvSpPr/>
                      <wps:spPr>
                        <a:xfrm>
                          <a:off x="6707151" y="8536"/>
                          <a:ext cx="96558" cy="122542"/>
                        </a:xfrm>
                        <a:custGeom>
                          <a:avLst/>
                          <a:gdLst/>
                          <a:ahLst/>
                          <a:cxnLst/>
                          <a:rect l="0" t="0" r="0" b="0"/>
                          <a:pathLst>
                            <a:path w="96558" h="122542">
                              <a:moveTo>
                                <a:pt x="7846" y="0"/>
                              </a:moveTo>
                              <a:lnTo>
                                <a:pt x="96558" y="0"/>
                              </a:lnTo>
                              <a:lnTo>
                                <a:pt x="96558" y="23259"/>
                              </a:lnTo>
                              <a:lnTo>
                                <a:pt x="67475" y="48083"/>
                              </a:lnTo>
                              <a:cubicBezTo>
                                <a:pt x="80421" y="50993"/>
                                <a:pt x="91660" y="57391"/>
                                <a:pt x="96471" y="68916"/>
                              </a:cubicBezTo>
                              <a:lnTo>
                                <a:pt x="96558" y="69378"/>
                              </a:lnTo>
                              <a:lnTo>
                                <a:pt x="96558" y="94199"/>
                              </a:lnTo>
                              <a:lnTo>
                                <a:pt x="95461" y="99310"/>
                              </a:lnTo>
                              <a:cubicBezTo>
                                <a:pt x="88640" y="113816"/>
                                <a:pt x="72419" y="122542"/>
                                <a:pt x="51784" y="122542"/>
                              </a:cubicBezTo>
                              <a:cubicBezTo>
                                <a:pt x="28246" y="122542"/>
                                <a:pt x="11821" y="114786"/>
                                <a:pt x="0" y="101601"/>
                              </a:cubicBezTo>
                              <a:lnTo>
                                <a:pt x="21236" y="80659"/>
                              </a:lnTo>
                              <a:cubicBezTo>
                                <a:pt x="29814" y="89191"/>
                                <a:pt x="39230" y="94620"/>
                                <a:pt x="50214" y="94620"/>
                              </a:cubicBezTo>
                              <a:cubicBezTo>
                                <a:pt x="59630" y="94620"/>
                                <a:pt x="65906" y="89191"/>
                                <a:pt x="65906" y="82211"/>
                              </a:cubicBezTo>
                              <a:lnTo>
                                <a:pt x="65906" y="81435"/>
                              </a:lnTo>
                              <a:cubicBezTo>
                                <a:pt x="65906" y="73679"/>
                                <a:pt x="58897" y="69025"/>
                                <a:pt x="46344" y="69025"/>
                              </a:cubicBezTo>
                              <a:lnTo>
                                <a:pt x="31384" y="69025"/>
                              </a:lnTo>
                              <a:lnTo>
                                <a:pt x="26676" y="51962"/>
                              </a:lnTo>
                              <a:lnTo>
                                <a:pt x="54922" y="27145"/>
                              </a:lnTo>
                              <a:lnTo>
                                <a:pt x="7846" y="27145"/>
                              </a:lnTo>
                              <a:lnTo>
                                <a:pt x="7846" y="0"/>
                              </a:lnTo>
                              <a:close/>
                            </a:path>
                          </a:pathLst>
                        </a:custGeom>
                        <a:ln w="0" cap="flat">
                          <a:miter lim="127000"/>
                        </a:ln>
                      </wps:spPr>
                      <wps:style>
                        <a:lnRef idx="0">
                          <a:srgbClr val="000000">
                            <a:alpha val="0"/>
                          </a:srgbClr>
                        </a:lnRef>
                        <a:fillRef idx="1">
                          <a:srgbClr val="BE1E2D"/>
                        </a:fillRef>
                        <a:effectRef idx="0">
                          <a:scrgbClr r="0" g="0" b="0"/>
                        </a:effectRef>
                        <a:fontRef idx="none"/>
                      </wps:style>
                      <wps:bodyPr/>
                    </wps:wsp>
                    <wps:wsp>
                      <wps:cNvPr id="60723" name="Shape 60723"/>
                      <wps:cNvSpPr/>
                      <wps:spPr>
                        <a:xfrm>
                          <a:off x="0" y="49893"/>
                          <a:ext cx="72799" cy="83596"/>
                        </a:xfrm>
                        <a:custGeom>
                          <a:avLst/>
                          <a:gdLst/>
                          <a:ahLst/>
                          <a:cxnLst/>
                          <a:rect l="0" t="0" r="0" b="0"/>
                          <a:pathLst>
                            <a:path w="72799" h="83596">
                              <a:moveTo>
                                <a:pt x="2912" y="0"/>
                              </a:moveTo>
                              <a:cubicBezTo>
                                <a:pt x="11648" y="727"/>
                                <a:pt x="29847" y="727"/>
                                <a:pt x="34944" y="727"/>
                              </a:cubicBezTo>
                              <a:cubicBezTo>
                                <a:pt x="45864" y="727"/>
                                <a:pt x="53143" y="0"/>
                                <a:pt x="63335" y="0"/>
                              </a:cubicBezTo>
                              <a:cubicBezTo>
                                <a:pt x="66247" y="0"/>
                                <a:pt x="66247" y="1453"/>
                                <a:pt x="65520" y="4361"/>
                              </a:cubicBezTo>
                              <a:lnTo>
                                <a:pt x="63335" y="15992"/>
                              </a:lnTo>
                              <a:cubicBezTo>
                                <a:pt x="62608" y="17446"/>
                                <a:pt x="59696" y="17446"/>
                                <a:pt x="58967" y="15992"/>
                              </a:cubicBezTo>
                              <a:cubicBezTo>
                                <a:pt x="56784" y="9450"/>
                                <a:pt x="53872" y="7269"/>
                                <a:pt x="39312" y="7269"/>
                              </a:cubicBezTo>
                              <a:cubicBezTo>
                                <a:pt x="32032" y="7269"/>
                                <a:pt x="29847" y="9450"/>
                                <a:pt x="29847" y="14538"/>
                              </a:cubicBezTo>
                              <a:lnTo>
                                <a:pt x="29847" y="33438"/>
                              </a:lnTo>
                              <a:cubicBezTo>
                                <a:pt x="29847" y="36346"/>
                                <a:pt x="31304" y="37073"/>
                                <a:pt x="33488" y="37073"/>
                              </a:cubicBezTo>
                              <a:lnTo>
                                <a:pt x="36400" y="37073"/>
                              </a:lnTo>
                              <a:cubicBezTo>
                                <a:pt x="44407" y="37073"/>
                                <a:pt x="53872" y="35619"/>
                                <a:pt x="57511" y="32711"/>
                              </a:cubicBezTo>
                              <a:cubicBezTo>
                                <a:pt x="58967" y="31258"/>
                                <a:pt x="61879" y="31984"/>
                                <a:pt x="60423" y="34165"/>
                              </a:cubicBezTo>
                              <a:lnTo>
                                <a:pt x="54599" y="49431"/>
                              </a:lnTo>
                              <a:cubicBezTo>
                                <a:pt x="53143" y="51612"/>
                                <a:pt x="50960" y="51612"/>
                                <a:pt x="50231" y="49431"/>
                              </a:cubicBezTo>
                              <a:cubicBezTo>
                                <a:pt x="47319" y="45796"/>
                                <a:pt x="41495" y="43615"/>
                                <a:pt x="35671" y="43615"/>
                              </a:cubicBezTo>
                              <a:lnTo>
                                <a:pt x="33488" y="43615"/>
                              </a:lnTo>
                              <a:cubicBezTo>
                                <a:pt x="31304" y="43615"/>
                                <a:pt x="29847" y="44342"/>
                                <a:pt x="29847" y="47250"/>
                              </a:cubicBezTo>
                              <a:lnTo>
                                <a:pt x="29847" y="66150"/>
                              </a:lnTo>
                              <a:cubicBezTo>
                                <a:pt x="29847" y="72692"/>
                                <a:pt x="32032" y="75600"/>
                                <a:pt x="40767" y="75600"/>
                              </a:cubicBezTo>
                              <a:cubicBezTo>
                                <a:pt x="56784" y="75600"/>
                                <a:pt x="65520" y="66877"/>
                                <a:pt x="68432" y="63242"/>
                              </a:cubicBezTo>
                              <a:cubicBezTo>
                                <a:pt x="69159" y="62515"/>
                                <a:pt x="72799" y="63242"/>
                                <a:pt x="72799" y="64696"/>
                              </a:cubicBezTo>
                              <a:cubicBezTo>
                                <a:pt x="72799" y="69784"/>
                                <a:pt x="66975" y="83596"/>
                                <a:pt x="59696" y="82869"/>
                              </a:cubicBezTo>
                              <a:cubicBezTo>
                                <a:pt x="51687" y="82869"/>
                                <a:pt x="46591" y="82142"/>
                                <a:pt x="37128" y="82142"/>
                              </a:cubicBezTo>
                              <a:cubicBezTo>
                                <a:pt x="26208" y="82142"/>
                                <a:pt x="11648" y="82142"/>
                                <a:pt x="728" y="82869"/>
                              </a:cubicBezTo>
                              <a:cubicBezTo>
                                <a:pt x="364" y="82869"/>
                                <a:pt x="182" y="81779"/>
                                <a:pt x="91" y="80597"/>
                              </a:cubicBezTo>
                              <a:lnTo>
                                <a:pt x="0" y="77782"/>
                              </a:lnTo>
                              <a:lnTo>
                                <a:pt x="0" y="77780"/>
                              </a:lnTo>
                              <a:lnTo>
                                <a:pt x="8645" y="74691"/>
                              </a:lnTo>
                              <a:cubicBezTo>
                                <a:pt x="10920" y="73056"/>
                                <a:pt x="12376" y="70511"/>
                                <a:pt x="12376" y="66150"/>
                              </a:cubicBezTo>
                              <a:lnTo>
                                <a:pt x="12376" y="14538"/>
                              </a:lnTo>
                              <a:cubicBezTo>
                                <a:pt x="12376" y="7269"/>
                                <a:pt x="7280" y="5815"/>
                                <a:pt x="2184" y="4361"/>
                              </a:cubicBezTo>
                              <a:cubicBezTo>
                                <a:pt x="1456" y="4361"/>
                                <a:pt x="2184" y="0"/>
                                <a:pt x="2912" y="0"/>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2" name="Shape 60722"/>
                      <wps:cNvSpPr/>
                      <wps:spPr>
                        <a:xfrm>
                          <a:off x="84447" y="49167"/>
                          <a:ext cx="51322" cy="83596"/>
                        </a:xfrm>
                        <a:custGeom>
                          <a:avLst/>
                          <a:gdLst/>
                          <a:ahLst/>
                          <a:cxnLst/>
                          <a:rect l="0" t="0" r="0" b="0"/>
                          <a:pathLst>
                            <a:path w="51322" h="83596">
                              <a:moveTo>
                                <a:pt x="3641" y="727"/>
                              </a:moveTo>
                              <a:cubicBezTo>
                                <a:pt x="8736" y="727"/>
                                <a:pt x="13828" y="1453"/>
                                <a:pt x="20388" y="1453"/>
                              </a:cubicBezTo>
                              <a:cubicBezTo>
                                <a:pt x="30576" y="1453"/>
                                <a:pt x="39309" y="727"/>
                                <a:pt x="45131" y="727"/>
                              </a:cubicBezTo>
                              <a:lnTo>
                                <a:pt x="51322" y="1713"/>
                              </a:lnTo>
                              <a:lnTo>
                                <a:pt x="51322" y="9811"/>
                              </a:lnTo>
                              <a:lnTo>
                                <a:pt x="40765" y="7269"/>
                              </a:lnTo>
                              <a:cubicBezTo>
                                <a:pt x="33487" y="7269"/>
                                <a:pt x="30576" y="10176"/>
                                <a:pt x="30576" y="15265"/>
                              </a:cubicBezTo>
                              <a:lnTo>
                                <a:pt x="30576" y="66877"/>
                              </a:lnTo>
                              <a:cubicBezTo>
                                <a:pt x="30576" y="73419"/>
                                <a:pt x="36398" y="77053"/>
                                <a:pt x="47324" y="77053"/>
                              </a:cubicBezTo>
                              <a:lnTo>
                                <a:pt x="51322" y="75556"/>
                              </a:lnTo>
                              <a:lnTo>
                                <a:pt x="51322" y="82402"/>
                              </a:lnTo>
                              <a:lnTo>
                                <a:pt x="45131" y="83596"/>
                              </a:lnTo>
                              <a:cubicBezTo>
                                <a:pt x="39309" y="83596"/>
                                <a:pt x="32032" y="82869"/>
                                <a:pt x="21843" y="82869"/>
                              </a:cubicBezTo>
                              <a:cubicBezTo>
                                <a:pt x="13100" y="82869"/>
                                <a:pt x="7280" y="82869"/>
                                <a:pt x="2184" y="83596"/>
                              </a:cubicBezTo>
                              <a:cubicBezTo>
                                <a:pt x="728" y="83596"/>
                                <a:pt x="0" y="79234"/>
                                <a:pt x="1456" y="78507"/>
                              </a:cubicBezTo>
                              <a:cubicBezTo>
                                <a:pt x="8008" y="77053"/>
                                <a:pt x="13100" y="75600"/>
                                <a:pt x="13100" y="66877"/>
                              </a:cubicBezTo>
                              <a:lnTo>
                                <a:pt x="13100" y="15265"/>
                              </a:lnTo>
                              <a:cubicBezTo>
                                <a:pt x="13100" y="7995"/>
                                <a:pt x="8736" y="6542"/>
                                <a:pt x="3641" y="5088"/>
                              </a:cubicBezTo>
                              <a:cubicBezTo>
                                <a:pt x="2184" y="5088"/>
                                <a:pt x="2912" y="0"/>
                                <a:pt x="3641" y="727"/>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8" name="Shape 60728"/>
                      <wps:cNvSpPr/>
                      <wps:spPr>
                        <a:xfrm>
                          <a:off x="135769" y="50880"/>
                          <a:ext cx="38221" cy="80690"/>
                        </a:xfrm>
                        <a:custGeom>
                          <a:avLst/>
                          <a:gdLst/>
                          <a:ahLst/>
                          <a:cxnLst/>
                          <a:rect l="0" t="0" r="0" b="0"/>
                          <a:pathLst>
                            <a:path w="38221" h="80690">
                              <a:moveTo>
                                <a:pt x="0" y="0"/>
                              </a:moveTo>
                              <a:lnTo>
                                <a:pt x="12419" y="1978"/>
                              </a:lnTo>
                              <a:cubicBezTo>
                                <a:pt x="28801" y="7737"/>
                                <a:pt x="38221" y="21367"/>
                                <a:pt x="38221" y="38267"/>
                              </a:cubicBezTo>
                              <a:cubicBezTo>
                                <a:pt x="38221" y="55168"/>
                                <a:pt x="29210" y="71251"/>
                                <a:pt x="12727" y="78237"/>
                              </a:cubicBezTo>
                              <a:lnTo>
                                <a:pt x="0" y="80690"/>
                              </a:lnTo>
                              <a:lnTo>
                                <a:pt x="0" y="73843"/>
                              </a:lnTo>
                              <a:lnTo>
                                <a:pt x="14924" y="68253"/>
                              </a:lnTo>
                              <a:cubicBezTo>
                                <a:pt x="18926" y="63528"/>
                                <a:pt x="20746" y="56440"/>
                                <a:pt x="20746" y="46990"/>
                              </a:cubicBezTo>
                              <a:cubicBezTo>
                                <a:pt x="20746" y="28999"/>
                                <a:pt x="13787" y="14688"/>
                                <a:pt x="2320" y="8657"/>
                              </a:cubicBezTo>
                              <a:lnTo>
                                <a:pt x="0" y="8098"/>
                              </a:lnTo>
                              <a:lnTo>
                                <a:pt x="0" y="0"/>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4" name="Shape 60724"/>
                      <wps:cNvSpPr/>
                      <wps:spPr>
                        <a:xfrm>
                          <a:off x="187827" y="49894"/>
                          <a:ext cx="90270" cy="84877"/>
                        </a:xfrm>
                        <a:custGeom>
                          <a:avLst/>
                          <a:gdLst/>
                          <a:ahLst/>
                          <a:cxnLst/>
                          <a:rect l="0" t="0" r="0" b="0"/>
                          <a:pathLst>
                            <a:path w="90270" h="84877">
                              <a:moveTo>
                                <a:pt x="2183" y="0"/>
                              </a:moveTo>
                              <a:lnTo>
                                <a:pt x="37125" y="0"/>
                              </a:lnTo>
                              <a:cubicBezTo>
                                <a:pt x="37853" y="0"/>
                                <a:pt x="38580" y="4361"/>
                                <a:pt x="37853" y="4361"/>
                              </a:cubicBezTo>
                              <a:cubicBezTo>
                                <a:pt x="32758" y="5088"/>
                                <a:pt x="28382" y="7269"/>
                                <a:pt x="28382" y="15265"/>
                              </a:cubicBezTo>
                              <a:lnTo>
                                <a:pt x="28382" y="52338"/>
                              </a:lnTo>
                              <a:cubicBezTo>
                                <a:pt x="28382" y="68330"/>
                                <a:pt x="37853" y="74873"/>
                                <a:pt x="48769" y="74873"/>
                              </a:cubicBezTo>
                              <a:cubicBezTo>
                                <a:pt x="60422" y="74873"/>
                                <a:pt x="70611" y="68330"/>
                                <a:pt x="70611" y="52338"/>
                              </a:cubicBezTo>
                              <a:lnTo>
                                <a:pt x="70611" y="15265"/>
                              </a:lnTo>
                              <a:cubicBezTo>
                                <a:pt x="70611" y="7996"/>
                                <a:pt x="66245" y="5088"/>
                                <a:pt x="60422" y="4361"/>
                              </a:cubicBezTo>
                              <a:cubicBezTo>
                                <a:pt x="59695" y="4361"/>
                                <a:pt x="60422" y="0"/>
                                <a:pt x="61150" y="0"/>
                              </a:cubicBezTo>
                              <a:lnTo>
                                <a:pt x="89542" y="0"/>
                              </a:lnTo>
                              <a:cubicBezTo>
                                <a:pt x="90270" y="0"/>
                                <a:pt x="90270" y="4361"/>
                                <a:pt x="89542" y="4361"/>
                              </a:cubicBezTo>
                              <a:cubicBezTo>
                                <a:pt x="85166" y="5088"/>
                                <a:pt x="80072" y="7269"/>
                                <a:pt x="80072" y="15265"/>
                              </a:cubicBezTo>
                              <a:lnTo>
                                <a:pt x="80072" y="51612"/>
                              </a:lnTo>
                              <a:cubicBezTo>
                                <a:pt x="80072" y="62515"/>
                                <a:pt x="76615" y="70875"/>
                                <a:pt x="70701" y="76508"/>
                              </a:cubicBezTo>
                              <a:lnTo>
                                <a:pt x="47074" y="84877"/>
                              </a:lnTo>
                              <a:lnTo>
                                <a:pt x="46038" y="84877"/>
                              </a:lnTo>
                              <a:lnTo>
                                <a:pt x="22110" y="77326"/>
                              </a:lnTo>
                              <a:cubicBezTo>
                                <a:pt x="15103" y="71965"/>
                                <a:pt x="10188" y="63606"/>
                                <a:pt x="10188" y="51611"/>
                              </a:cubicBezTo>
                              <a:lnTo>
                                <a:pt x="10188" y="15265"/>
                              </a:lnTo>
                              <a:cubicBezTo>
                                <a:pt x="10188" y="7996"/>
                                <a:pt x="7278" y="5088"/>
                                <a:pt x="1456" y="4361"/>
                              </a:cubicBezTo>
                              <a:cubicBezTo>
                                <a:pt x="0" y="4361"/>
                                <a:pt x="728" y="0"/>
                                <a:pt x="2183" y="0"/>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15" name="Shape 60715"/>
                      <wps:cNvSpPr/>
                      <wps:spPr>
                        <a:xfrm>
                          <a:off x="293379" y="47713"/>
                          <a:ext cx="72804" cy="86504"/>
                        </a:xfrm>
                        <a:custGeom>
                          <a:avLst/>
                          <a:gdLst/>
                          <a:ahLst/>
                          <a:cxnLst/>
                          <a:rect l="0" t="0" r="0" b="0"/>
                          <a:pathLst>
                            <a:path w="72804" h="86504">
                              <a:moveTo>
                                <a:pt x="45868" y="0"/>
                              </a:moveTo>
                              <a:cubicBezTo>
                                <a:pt x="60422" y="0"/>
                                <a:pt x="72076" y="4361"/>
                                <a:pt x="70621" y="8723"/>
                              </a:cubicBezTo>
                              <a:lnTo>
                                <a:pt x="68437" y="13812"/>
                              </a:lnTo>
                              <a:cubicBezTo>
                                <a:pt x="63333" y="29077"/>
                                <a:pt x="60422" y="10904"/>
                                <a:pt x="37853" y="10904"/>
                              </a:cubicBezTo>
                              <a:cubicBezTo>
                                <a:pt x="21114" y="10904"/>
                                <a:pt x="15292" y="21808"/>
                                <a:pt x="15292" y="37073"/>
                              </a:cubicBezTo>
                              <a:cubicBezTo>
                                <a:pt x="15292" y="63969"/>
                                <a:pt x="35669" y="74146"/>
                                <a:pt x="49506" y="74146"/>
                              </a:cubicBezTo>
                              <a:cubicBezTo>
                                <a:pt x="52417" y="74146"/>
                                <a:pt x="64789" y="71965"/>
                                <a:pt x="68437" y="69058"/>
                              </a:cubicBezTo>
                              <a:cubicBezTo>
                                <a:pt x="69893" y="69058"/>
                                <a:pt x="72804" y="71965"/>
                                <a:pt x="72076" y="73419"/>
                              </a:cubicBezTo>
                              <a:cubicBezTo>
                                <a:pt x="66972" y="80688"/>
                                <a:pt x="50234" y="86504"/>
                                <a:pt x="46595" y="86504"/>
                              </a:cubicBezTo>
                              <a:cubicBezTo>
                                <a:pt x="26209" y="86504"/>
                                <a:pt x="0" y="75600"/>
                                <a:pt x="0" y="45070"/>
                              </a:cubicBezTo>
                              <a:cubicBezTo>
                                <a:pt x="0" y="25442"/>
                                <a:pt x="12381" y="0"/>
                                <a:pt x="45868" y="0"/>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7" name="Shape 60727"/>
                      <wps:cNvSpPr/>
                      <wps:spPr>
                        <a:xfrm>
                          <a:off x="376736" y="50183"/>
                          <a:ext cx="40041" cy="82580"/>
                        </a:xfrm>
                        <a:custGeom>
                          <a:avLst/>
                          <a:gdLst/>
                          <a:ahLst/>
                          <a:cxnLst/>
                          <a:rect l="0" t="0" r="0" b="0"/>
                          <a:pathLst>
                            <a:path w="40041" h="82580">
                              <a:moveTo>
                                <a:pt x="40041" y="0"/>
                              </a:moveTo>
                              <a:lnTo>
                                <a:pt x="40041" y="23816"/>
                              </a:lnTo>
                              <a:lnTo>
                                <a:pt x="28028" y="52049"/>
                              </a:lnTo>
                              <a:cubicBezTo>
                                <a:pt x="27300" y="53503"/>
                                <a:pt x="28756" y="54230"/>
                                <a:pt x="30211" y="54230"/>
                              </a:cubicBezTo>
                              <a:lnTo>
                                <a:pt x="40041" y="54230"/>
                              </a:lnTo>
                              <a:lnTo>
                                <a:pt x="40041" y="61499"/>
                              </a:lnTo>
                              <a:lnTo>
                                <a:pt x="28756" y="61499"/>
                              </a:lnTo>
                              <a:cubicBezTo>
                                <a:pt x="25117" y="61499"/>
                                <a:pt x="23661" y="61499"/>
                                <a:pt x="22934" y="65133"/>
                              </a:cubicBezTo>
                              <a:lnTo>
                                <a:pt x="22206" y="65861"/>
                              </a:lnTo>
                              <a:cubicBezTo>
                                <a:pt x="18567" y="75311"/>
                                <a:pt x="22934" y="77491"/>
                                <a:pt x="28028" y="78218"/>
                              </a:cubicBezTo>
                              <a:cubicBezTo>
                                <a:pt x="30211" y="78218"/>
                                <a:pt x="29483" y="82580"/>
                                <a:pt x="28028" y="82580"/>
                              </a:cubicBezTo>
                              <a:lnTo>
                                <a:pt x="1092" y="82580"/>
                              </a:lnTo>
                              <a:lnTo>
                                <a:pt x="0" y="80399"/>
                              </a:lnTo>
                              <a:lnTo>
                                <a:pt x="0" y="80399"/>
                              </a:lnTo>
                              <a:lnTo>
                                <a:pt x="1092" y="78218"/>
                              </a:lnTo>
                              <a:cubicBezTo>
                                <a:pt x="5458" y="77491"/>
                                <a:pt x="8369" y="76037"/>
                                <a:pt x="12736" y="65861"/>
                              </a:cubicBezTo>
                              <a:lnTo>
                                <a:pt x="33122" y="19338"/>
                              </a:lnTo>
                              <a:cubicBezTo>
                                <a:pt x="37489" y="9161"/>
                                <a:pt x="38944" y="4799"/>
                                <a:pt x="38944" y="438"/>
                              </a:cubicBezTo>
                              <a:lnTo>
                                <a:pt x="40041" y="0"/>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19" name="Shape 60719"/>
                      <wps:cNvSpPr/>
                      <wps:spPr>
                        <a:xfrm>
                          <a:off x="416776" y="48076"/>
                          <a:ext cx="49138" cy="84687"/>
                        </a:xfrm>
                        <a:custGeom>
                          <a:avLst/>
                          <a:gdLst/>
                          <a:ahLst/>
                          <a:cxnLst/>
                          <a:rect l="0" t="0" r="0" b="0"/>
                          <a:pathLst>
                            <a:path w="49138" h="84687">
                              <a:moveTo>
                                <a:pt x="7646" y="363"/>
                              </a:moveTo>
                              <a:lnTo>
                                <a:pt x="36038" y="67968"/>
                              </a:lnTo>
                              <a:cubicBezTo>
                                <a:pt x="40405" y="77417"/>
                                <a:pt x="43316" y="79598"/>
                                <a:pt x="47682" y="80325"/>
                              </a:cubicBezTo>
                              <a:cubicBezTo>
                                <a:pt x="49138" y="80325"/>
                                <a:pt x="49138" y="84687"/>
                                <a:pt x="47682" y="84687"/>
                              </a:cubicBezTo>
                              <a:lnTo>
                                <a:pt x="13468" y="84687"/>
                              </a:lnTo>
                              <a:cubicBezTo>
                                <a:pt x="12013" y="84687"/>
                                <a:pt x="12013" y="80325"/>
                                <a:pt x="12741" y="80325"/>
                              </a:cubicBezTo>
                              <a:cubicBezTo>
                                <a:pt x="17107" y="79598"/>
                                <a:pt x="22201" y="78144"/>
                                <a:pt x="17835" y="67968"/>
                              </a:cubicBezTo>
                              <a:lnTo>
                                <a:pt x="17107" y="67240"/>
                              </a:lnTo>
                              <a:cubicBezTo>
                                <a:pt x="16379" y="63606"/>
                                <a:pt x="14924" y="63606"/>
                                <a:pt x="12013" y="63606"/>
                              </a:cubicBezTo>
                              <a:lnTo>
                                <a:pt x="0" y="63606"/>
                              </a:lnTo>
                              <a:lnTo>
                                <a:pt x="0" y="56337"/>
                              </a:lnTo>
                              <a:lnTo>
                                <a:pt x="9829" y="56337"/>
                              </a:lnTo>
                              <a:cubicBezTo>
                                <a:pt x="11285" y="56337"/>
                                <a:pt x="12741" y="55609"/>
                                <a:pt x="12013" y="54156"/>
                              </a:cubicBezTo>
                              <a:lnTo>
                                <a:pt x="359" y="25079"/>
                              </a:lnTo>
                              <a:lnTo>
                                <a:pt x="0" y="25923"/>
                              </a:lnTo>
                              <a:lnTo>
                                <a:pt x="0" y="2107"/>
                              </a:lnTo>
                              <a:lnTo>
                                <a:pt x="3002" y="909"/>
                              </a:lnTo>
                              <a:cubicBezTo>
                                <a:pt x="5097" y="364"/>
                                <a:pt x="7282" y="0"/>
                                <a:pt x="7646" y="363"/>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16" name="Shape 60716"/>
                      <wps:cNvSpPr/>
                      <wps:spPr>
                        <a:xfrm>
                          <a:off x="473191" y="47713"/>
                          <a:ext cx="72804" cy="86504"/>
                        </a:xfrm>
                        <a:custGeom>
                          <a:avLst/>
                          <a:gdLst/>
                          <a:ahLst/>
                          <a:cxnLst/>
                          <a:rect l="0" t="0" r="0" b="0"/>
                          <a:pathLst>
                            <a:path w="72804" h="86504">
                              <a:moveTo>
                                <a:pt x="46595" y="0"/>
                              </a:moveTo>
                              <a:cubicBezTo>
                                <a:pt x="60422" y="0"/>
                                <a:pt x="72076" y="4361"/>
                                <a:pt x="70621" y="8723"/>
                              </a:cubicBezTo>
                              <a:lnTo>
                                <a:pt x="69165" y="13812"/>
                              </a:lnTo>
                              <a:cubicBezTo>
                                <a:pt x="64071" y="29077"/>
                                <a:pt x="60422" y="10904"/>
                                <a:pt x="37862" y="10904"/>
                              </a:cubicBezTo>
                              <a:cubicBezTo>
                                <a:pt x="21842" y="10904"/>
                                <a:pt x="15292" y="21808"/>
                                <a:pt x="15292" y="37073"/>
                              </a:cubicBezTo>
                              <a:cubicBezTo>
                                <a:pt x="15292" y="63969"/>
                                <a:pt x="35679" y="74146"/>
                                <a:pt x="50234" y="74146"/>
                              </a:cubicBezTo>
                              <a:cubicBezTo>
                                <a:pt x="52417" y="74146"/>
                                <a:pt x="64799" y="71965"/>
                                <a:pt x="69165" y="69058"/>
                              </a:cubicBezTo>
                              <a:cubicBezTo>
                                <a:pt x="69893" y="69058"/>
                                <a:pt x="72804" y="71965"/>
                                <a:pt x="72076" y="73419"/>
                              </a:cubicBezTo>
                              <a:cubicBezTo>
                                <a:pt x="66982" y="80688"/>
                                <a:pt x="50962" y="86504"/>
                                <a:pt x="46595" y="86504"/>
                              </a:cubicBezTo>
                              <a:cubicBezTo>
                                <a:pt x="26936" y="86504"/>
                                <a:pt x="0" y="75600"/>
                                <a:pt x="0" y="45069"/>
                              </a:cubicBezTo>
                              <a:cubicBezTo>
                                <a:pt x="0" y="25442"/>
                                <a:pt x="12381" y="0"/>
                                <a:pt x="46595" y="0"/>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5" name="Shape 60725"/>
                      <wps:cNvSpPr/>
                      <wps:spPr>
                        <a:xfrm>
                          <a:off x="560550" y="49894"/>
                          <a:ext cx="38590" cy="82869"/>
                        </a:xfrm>
                        <a:custGeom>
                          <a:avLst/>
                          <a:gdLst/>
                          <a:ahLst/>
                          <a:cxnLst/>
                          <a:rect l="0" t="0" r="0" b="0"/>
                          <a:pathLst>
                            <a:path w="38590" h="82869">
                              <a:moveTo>
                                <a:pt x="1455" y="0"/>
                              </a:moveTo>
                              <a:lnTo>
                                <a:pt x="37135" y="0"/>
                              </a:lnTo>
                              <a:cubicBezTo>
                                <a:pt x="37862" y="0"/>
                                <a:pt x="38590" y="4361"/>
                                <a:pt x="37862" y="4361"/>
                              </a:cubicBezTo>
                              <a:cubicBezTo>
                                <a:pt x="32768" y="5088"/>
                                <a:pt x="27664" y="7269"/>
                                <a:pt x="27664" y="15265"/>
                              </a:cubicBezTo>
                              <a:lnTo>
                                <a:pt x="27664" y="67603"/>
                              </a:lnTo>
                              <a:cubicBezTo>
                                <a:pt x="27664" y="75600"/>
                                <a:pt x="32768" y="77780"/>
                                <a:pt x="37862" y="78507"/>
                              </a:cubicBezTo>
                              <a:cubicBezTo>
                                <a:pt x="38590" y="78507"/>
                                <a:pt x="37862" y="82869"/>
                                <a:pt x="37135" y="82869"/>
                              </a:cubicBezTo>
                              <a:lnTo>
                                <a:pt x="1455" y="82869"/>
                              </a:lnTo>
                              <a:cubicBezTo>
                                <a:pt x="728" y="82869"/>
                                <a:pt x="0" y="78507"/>
                                <a:pt x="728" y="78507"/>
                              </a:cubicBezTo>
                              <a:cubicBezTo>
                                <a:pt x="7287" y="77053"/>
                                <a:pt x="10198" y="74873"/>
                                <a:pt x="10198" y="67603"/>
                              </a:cubicBezTo>
                              <a:lnTo>
                                <a:pt x="10198" y="15265"/>
                              </a:lnTo>
                              <a:cubicBezTo>
                                <a:pt x="10198" y="7996"/>
                                <a:pt x="7287" y="5088"/>
                                <a:pt x="728" y="4361"/>
                              </a:cubicBezTo>
                              <a:cubicBezTo>
                                <a:pt x="0" y="4361"/>
                                <a:pt x="728" y="0"/>
                                <a:pt x="1455" y="0"/>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18" name="Shape 60718"/>
                      <wps:cNvSpPr/>
                      <wps:spPr>
                        <a:xfrm>
                          <a:off x="614423" y="47785"/>
                          <a:ext cx="43320" cy="86431"/>
                        </a:xfrm>
                        <a:custGeom>
                          <a:avLst/>
                          <a:gdLst/>
                          <a:ahLst/>
                          <a:cxnLst/>
                          <a:rect l="0" t="0" r="0" b="0"/>
                          <a:pathLst>
                            <a:path w="43320" h="86431">
                              <a:moveTo>
                                <a:pt x="43320" y="0"/>
                              </a:moveTo>
                              <a:lnTo>
                                <a:pt x="43320" y="10679"/>
                              </a:lnTo>
                              <a:lnTo>
                                <a:pt x="38590" y="9377"/>
                              </a:lnTo>
                              <a:cubicBezTo>
                                <a:pt x="29120" y="9377"/>
                                <a:pt x="17476" y="16647"/>
                                <a:pt x="17476" y="37001"/>
                              </a:cubicBezTo>
                              <a:cubicBezTo>
                                <a:pt x="17476" y="54447"/>
                                <a:pt x="26072" y="68622"/>
                                <a:pt x="36822" y="74619"/>
                              </a:cubicBezTo>
                              <a:lnTo>
                                <a:pt x="43320" y="76407"/>
                              </a:lnTo>
                              <a:lnTo>
                                <a:pt x="43320" y="86361"/>
                              </a:lnTo>
                              <a:lnTo>
                                <a:pt x="42956" y="86431"/>
                              </a:lnTo>
                              <a:cubicBezTo>
                                <a:pt x="18931" y="86431"/>
                                <a:pt x="0" y="68985"/>
                                <a:pt x="0" y="44270"/>
                              </a:cubicBezTo>
                              <a:cubicBezTo>
                                <a:pt x="0" y="26279"/>
                                <a:pt x="9830" y="10332"/>
                                <a:pt x="25802" y="3483"/>
                              </a:cubicBezTo>
                              <a:lnTo>
                                <a:pt x="43320" y="0"/>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17" name="Shape 60717"/>
                      <wps:cNvSpPr/>
                      <wps:spPr>
                        <a:xfrm>
                          <a:off x="657743" y="47713"/>
                          <a:ext cx="43311" cy="86434"/>
                        </a:xfrm>
                        <a:custGeom>
                          <a:avLst/>
                          <a:gdLst/>
                          <a:ahLst/>
                          <a:cxnLst/>
                          <a:rect l="0" t="0" r="0" b="0"/>
                          <a:pathLst>
                            <a:path w="43311" h="86434">
                              <a:moveTo>
                                <a:pt x="364" y="0"/>
                              </a:moveTo>
                              <a:cubicBezTo>
                                <a:pt x="25117" y="0"/>
                                <a:pt x="43311" y="18173"/>
                                <a:pt x="43311" y="42889"/>
                              </a:cubicBezTo>
                              <a:cubicBezTo>
                                <a:pt x="43311" y="60880"/>
                                <a:pt x="33486" y="76418"/>
                                <a:pt x="17517" y="83062"/>
                              </a:cubicBezTo>
                              <a:lnTo>
                                <a:pt x="0" y="86434"/>
                              </a:lnTo>
                              <a:lnTo>
                                <a:pt x="0" y="76479"/>
                              </a:lnTo>
                              <a:lnTo>
                                <a:pt x="4730" y="77781"/>
                              </a:lnTo>
                              <a:cubicBezTo>
                                <a:pt x="14919" y="77781"/>
                                <a:pt x="25845" y="70511"/>
                                <a:pt x="25845" y="50157"/>
                              </a:cubicBezTo>
                              <a:cubicBezTo>
                                <a:pt x="25845" y="32711"/>
                                <a:pt x="17243" y="18536"/>
                                <a:pt x="6494" y="12539"/>
                              </a:cubicBezTo>
                              <a:lnTo>
                                <a:pt x="0" y="10752"/>
                              </a:lnTo>
                              <a:lnTo>
                                <a:pt x="0" y="72"/>
                              </a:lnTo>
                              <a:lnTo>
                                <a:pt x="364" y="0"/>
                              </a:ln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6" name="Shape 60726"/>
                      <wps:cNvSpPr/>
                      <wps:spPr>
                        <a:xfrm>
                          <a:off x="715619" y="49894"/>
                          <a:ext cx="93181" cy="84323"/>
                        </a:xfrm>
                        <a:custGeom>
                          <a:avLst/>
                          <a:gdLst/>
                          <a:ahLst/>
                          <a:cxnLst/>
                          <a:rect l="0" t="0" r="0" b="0"/>
                          <a:pathLst>
                            <a:path w="93181" h="84323">
                              <a:moveTo>
                                <a:pt x="7277" y="0"/>
                              </a:moveTo>
                              <a:lnTo>
                                <a:pt x="16738" y="0"/>
                              </a:lnTo>
                              <a:cubicBezTo>
                                <a:pt x="17466" y="0"/>
                                <a:pt x="18194" y="0"/>
                                <a:pt x="18921" y="727"/>
                              </a:cubicBezTo>
                              <a:lnTo>
                                <a:pt x="73522" y="55246"/>
                              </a:lnTo>
                              <a:lnTo>
                                <a:pt x="73522" y="15265"/>
                              </a:lnTo>
                              <a:cubicBezTo>
                                <a:pt x="73522" y="7269"/>
                                <a:pt x="67700" y="6542"/>
                                <a:pt x="61150" y="4361"/>
                              </a:cubicBezTo>
                              <a:cubicBezTo>
                                <a:pt x="59695" y="4361"/>
                                <a:pt x="60422" y="0"/>
                                <a:pt x="61878" y="0"/>
                              </a:cubicBezTo>
                              <a:lnTo>
                                <a:pt x="92453" y="0"/>
                              </a:lnTo>
                              <a:cubicBezTo>
                                <a:pt x="93181" y="0"/>
                                <a:pt x="93181" y="4361"/>
                                <a:pt x="92453" y="4361"/>
                              </a:cubicBezTo>
                              <a:cubicBezTo>
                                <a:pt x="87359" y="6542"/>
                                <a:pt x="82992" y="7269"/>
                                <a:pt x="82992" y="15265"/>
                              </a:cubicBezTo>
                              <a:lnTo>
                                <a:pt x="82992" y="60335"/>
                              </a:lnTo>
                              <a:cubicBezTo>
                                <a:pt x="82992" y="68330"/>
                                <a:pt x="83720" y="77053"/>
                                <a:pt x="84448" y="82142"/>
                              </a:cubicBezTo>
                              <a:cubicBezTo>
                                <a:pt x="85176" y="83596"/>
                                <a:pt x="83720" y="84323"/>
                                <a:pt x="80809" y="84323"/>
                              </a:cubicBezTo>
                              <a:cubicBezTo>
                                <a:pt x="78616" y="84323"/>
                                <a:pt x="77161" y="83596"/>
                                <a:pt x="75705" y="81415"/>
                              </a:cubicBezTo>
                              <a:lnTo>
                                <a:pt x="20377" y="26896"/>
                              </a:lnTo>
                              <a:lnTo>
                                <a:pt x="20377" y="66877"/>
                              </a:lnTo>
                              <a:cubicBezTo>
                                <a:pt x="20377" y="74873"/>
                                <a:pt x="25481" y="76327"/>
                                <a:pt x="32758" y="78507"/>
                              </a:cubicBezTo>
                              <a:cubicBezTo>
                                <a:pt x="34214" y="78507"/>
                                <a:pt x="33486" y="82869"/>
                                <a:pt x="32031" y="82869"/>
                              </a:cubicBezTo>
                              <a:lnTo>
                                <a:pt x="1456" y="82869"/>
                              </a:lnTo>
                              <a:cubicBezTo>
                                <a:pt x="728" y="82869"/>
                                <a:pt x="0" y="78507"/>
                                <a:pt x="1456" y="78507"/>
                              </a:cubicBezTo>
                              <a:cubicBezTo>
                                <a:pt x="5094" y="76327"/>
                                <a:pt x="10916" y="76327"/>
                                <a:pt x="10916" y="66877"/>
                              </a:cubicBezTo>
                              <a:lnTo>
                                <a:pt x="10916" y="22535"/>
                              </a:lnTo>
                              <a:cubicBezTo>
                                <a:pt x="10916" y="13084"/>
                                <a:pt x="8733" y="10176"/>
                                <a:pt x="7277" y="6542"/>
                              </a:cubicBezTo>
                              <a:cubicBezTo>
                                <a:pt x="5094" y="4361"/>
                                <a:pt x="4366" y="2908"/>
                                <a:pt x="4366" y="2908"/>
                              </a:cubicBezTo>
                              <a:cubicBezTo>
                                <a:pt x="4366" y="1453"/>
                                <a:pt x="5094" y="0"/>
                                <a:pt x="7277" y="0"/>
                              </a:cubicBezTo>
                              <a:close/>
                            </a:path>
                          </a:pathLst>
                        </a:custGeom>
                        <a:ln w="0" cap="flat">
                          <a:miter lim="127000"/>
                        </a:ln>
                      </wps:spPr>
                      <wps:style>
                        <a:lnRef idx="0">
                          <a:srgbClr val="000000">
                            <a:alpha val="0"/>
                          </a:srgbClr>
                        </a:lnRef>
                        <a:fillRef idx="1">
                          <a:srgbClr val="ED232A"/>
                        </a:fillRef>
                        <a:effectRef idx="0">
                          <a:scrgbClr r="0" g="0" b="0"/>
                        </a:effectRef>
                        <a:fontRef idx="none"/>
                      </wps:style>
                      <wps:bodyPr/>
                    </wps:wsp>
                    <wps:wsp>
                      <wps:cNvPr id="60729" name="Shape 60729"/>
                      <wps:cNvSpPr/>
                      <wps:spPr>
                        <a:xfrm>
                          <a:off x="6350" y="195095"/>
                          <a:ext cx="6829425" cy="19050"/>
                        </a:xfrm>
                        <a:custGeom>
                          <a:avLst/>
                          <a:gdLst/>
                          <a:ahLst/>
                          <a:cxnLst/>
                          <a:rect l="0" t="0" r="0" b="0"/>
                          <a:pathLst>
                            <a:path w="6829425" h="19050">
                              <a:moveTo>
                                <a:pt x="0" y="19050"/>
                              </a:moveTo>
                              <a:lnTo>
                                <a:pt x="6829425" y="0"/>
                              </a:lnTo>
                            </a:path>
                          </a:pathLst>
                        </a:custGeom>
                        <a:ln w="1905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693" style="width:538.25pt;height:16.8618pt;position:absolute;z-index:-2147483648;mso-position-horizontal-relative:page;mso-position-horizontal:absolute;margin-left:40pt;mso-position-vertical-relative:page;margin-top:70.1382pt;" coordsize="68357,2141">
              <v:shape id="Shape 60710" style="position:absolute;width:784;height:907;left:53470;top:201;" coordsize="78483,90742" path="m0,0l25904,0l40027,41878l53365,0l78483,0l52581,68249c46304,84537,40027,90742,25904,90742c17263,90742,10202,88415,3138,84537l10987,67473c14910,69800,18832,71351,21971,71351c24324,71351,25904,70576,27474,68249l0,0x">
                <v:stroke weight="0pt" endcap="flat" joinstyle="miter" miterlimit="10" on="false" color="#000000" opacity="0"/>
                <v:fill on="true" color="#2e3192"/>
              </v:shape>
              <v:shape id="Shape 60694" style="position:absolute;width:384;height:899;left:54710;top:0;" coordsize="38461,89970" path="m0,0l38461,0l38461,21361l36887,20945l25117,20945l25117,44985l36887,44985l38461,44526l38461,64147l37671,64375l25117,64375l25117,89970l0,89970l0,0x">
                <v:stroke weight="0pt" endcap="flat" joinstyle="miter" miterlimit="10" on="false" color="#000000" opacity="0"/>
                <v:fill on="true" color="#2e3192"/>
              </v:shape>
              <v:shape id="Shape 60720" style="position:absolute;width:337;height:434;left:55518;top:480;" coordsize="33743,43433" path="m27461,0l33743,886l33743,11878l26383,14155c24519,15706,23538,17839,23538,20166l23538,20941c23538,25595,26676,27922,32179,27922l33743,27406l33743,39167l23538,43433c10200,43433,0,35678,0,21717c0,7756,10984,0,27461,0x">
                <v:stroke weight="0pt" endcap="flat" joinstyle="miter" miterlimit="10" on="false" color="#000000" opacity="0"/>
                <v:fill on="true" color="#2e3192"/>
              </v:shape>
              <v:shape id="Shape 60706" style="position:absolute;width:345;height:705;left:55856;top:193;" coordsize="34538,70585" path="m5,0c12559,0,21189,3110,27466,8535c32184,13970,34538,20946,34538,31029l34538,70585l10205,70585l10205,63604l0,67870l0,56109l6969,53813c9028,51971,10205,49256,10205,45766l10205,41888c7851,41113,4713,40337,790,40337l0,40581l0,29589l10205,31029l10205,30254c10205,26763,9028,23855,6674,21819l0,19803l0,1l5,0x">
                <v:stroke weight="0pt" endcap="flat" joinstyle="miter" miterlimit="10" on="false" color="#000000" opacity="0"/>
                <v:fill on="true" color="#2e3192"/>
              </v:shape>
              <v:shape id="Shape 60701" style="position:absolute;width:470;height:713;left:56327;top:186;" coordsize="47086,71360" path="m47086,775l47086,26375l44733,26375c32179,26375,25117,34131,25117,49644l25117,71360l0,71360l0,1560l25117,1560l25117,16295c29040,6210,35317,0,47086,775x">
                <v:stroke weight="0pt" endcap="flat" joinstyle="miter" miterlimit="10" on="false" color="#000000" opacity="0"/>
                <v:fill on="true" color="#2e3192"/>
              </v:shape>
              <v:shape id="Shape 60695" style="position:absolute;width:494;height:884;left:56845;top:31;" coordsize="49440,88421" path="m7846,0l32953,0l32953,17070l49440,17070l49440,37231l32953,37231l32953,60499c32953,65153,35317,67479,40025,67479c43163,67479,46302,66704,48656,65153l48656,84543c44733,86870,38456,88421,32168,88421c17261,88421,7846,82216,7846,65153l7846,37231l0,37231l0,17070l7846,17070l7846,0x">
                <v:stroke weight="0pt" endcap="flat" joinstyle="miter" miterlimit="10" on="false" color="#000000" opacity="0"/>
                <v:fill on="true" color="#2e3192"/>
              </v:shape>
              <v:shape id="Shape 62087" style="position:absolute;width:243;height:698;left:57449;top:201;" coordsize="24333,69800" path="m0,0l24333,0l24333,69800l0,69800l0,0">
                <v:stroke weight="0pt" endcap="flat" joinstyle="miter" miterlimit="10" on="false" color="#000000" opacity="0"/>
                <v:fill on="true" color="#2e3192"/>
              </v:shape>
              <v:shape id="Shape 60707" style="position:absolute;width:682;height:721;left:57802;top:193;" coordsize="68281,72136" path="m37671,0c52589,0,62004,6210,68281,15520l51020,27927c47882,23273,43959,20171,38456,20171c29825,20171,24333,27151,24333,35683c24333,44991,29825,51971,38456,51971c43959,51971,47882,48869,51805,44215l68281,56625c62004,65931,52589,72136,36887,72136c15703,72136,0,55849,0,36459l0,35683c0,16295,15703,0,37671,0x">
                <v:stroke weight="0pt" endcap="flat" joinstyle="miter" miterlimit="10" on="false" color="#000000" opacity="0"/>
                <v:fill on="true" color="#2e3192"/>
              </v:shape>
              <v:shape id="Shape 62088" style="position:absolute;width:243;height:698;left:58579;top:201;" coordsize="24323,69800" path="m0,0l24323,0l24323,69800l0,69800l0,0">
                <v:stroke weight="0pt" endcap="flat" joinstyle="miter" miterlimit="10" on="false" color="#000000" opacity="0"/>
                <v:fill on="true" color="#2e3192"/>
              </v:shape>
              <v:shape id="Shape 60713" style="position:absolute;width:384;height:907;left:58964;top:201;" coordsize="38451,90742" path="m0,0l24323,0l24323,9300c26682,6587,29430,3872,32864,1835l38451,336l38451,19388l28447,23651c25894,26366,24323,30244,24323,34897c24323,39551,25894,43623,28447,46532l38451,51183l38451,69582l32962,68345c29430,66503,26682,63983,24323,61268l24323,90742l0,90742l0,0x">
                <v:stroke weight="0pt" endcap="flat" joinstyle="miter" miterlimit="10" on="false" color="#000000" opacity="0"/>
                <v:fill on="true" color="#2e3192"/>
              </v:shape>
              <v:shape id="Shape 60702" style="position:absolute;width:384;height:729;left:59348;top:186;" coordsize="38461,72911" path="m7066,0c24338,0,38461,13970,38461,36458c38461,58950,24338,72911,7851,72911l0,71142l0,52743l5,52746c7851,52746,14128,45766,14128,36458c14128,27151,7851,20946,5,20946l0,20948l0,1896l7066,0x">
                <v:stroke weight="0pt" endcap="flat" joinstyle="miter" miterlimit="10" on="false" color="#000000" opacity="0"/>
                <v:fill on="true" color="#2e3192"/>
              </v:shape>
              <v:shape id="Shape 60721" style="position:absolute;width:345;height:434;left:59804;top:480;" coordsize="34534,43433" path="m27471,0l34534,952l34534,11877l27177,14155c25314,15706,24333,17839,24333,20166l24333,20941c24333,25595,27471,27922,32964,27922l34534,27404l34534,39009l23548,43433c10200,43433,0,35678,0,21717c0,7756,10985,0,27471,0x">
                <v:stroke weight="0pt" endcap="flat" joinstyle="miter" miterlimit="10" on="false" color="#000000" opacity="0"/>
                <v:fill on="true" color="#2e3192"/>
              </v:shape>
              <v:shape id="Shape 60709" style="position:absolute;width:345;height:705;left:60149;top:193;" coordsize="34532,70585" path="m0,0l15990,2233c20407,3689,23940,5823,26686,8535c32179,13970,34532,20946,34532,31029l34532,70585l10199,70585l10199,63604l0,67712l0,56107l6962,53813c9023,51971,10199,49256,10199,45766l10199,41888c7845,41113,4707,40337,784,40337l0,40579l0,29654l10199,31029l10199,30254c10199,26763,9023,23855,6669,21819l0,19805l0,0x">
                <v:stroke weight="0pt" endcap="flat" joinstyle="miter" miterlimit="10" on="false" color="#000000" opacity="0"/>
                <v:fill on="true" color="#2e3192"/>
              </v:shape>
              <v:shape id="Shape 60708" style="position:absolute;width:682;height:721;left:60588;top:193;" coordsize="68281,72136" path="m37671,0c52589,0,62004,6210,67496,15520l51019,27927c47881,23273,43959,20171,37671,20171c29825,20171,24333,27151,24333,35683c24333,44991,29825,51971,38466,51971c43959,51971,47881,48869,51804,44215l68281,56625c62004,65932,52589,72136,36886,72136c15702,72136,0,55849,0,36459l0,35683c0,16295,15702,0,37671,0x">
                <v:stroke weight="0pt" endcap="flat" joinstyle="miter" miterlimit="10" on="false" color="#000000" opacity="0"/>
                <v:fill on="true" color="#2e3192"/>
              </v:shape>
              <v:shape id="Shape 60714" style="position:absolute;width:243;height:698;left:61366;top:201;" coordsize="24323,69800" path="m0,0l24323,0l24323,69800l0,69800l0,0x">
                <v:stroke weight="0pt" endcap="flat" joinstyle="miter" miterlimit="10" on="false" color="#000000" opacity="0"/>
                <v:fill on="true" color="#2e3192"/>
              </v:shape>
              <v:shape id="Shape 60705" style="position:absolute;width:388;height:728;left:61719;top:186;" coordsize="38843,72836" path="m38843,0l38843,21036l38456,20871c29825,20871,24323,27851,24323,36383c24323,40649,25895,44721,28545,47726l38843,52487l38843,72766l38456,72836c16477,72836,0,56548,0,37159l0,36383c0,21842,9268,8605,23506,2895l38843,0x">
                <v:stroke weight="0pt" endcap="flat" joinstyle="miter" miterlimit="10" on="false" color="#000000" opacity="0"/>
                <v:fill on="true" color="#2e3192"/>
              </v:shape>
              <v:shape id="Shape 60703" style="position:absolute;width:388;height:728;left:62107;top:186;" coordsize="38853,72841" path="m398,0c22366,0,38853,17070,38853,36458c38853,51582,29580,64525,15343,70051l0,72841l0,52562l398,52746c9028,52746,14520,44990,14520,37234l14520,36458c14520,32192,12951,28314,10303,25502l0,21111l0,75l398,0x">
                <v:stroke weight="0pt" endcap="flat" joinstyle="miter" miterlimit="10" on="false" color="#000000" opacity="0"/>
                <v:fill on="true" color="#2e3192"/>
              </v:shape>
              <v:shape id="Shape 60704" style="position:absolute;width:698;height:713;left:62598;top:186;" coordsize="69893,71360" path="m46355,0c61209,0,69893,10085,69893,25600l69893,71360l45517,71360l45517,34131c45517,26375,40810,21721,35318,21721c29041,21721,25118,26375,25118,34131l25118,71360l0,71360l0,1560l25118,1560l25118,11635c29825,6210,36102,0,46355,0x">
                <v:stroke weight="0pt" endcap="flat" joinstyle="miter" miterlimit="10" on="false" color="#000000" opacity="0"/>
                <v:fill on="true" color="#2e3192"/>
              </v:shape>
              <v:shape id="Shape 60698" style="position:absolute;width:965;height:1225;left:63657;top:62;" coordsize="96558,122551" path="m50214,0c76891,0,95721,15520,95721,38785c95721,58176,85468,68258,67475,81443l46239,95404l96558,95404l96558,122551l0,122551l0,97731l45507,62828c57223,54298,61199,48868,61199,41112c61199,34131,55654,29480,47808,29480c39962,29480,32953,34131,23538,44990l732,25595c14122,9310,26676,0,50214,0x">
                <v:stroke weight="0pt" endcap="flat" joinstyle="miter" miterlimit="10" on="false" color="#000000" opacity="0"/>
                <v:fill on="true" color="#be1e2d"/>
              </v:shape>
              <v:shape id="Shape 60697" style="position:absolute;width:564;height:1264;left:64764;top:54;" coordsize="56439,126406" path="m56439,0l56439,30257l46969,32606c38570,37223,33686,48274,33686,62817c33686,77360,38981,88848,47279,93684l56439,96154l56439,126406l32747,121400c11886,111729,0,89187,0,63592l0,62817c0,37225,12357,14680,33100,5007l56439,0x">
                <v:stroke weight="0pt" endcap="flat" joinstyle="miter" miterlimit="10" on="false" color="#000000" opacity="0"/>
                <v:fill on="true" color="#be1e2d"/>
              </v:shape>
              <v:shape id="Shape 60696" style="position:absolute;width:565;height:1264;left:65329;top:54;" coordsize="56543,126428" path="m52,0c34574,0,56543,28705,56543,62828c56543,97730,34574,126428,52,126428l0,126417l0,96165l52,96179c13337,96179,22753,82994,22753,63603l22753,62828c22753,44214,13337,30255,52,30255l0,30268l0,11l52,0x">
                <v:stroke weight="0pt" endcap="flat" joinstyle="miter" miterlimit="10" on="false" color="#000000" opacity="0"/>
                <v:fill on="true" color="#be1e2d"/>
              </v:shape>
              <v:shape id="Shape 60699" style="position:absolute;width:965;height:1225;left:66004;top:62;" coordsize="96558,122551" path="m51052,0c77728,0,95721,15520,95721,38785c95721,58176,85574,68258,67476,81443l46344,95404l96558,95404l96558,122551l0,122551l0,97731l45507,62828c57328,54298,62036,48868,62036,41112c62036,34131,56491,29480,47913,29480c40067,29480,32954,34131,23538,44990l733,25595c14123,9310,26677,0,51052,0x">
                <v:stroke weight="0pt" endcap="flat" joinstyle="miter" miterlimit="10" on="false" color="#000000" opacity="0"/>
                <v:fill on="true" color="#be1e2d"/>
              </v:shape>
              <v:shape id="Shape 60700" style="position:absolute;width:965;height:1225;left:67071;top:85;" coordsize="96558,122542" path="m7846,0l96558,0l96558,23259l67475,48083c80421,50993,91660,57391,96471,68916l96558,69378l96558,94199l95461,99310c88640,113816,72419,122542,51784,122542c28246,122542,11821,114786,0,101601l21236,80659c29814,89191,39230,94620,50214,94620c59630,94620,65906,89191,65906,82211l65906,81435c65906,73679,58897,69025,46344,69025l31384,69025l26676,51962l54922,27145l7846,27145l7846,0x">
                <v:stroke weight="0pt" endcap="flat" joinstyle="miter" miterlimit="10" on="false" color="#000000" opacity="0"/>
                <v:fill on="true" color="#be1e2d"/>
              </v:shape>
              <v:shape id="Shape 60723" style="position:absolute;width:727;height:835;left:0;top:498;" coordsize="72799,83596" path="m2912,0c11648,727,29847,727,34944,727c45864,727,53143,0,63335,0c66247,0,66247,1453,65520,4361l63335,15992c62608,17446,59696,17446,58967,15992c56784,9450,53872,7269,39312,7269c32032,7269,29847,9450,29847,14538l29847,33438c29847,36346,31304,37073,33488,37073l36400,37073c44407,37073,53872,35619,57511,32711c58967,31258,61879,31984,60423,34165l54599,49431c53143,51612,50960,51612,50231,49431c47319,45796,41495,43615,35671,43615l33488,43615c31304,43615,29847,44342,29847,47250l29847,66150c29847,72692,32032,75600,40767,75600c56784,75600,65520,66877,68432,63242c69159,62515,72799,63242,72799,64696c72799,69784,66975,83596,59696,82869c51687,82869,46591,82142,37128,82142c26208,82142,11648,82142,728,82869c364,82869,182,81779,91,80597l0,77782l0,77780l8645,74691c10920,73056,12376,70511,12376,66150l12376,14538c12376,7269,7280,5815,2184,4361c1456,4361,2184,0,2912,0x">
                <v:stroke weight="0pt" endcap="flat" joinstyle="miter" miterlimit="10" on="false" color="#000000" opacity="0"/>
                <v:fill on="true" color="#ed232a"/>
              </v:shape>
              <v:shape id="Shape 60722" style="position:absolute;width:513;height:835;left:844;top:491;" coordsize="51322,83596" path="m3641,727c8736,727,13828,1453,20388,1453c30576,1453,39309,727,45131,727l51322,1713l51322,9811l40765,7269c33487,7269,30576,10176,30576,15265l30576,66877c30576,73419,36398,77053,47324,77053l51322,75556l51322,82402l45131,83596c39309,83596,32032,82869,21843,82869c13100,82869,7280,82869,2184,83596c728,83596,0,79234,1456,78507c8008,77053,13100,75600,13100,66877l13100,15265c13100,7995,8736,6542,3641,5088c2184,5088,2912,0,3641,727x">
                <v:stroke weight="0pt" endcap="flat" joinstyle="miter" miterlimit="10" on="false" color="#000000" opacity="0"/>
                <v:fill on="true" color="#ed232a"/>
              </v:shape>
              <v:shape id="Shape 60728" style="position:absolute;width:382;height:806;left:1357;top:508;" coordsize="38221,80690" path="m0,0l12419,1978c28801,7737,38221,21367,38221,38267c38221,55168,29210,71251,12727,78237l0,80690l0,73843l14924,68253c18926,63528,20746,56440,20746,46990c20746,28999,13787,14688,2320,8657l0,8098l0,0x">
                <v:stroke weight="0pt" endcap="flat" joinstyle="miter" miterlimit="10" on="false" color="#000000" opacity="0"/>
                <v:fill on="true" color="#ed232a"/>
              </v:shape>
              <v:shape id="Shape 60724" style="position:absolute;width:902;height:848;left:1878;top:498;" coordsize="90270,84877" path="m2183,0l37125,0c37853,0,38580,4361,37853,4361c32758,5088,28382,7269,28382,15265l28382,52338c28382,68330,37853,74873,48769,74873c60422,74873,70611,68330,70611,52338l70611,15265c70611,7996,66245,5088,60422,4361c59695,4361,60422,0,61150,0l89542,0c90270,0,90270,4361,89542,4361c85166,5088,80072,7269,80072,15265l80072,51612c80072,62515,76615,70875,70701,76508l47074,84877l46038,84877l22110,77326c15103,71965,10188,63606,10188,51611l10188,15265c10188,7996,7278,5088,1456,4361c0,4361,728,0,2183,0x">
                <v:stroke weight="0pt" endcap="flat" joinstyle="miter" miterlimit="10" on="false" color="#000000" opacity="0"/>
                <v:fill on="true" color="#ed232a"/>
              </v:shape>
              <v:shape id="Shape 60715" style="position:absolute;width:728;height:865;left:2933;top:477;" coordsize="72804,86504" path="m45868,0c60422,0,72076,4361,70621,8723l68437,13812c63333,29077,60422,10904,37853,10904c21114,10904,15292,21808,15292,37073c15292,63969,35669,74146,49506,74146c52417,74146,64789,71965,68437,69058c69893,69058,72804,71965,72076,73419c66972,80688,50234,86504,46595,86504c26209,86504,0,75600,0,45070c0,25442,12381,0,45868,0x">
                <v:stroke weight="0pt" endcap="flat" joinstyle="miter" miterlimit="10" on="false" color="#000000" opacity="0"/>
                <v:fill on="true" color="#ed232a"/>
              </v:shape>
              <v:shape id="Shape 60727" style="position:absolute;width:400;height:825;left:3767;top:501;" coordsize="40041,82580" path="m40041,0l40041,23816l28028,52049c27300,53503,28756,54230,30211,54230l40041,54230l40041,61499l28756,61499c25117,61499,23661,61499,22934,65133l22206,65861c18567,75311,22934,77491,28028,78218c30211,78218,29483,82580,28028,82580l1092,82580l0,80399l0,80399l1092,78218c5458,77491,8369,76037,12736,65861l33122,19338c37489,9161,38944,4799,38944,438l40041,0x">
                <v:stroke weight="0pt" endcap="flat" joinstyle="miter" miterlimit="10" on="false" color="#000000" opacity="0"/>
                <v:fill on="true" color="#ed232a"/>
              </v:shape>
              <v:shape id="Shape 60719" style="position:absolute;width:491;height:846;left:4167;top:480;" coordsize="49138,84687" path="m7646,363l36038,67968c40405,77417,43316,79598,47682,80325c49138,80325,49138,84687,47682,84687l13468,84687c12013,84687,12013,80325,12741,80325c17107,79598,22201,78144,17835,67968l17107,67240c16379,63606,14924,63606,12013,63606l0,63606l0,56337l9829,56337c11285,56337,12741,55609,12013,54156l359,25079l0,25923l0,2107l3002,909c5097,364,7282,0,7646,363x">
                <v:stroke weight="0pt" endcap="flat" joinstyle="miter" miterlimit="10" on="false" color="#000000" opacity="0"/>
                <v:fill on="true" color="#ed232a"/>
              </v:shape>
              <v:shape id="Shape 60716" style="position:absolute;width:728;height:865;left:4731;top:477;" coordsize="72804,86504" path="m46595,0c60422,0,72076,4361,70621,8723l69165,13812c64071,29077,60422,10904,37862,10904c21842,10904,15292,21808,15292,37073c15292,63969,35679,74146,50234,74146c52417,74146,64799,71965,69165,69058c69893,69058,72804,71965,72076,73419c66982,80688,50962,86504,46595,86504c26936,86504,0,75600,0,45069c0,25442,12381,0,46595,0x">
                <v:stroke weight="0pt" endcap="flat" joinstyle="miter" miterlimit="10" on="false" color="#000000" opacity="0"/>
                <v:fill on="true" color="#ed232a"/>
              </v:shape>
              <v:shape id="Shape 60725" style="position:absolute;width:385;height:828;left:5605;top:498;" coordsize="38590,82869" path="m1455,0l37135,0c37862,0,38590,4361,37862,4361c32768,5088,27664,7269,27664,15265l27664,67603c27664,75600,32768,77780,37862,78507c38590,78507,37862,82869,37135,82869l1455,82869c728,82869,0,78507,728,78507c7287,77053,10198,74873,10198,67603l10198,15265c10198,7996,7287,5088,728,4361c0,4361,728,0,1455,0x">
                <v:stroke weight="0pt" endcap="flat" joinstyle="miter" miterlimit="10" on="false" color="#000000" opacity="0"/>
                <v:fill on="true" color="#ed232a"/>
              </v:shape>
              <v:shape id="Shape 60718" style="position:absolute;width:433;height:864;left:6144;top:477;" coordsize="43320,86431" path="m43320,0l43320,10679l38590,9377c29120,9377,17476,16647,17476,37001c17476,54447,26072,68622,36822,74619l43320,76407l43320,86361l42956,86431c18931,86431,0,68985,0,44270c0,26279,9830,10332,25802,3483l43320,0x">
                <v:stroke weight="0pt" endcap="flat" joinstyle="miter" miterlimit="10" on="false" color="#000000" opacity="0"/>
                <v:fill on="true" color="#ed232a"/>
              </v:shape>
              <v:shape id="Shape 60717" style="position:absolute;width:433;height:864;left:6577;top:477;" coordsize="43311,86434" path="m364,0c25117,0,43311,18173,43311,42889c43311,60880,33486,76418,17517,83062l0,86434l0,76479l4730,77781c14919,77781,25845,70511,25845,50157c25845,32711,17243,18536,6494,12539l0,10752l0,72l364,0x">
                <v:stroke weight="0pt" endcap="flat" joinstyle="miter" miterlimit="10" on="false" color="#000000" opacity="0"/>
                <v:fill on="true" color="#ed232a"/>
              </v:shape>
              <v:shape id="Shape 60726" style="position:absolute;width:931;height:843;left:7156;top:498;" coordsize="93181,84323" path="m7277,0l16738,0c17466,0,18194,0,18921,727l73522,55246l73522,15265c73522,7269,67700,6542,61150,4361c59695,4361,60422,0,61878,0l92453,0c93181,0,93181,4361,92453,4361c87359,6542,82992,7269,82992,15265l82992,60335c82992,68330,83720,77053,84448,82142c85176,83596,83720,84323,80809,84323c78616,84323,77161,83596,75705,81415l20377,26896l20377,66877c20377,74873,25481,76327,32758,78507c34214,78507,33486,82869,32031,82869l1456,82869c728,82869,0,78507,1456,78507c5094,76327,10916,76327,10916,66877l10916,22535c10916,13084,8733,10176,7277,6542c5094,4361,4366,2908,4366,2908c4366,1453,5094,0,7277,0x">
                <v:stroke weight="0pt" endcap="flat" joinstyle="miter" miterlimit="10" on="false" color="#000000" opacity="0"/>
                <v:fill on="true" color="#ed232a"/>
              </v:shape>
              <v:shape id="Shape 60729" style="position:absolute;width:68294;height:190;left:63;top:1950;" coordsize="6829425,19050" path="m0,19050l6829425,0">
                <v:stroke weight="1.5pt" endcap="flat" joinstyle="miter" miterlimit="10" on="true" color="#4472c4"/>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AD8B" w14:textId="77777777" w:rsidR="00B9536C" w:rsidRDefault="00000000">
    <w:pPr>
      <w:spacing w:after="0" w:line="259" w:lineRule="auto"/>
      <w:ind w:left="-874" w:right="10862" w:firstLine="0"/>
      <w:jc w:val="left"/>
    </w:pPr>
    <w:r>
      <w:rPr>
        <w:noProof/>
      </w:rPr>
      <w:drawing>
        <wp:anchor distT="0" distB="0" distL="114300" distR="114300" simplePos="0" relativeHeight="251663360" behindDoc="0" locked="0" layoutInCell="1" allowOverlap="0" wp14:anchorId="67D782E8" wp14:editId="51C5EF6C">
          <wp:simplePos x="0" y="0"/>
          <wp:positionH relativeFrom="page">
            <wp:posOffset>503936</wp:posOffset>
          </wp:positionH>
          <wp:positionV relativeFrom="page">
            <wp:posOffset>155448</wp:posOffset>
          </wp:positionV>
          <wp:extent cx="6839713" cy="960120"/>
          <wp:effectExtent l="0" t="0" r="0" b="0"/>
          <wp:wrapSquare wrapText="bothSides"/>
          <wp:docPr id="1091875302" name="Picture 51029"/>
          <wp:cNvGraphicFramePr/>
          <a:graphic xmlns:a="http://schemas.openxmlformats.org/drawingml/2006/main">
            <a:graphicData uri="http://schemas.openxmlformats.org/drawingml/2006/picture">
              <pic:pic xmlns:pic="http://schemas.openxmlformats.org/drawingml/2006/picture">
                <pic:nvPicPr>
                  <pic:cNvPr id="51029" name="Picture 51029"/>
                  <pic:cNvPicPr/>
                </pic:nvPicPr>
                <pic:blipFill>
                  <a:blip r:embed="rId1"/>
                  <a:stretch>
                    <a:fillRect/>
                  </a:stretch>
                </pic:blipFill>
                <pic:spPr>
                  <a:xfrm>
                    <a:off x="0" y="0"/>
                    <a:ext cx="6839713" cy="960120"/>
                  </a:xfrm>
                  <a:prstGeom prst="rect">
                    <a:avLst/>
                  </a:prstGeom>
                </pic:spPr>
              </pic:pic>
            </a:graphicData>
          </a:graphic>
        </wp:anchor>
      </w:drawing>
    </w:r>
  </w:p>
  <w:p w14:paraId="28FD9546" w14:textId="77777777" w:rsidR="00B9536C" w:rsidRDefault="00000000">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317EE6B7" wp14:editId="6C65C435">
              <wp:simplePos x="0" y="0"/>
              <wp:positionH relativeFrom="page">
                <wp:posOffset>0</wp:posOffset>
              </wp:positionH>
              <wp:positionV relativeFrom="page">
                <wp:posOffset>0</wp:posOffset>
              </wp:positionV>
              <wp:extent cx="1" cy="1"/>
              <wp:effectExtent l="0" t="0" r="0" b="0"/>
              <wp:wrapNone/>
              <wp:docPr id="60535" name="Group 605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0535"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00C69"/>
    <w:multiLevelType w:val="hybridMultilevel"/>
    <w:tmpl w:val="A92EE1F2"/>
    <w:lvl w:ilvl="0" w:tplc="A036C57E">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669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6EE2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421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03D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2A6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22E8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0A7D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6C70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392AC5"/>
    <w:multiLevelType w:val="hybridMultilevel"/>
    <w:tmpl w:val="20A25FE0"/>
    <w:lvl w:ilvl="0" w:tplc="75AE0502">
      <w:start w:val="1"/>
      <w:numFmt w:val="bullet"/>
      <w:lvlText w:val=""/>
      <w:lvlJc w:val="left"/>
      <w:pPr>
        <w:ind w:left="7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05C13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9880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40AC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9C99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625B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1001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68FC8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E463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EF47EB"/>
    <w:multiLevelType w:val="hybridMultilevel"/>
    <w:tmpl w:val="AF26D488"/>
    <w:lvl w:ilvl="0" w:tplc="E4B8FABC">
      <w:start w:val="1"/>
      <w:numFmt w:val="bullet"/>
      <w:lvlText w:val="❖"/>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86C8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46530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1631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1E711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2488F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A2859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72FF6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E8A5F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81C7ADB"/>
    <w:multiLevelType w:val="hybridMultilevel"/>
    <w:tmpl w:val="1344A006"/>
    <w:lvl w:ilvl="0" w:tplc="6FDA60A4">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D421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ACD2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5C1D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E8D8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264B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5C61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086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8218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B97A48"/>
    <w:multiLevelType w:val="hybridMultilevel"/>
    <w:tmpl w:val="D59C586A"/>
    <w:lvl w:ilvl="0" w:tplc="5510A420">
      <w:start w:val="1"/>
      <w:numFmt w:val="decimal"/>
      <w:lvlText w:val="%1."/>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065E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DCAA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E44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E331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E8E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E19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14C0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214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E986718"/>
    <w:multiLevelType w:val="hybridMultilevel"/>
    <w:tmpl w:val="C6CAED3E"/>
    <w:lvl w:ilvl="0" w:tplc="288E349A">
      <w:start w:val="1"/>
      <w:numFmt w:val="bullet"/>
      <w:lvlText w:val="➢"/>
      <w:lvlJc w:val="left"/>
      <w:pPr>
        <w:ind w:left="12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8C094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120B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F4742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5C14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62183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782A4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3DE52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C0E46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2031682911">
    <w:abstractNumId w:val="0"/>
  </w:num>
  <w:num w:numId="2" w16cid:durableId="626593403">
    <w:abstractNumId w:val="1"/>
  </w:num>
  <w:num w:numId="3" w16cid:durableId="1669139019">
    <w:abstractNumId w:val="3"/>
  </w:num>
  <w:num w:numId="4" w16cid:durableId="611521300">
    <w:abstractNumId w:val="2"/>
  </w:num>
  <w:num w:numId="5" w16cid:durableId="145822183">
    <w:abstractNumId w:val="4"/>
  </w:num>
  <w:num w:numId="6" w16cid:durableId="1628198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36C"/>
    <w:rsid w:val="00624207"/>
    <w:rsid w:val="00670001"/>
    <w:rsid w:val="00B9536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ACB4"/>
  <w15:docId w15:val="{99E313D2-BAA1-4E07-93EE-D760DFB1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DO" w:eastAsia="es-D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577"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81"/>
      <w:ind w:left="577" w:hanging="10"/>
      <w:outlineLvl w:val="0"/>
    </w:pPr>
    <w:rPr>
      <w:rFonts w:ascii="Times New Roman" w:eastAsia="Times New Roman" w:hAnsi="Times New Roman" w:cs="Times New Roman"/>
      <w:b/>
      <w:i/>
      <w:color w:val="000000"/>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i/>
      <w:color w:val="000000"/>
      <w:sz w:val="32"/>
    </w:rPr>
  </w:style>
  <w:style w:type="paragraph" w:styleId="TDC1">
    <w:name w:val="toc 1"/>
    <w:hidden/>
    <w:pPr>
      <w:spacing w:after="399"/>
      <w:ind w:left="592" w:right="68"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0.jpg"/><Relationship Id="rId21" Type="http://schemas.openxmlformats.org/officeDocument/2006/relationships/image" Target="media/image80.jpg"/><Relationship Id="rId42" Type="http://schemas.openxmlformats.org/officeDocument/2006/relationships/image" Target="media/image47.png"/><Relationship Id="rId47" Type="http://schemas.openxmlformats.org/officeDocument/2006/relationships/image" Target="media/image190.png"/><Relationship Id="rId63" Type="http://schemas.openxmlformats.org/officeDocument/2006/relationships/image" Target="media/image220.png"/><Relationship Id="rId68" Type="http://schemas.openxmlformats.org/officeDocument/2006/relationships/image" Target="media/image36.png"/><Relationship Id="rId84" Type="http://schemas.openxmlformats.org/officeDocument/2006/relationships/image" Target="media/image45.jpg"/><Relationship Id="rId89" Type="http://schemas.openxmlformats.org/officeDocument/2006/relationships/image" Target="media/image30.jpg"/><Relationship Id="rId112" Type="http://schemas.openxmlformats.org/officeDocument/2006/relationships/header" Target="header1.xml"/><Relationship Id="rId16" Type="http://schemas.openxmlformats.org/officeDocument/2006/relationships/image" Target="media/image61.jpg"/><Relationship Id="rId107" Type="http://schemas.openxmlformats.org/officeDocument/2006/relationships/image" Target="media/image40.jpg"/><Relationship Id="rId11" Type="http://schemas.openxmlformats.org/officeDocument/2006/relationships/image" Target="media/image5.jp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51.png"/><Relationship Id="rId74" Type="http://schemas.openxmlformats.org/officeDocument/2006/relationships/image" Target="media/image60.png"/><Relationship Id="rId79" Type="http://schemas.openxmlformats.org/officeDocument/2006/relationships/image" Target="media/image41.png"/><Relationship Id="rId102" Type="http://schemas.openxmlformats.org/officeDocument/2006/relationships/image" Target="media/image37.jpg"/><Relationship Id="rId5" Type="http://schemas.openxmlformats.org/officeDocument/2006/relationships/footnotes" Target="footnotes.xml"/><Relationship Id="rId90" Type="http://schemas.openxmlformats.org/officeDocument/2006/relationships/image" Target="media/image48.jpg"/><Relationship Id="rId95" Type="http://schemas.openxmlformats.org/officeDocument/2006/relationships/image" Target="media/image33.jpg"/><Relationship Id="rId22" Type="http://schemas.openxmlformats.org/officeDocument/2006/relationships/image" Target="media/image90.jpg"/><Relationship Id="rId27" Type="http://schemas.openxmlformats.org/officeDocument/2006/relationships/image" Target="media/image120.jpg"/><Relationship Id="rId43" Type="http://schemas.openxmlformats.org/officeDocument/2006/relationships/image" Target="media/image170.png"/><Relationship Id="rId48" Type="http://schemas.openxmlformats.org/officeDocument/2006/relationships/image" Target="media/image50.png"/><Relationship Id="rId64" Type="http://schemas.openxmlformats.org/officeDocument/2006/relationships/image" Target="media/image55.png"/><Relationship Id="rId69" Type="http://schemas.openxmlformats.org/officeDocument/2006/relationships/image" Target="media/image37.png"/><Relationship Id="rId113" Type="http://schemas.openxmlformats.org/officeDocument/2006/relationships/header" Target="header2.xml"/><Relationship Id="rId80" Type="http://schemas.openxmlformats.org/officeDocument/2006/relationships/image" Target="media/image63.png"/><Relationship Id="rId85" Type="http://schemas.openxmlformats.org/officeDocument/2006/relationships/image" Target="media/image27.jpg"/><Relationship Id="rId12" Type="http://schemas.openxmlformats.org/officeDocument/2006/relationships/image" Target="media/image6.jpg"/><Relationship Id="rId17" Type="http://schemas.openxmlformats.org/officeDocument/2006/relationships/image" Target="media/image8.jp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52.png"/><Relationship Id="rId103" Type="http://schemas.openxmlformats.org/officeDocument/2006/relationships/image" Target="media/image38.jpg"/><Relationship Id="rId108" Type="http://schemas.openxmlformats.org/officeDocument/2006/relationships/image" Target="media/image58.jpg"/><Relationship Id="rId54"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39.png"/><Relationship Id="rId91" Type="http://schemas.openxmlformats.org/officeDocument/2006/relationships/image" Target="media/image49.jpg"/><Relationship Id="rId96" Type="http://schemas.openxmlformats.org/officeDocument/2006/relationships/image" Target="media/image51.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10.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39.jpg"/><Relationship Id="rId114" Type="http://schemas.openxmlformats.org/officeDocument/2006/relationships/header" Target="header3.xml"/><Relationship Id="rId10" Type="http://schemas.openxmlformats.org/officeDocument/2006/relationships/image" Target="media/image4.jpg"/><Relationship Id="rId31" Type="http://schemas.openxmlformats.org/officeDocument/2006/relationships/image" Target="media/image17.png"/><Relationship Id="rId44" Type="http://schemas.openxmlformats.org/officeDocument/2006/relationships/image" Target="media/image48.png"/><Relationship Id="rId52" Type="http://schemas.openxmlformats.org/officeDocument/2006/relationships/image" Target="media/image29.png"/><Relationship Id="rId60" Type="http://schemas.openxmlformats.org/officeDocument/2006/relationships/image" Target="media/image53.png"/><Relationship Id="rId65" Type="http://schemas.openxmlformats.org/officeDocument/2006/relationships/image" Target="media/image230.png"/><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42.jpg"/><Relationship Id="rId86" Type="http://schemas.openxmlformats.org/officeDocument/2006/relationships/image" Target="media/image28.jpg"/><Relationship Id="rId94" Type="http://schemas.openxmlformats.org/officeDocument/2006/relationships/image" Target="media/image32.jpg"/><Relationship Id="rId99" Type="http://schemas.openxmlformats.org/officeDocument/2006/relationships/image" Target="media/image54.jpg"/><Relationship Id="rId101" Type="http://schemas.openxmlformats.org/officeDocument/2006/relationships/image" Target="media/image36.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9.jpg"/><Relationship Id="rId39" Type="http://schemas.openxmlformats.org/officeDocument/2006/relationships/image" Target="media/image25.png"/><Relationship Id="rId109" Type="http://schemas.openxmlformats.org/officeDocument/2006/relationships/image" Target="media/image59.jpg"/><Relationship Id="rId34" Type="http://schemas.openxmlformats.org/officeDocument/2006/relationships/image" Target="media/image20.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0.png"/><Relationship Id="rId97" Type="http://schemas.openxmlformats.org/officeDocument/2006/relationships/image" Target="media/image52.jpg"/><Relationship Id="rId104" Type="http://schemas.openxmlformats.org/officeDocument/2006/relationships/image" Target="media/image56.jp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50.jp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jpg"/><Relationship Id="rId40" Type="http://schemas.openxmlformats.org/officeDocument/2006/relationships/image" Target="media/image45.png"/><Relationship Id="rId45" Type="http://schemas.openxmlformats.org/officeDocument/2006/relationships/image" Target="media/image180.png"/><Relationship Id="rId66" Type="http://schemas.openxmlformats.org/officeDocument/2006/relationships/image" Target="media/image56.png"/><Relationship Id="rId87" Type="http://schemas.openxmlformats.org/officeDocument/2006/relationships/image" Target="media/image46.jpg"/><Relationship Id="rId110" Type="http://schemas.openxmlformats.org/officeDocument/2006/relationships/image" Target="media/image60.jpg"/><Relationship Id="rId115" Type="http://schemas.openxmlformats.org/officeDocument/2006/relationships/fontTable" Target="fontTable.xml"/><Relationship Id="rId61" Type="http://schemas.openxmlformats.org/officeDocument/2006/relationships/image" Target="media/image210.png"/><Relationship Id="rId82" Type="http://schemas.openxmlformats.org/officeDocument/2006/relationships/image" Target="media/image43.jpg"/><Relationship Id="rId19" Type="http://schemas.openxmlformats.org/officeDocument/2006/relationships/image" Target="media/image10.jpg"/><Relationship Id="rId14" Type="http://schemas.openxmlformats.org/officeDocument/2006/relationships/image" Target="media/image41.jp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image" Target="media/image61.png"/><Relationship Id="rId100" Type="http://schemas.openxmlformats.org/officeDocument/2006/relationships/image" Target="media/image55.jpg"/><Relationship Id="rId105" Type="http://schemas.openxmlformats.org/officeDocument/2006/relationships/image" Target="media/image57.jp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58.png"/><Relationship Id="rId93" Type="http://schemas.openxmlformats.org/officeDocument/2006/relationships/image" Target="media/image31.jpg"/><Relationship Id="rId98" Type="http://schemas.openxmlformats.org/officeDocument/2006/relationships/image" Target="media/image53.jpg"/><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image" Target="media/image49.png"/><Relationship Id="rId67" Type="http://schemas.openxmlformats.org/officeDocument/2006/relationships/image" Target="media/image35.png"/><Relationship Id="rId116" Type="http://schemas.openxmlformats.org/officeDocument/2006/relationships/theme" Target="theme/theme1.xml"/><Relationship Id="rId20" Type="http://schemas.openxmlformats.org/officeDocument/2006/relationships/image" Target="media/image70.jpg"/><Relationship Id="rId41" Type="http://schemas.openxmlformats.org/officeDocument/2006/relationships/image" Target="media/image46.png"/><Relationship Id="rId62" Type="http://schemas.openxmlformats.org/officeDocument/2006/relationships/image" Target="media/image54.png"/><Relationship Id="rId83" Type="http://schemas.openxmlformats.org/officeDocument/2006/relationships/image" Target="media/image44.jpg"/><Relationship Id="rId88" Type="http://schemas.openxmlformats.org/officeDocument/2006/relationships/image" Target="media/image47.jpg"/><Relationship Id="rId111" Type="http://schemas.openxmlformats.org/officeDocument/2006/relationships/image" Target="media/image430.jp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header3.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5299</Words>
  <Characters>29145</Characters>
  <Application>Microsoft Office Word</Application>
  <DocSecurity>0</DocSecurity>
  <Lines>242</Lines>
  <Paragraphs>68</Paragraphs>
  <ScaleCrop>false</ScaleCrop>
  <Company/>
  <LinksUpToDate>false</LinksUpToDate>
  <CharactersWithSpaces>34376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Rosa De Marchena Pujols</dc:creator>
  <cp:keywords/>
  <cp:lastModifiedBy>D20E2679 educacion</cp:lastModifiedBy>
  <cp:revision>2</cp:revision>
  <dcterms:created xsi:type="dcterms:W3CDTF">2023-06-22T15:30:00Z</dcterms:created>
  <dcterms:modified xsi:type="dcterms:W3CDTF">2023-06-22T15:30:00Z</dcterms:modified>
</cp:coreProperties>
</file>