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A5" w:rsidRDefault="004B27B9" w:rsidP="004B27B9">
      <w:pPr>
        <w:tabs>
          <w:tab w:val="left" w:pos="1011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 w:rsidRPr="002E1799">
        <w:rPr>
          <w:rFonts w:ascii="Arial Narrow" w:eastAsia="Calibri" w:hAnsi="Arial Narrow"/>
          <w:b/>
          <w:sz w:val="22"/>
          <w:szCs w:val="22"/>
        </w:rPr>
        <w:t>CONTRATACIÓN DE SERVICIO PARA MONTAJE DE ESCENOGRAFÍA PARA EL FORO NACIONAL ESTUDIANTIL</w:t>
      </w:r>
      <w:r>
        <w:rPr>
          <w:rFonts w:ascii="Arial Narrow" w:eastAsia="Calibri" w:hAnsi="Arial Narrow"/>
          <w:b/>
          <w:sz w:val="22"/>
          <w:szCs w:val="22"/>
        </w:rPr>
        <w:t>.  DIRIGIDO A PYMES MUJER</w:t>
      </w:r>
      <w:r>
        <w:rPr>
          <w:noProof/>
          <w:lang w:val="es-DO" w:eastAsia="es-DO"/>
        </w:rPr>
        <w:t xml:space="preserve"> </w:t>
      </w:r>
      <w:r w:rsidR="008432D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44004E" w:rsidRPr="00574DDE" w:rsidRDefault="00A81832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-565343601"/>
                                <w:date w:fullDate="2018-07-2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B27B9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20 de julio de 2018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bookmarkStart w:id="1" w:name="_GoBack"/>
                    <w:p w:rsidR="0044004E" w:rsidRPr="00574DDE" w:rsidRDefault="00A81832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-565343601"/>
                          <w:date w:fullDate="2018-07-2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B27B9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20 de julio de 2018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6D3396" w:rsidRPr="00A063C0" w:rsidRDefault="006D3396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4B27B9" w:rsidRPr="00A063C0" w:rsidTr="00E10978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4B27B9" w:rsidRPr="00A063C0" w:rsidRDefault="004B27B9" w:rsidP="004B2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4B27B9" w:rsidRPr="00A063C0" w:rsidRDefault="004B27B9" w:rsidP="004B2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4B27B9" w:rsidRPr="005A3481" w:rsidRDefault="004B27B9" w:rsidP="004B27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BACK PANEL CON PANTALLA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br/>
              <w:t>4 Paneles 4x14/Lados de la Pantalla</w:t>
            </w:r>
            <w:r>
              <w:rPr>
                <w:rFonts w:ascii="Arial Narrow" w:eastAsia="Calibri" w:hAnsi="Arial Narrow"/>
                <w:b/>
                <w:sz w:val="22"/>
                <w:szCs w:val="22"/>
              </w:rPr>
              <w:br/>
              <w:t>1 Panel 32x4 Debajo de la pantalla</w:t>
            </w:r>
          </w:p>
        </w:tc>
        <w:tc>
          <w:tcPr>
            <w:tcW w:w="992" w:type="dxa"/>
            <w:vAlign w:val="center"/>
          </w:tcPr>
          <w:p w:rsidR="004B27B9" w:rsidRDefault="004B27B9" w:rsidP="004B27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4B27B9" w:rsidRDefault="004B27B9" w:rsidP="004B27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PAQ</w:t>
            </w:r>
          </w:p>
        </w:tc>
        <w:tc>
          <w:tcPr>
            <w:tcW w:w="1421" w:type="dxa"/>
            <w:vAlign w:val="center"/>
          </w:tcPr>
          <w:p w:rsidR="004B27B9" w:rsidRDefault="004B27B9" w:rsidP="004B27B9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27B9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4B27B9" w:rsidRPr="00A063C0" w:rsidRDefault="004B27B9" w:rsidP="004B2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4B27B9" w:rsidRPr="00A063C0" w:rsidRDefault="004B27B9" w:rsidP="004B2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4B27B9" w:rsidRDefault="004B27B9" w:rsidP="004B27B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PANEL POSTERIOR /LADO OPUESTO A LA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PANTALLA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1 Panel 32x10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2 Paneles 13x10</w:t>
            </w:r>
          </w:p>
        </w:tc>
        <w:tc>
          <w:tcPr>
            <w:tcW w:w="992" w:type="dxa"/>
            <w:vAlign w:val="center"/>
          </w:tcPr>
          <w:p w:rsidR="004B27B9" w:rsidRDefault="004B27B9" w:rsidP="004B27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4B27B9" w:rsidRDefault="004B27B9" w:rsidP="004B27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PAQ</w:t>
            </w:r>
          </w:p>
        </w:tc>
        <w:tc>
          <w:tcPr>
            <w:tcW w:w="1421" w:type="dxa"/>
            <w:vAlign w:val="center"/>
          </w:tcPr>
          <w:p w:rsidR="004B27B9" w:rsidRDefault="004B27B9" w:rsidP="004B2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27B9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4B27B9" w:rsidRPr="00A063C0" w:rsidRDefault="004B27B9" w:rsidP="004B2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4B27B9" w:rsidRDefault="004B27B9" w:rsidP="004B2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4B27B9" w:rsidRDefault="004B27B9" w:rsidP="004B27B9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BP AMBIENTACIÓN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2 Paneles 16x10</w:t>
            </w:r>
          </w:p>
        </w:tc>
        <w:tc>
          <w:tcPr>
            <w:tcW w:w="992" w:type="dxa"/>
            <w:vAlign w:val="center"/>
          </w:tcPr>
          <w:p w:rsidR="004B27B9" w:rsidRDefault="004B27B9" w:rsidP="004B27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4B27B9" w:rsidRDefault="004B27B9" w:rsidP="004B27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PAQ</w:t>
            </w:r>
          </w:p>
        </w:tc>
        <w:tc>
          <w:tcPr>
            <w:tcW w:w="1421" w:type="dxa"/>
            <w:vAlign w:val="center"/>
          </w:tcPr>
          <w:p w:rsidR="004B27B9" w:rsidRDefault="004B27B9" w:rsidP="004B2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27B9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4B27B9" w:rsidRPr="00A063C0" w:rsidRDefault="004B27B9" w:rsidP="004B2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4B27B9" w:rsidRDefault="004B27B9" w:rsidP="004B2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4B27B9" w:rsidRDefault="004B27B9" w:rsidP="004B27B9">
            <w:pPr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PANELES AMBIENTACIÓN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1 Panel 20x10 con texto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  <w:t>1 Panel 20x10 con ola azul</w:t>
            </w:r>
          </w:p>
        </w:tc>
        <w:tc>
          <w:tcPr>
            <w:tcW w:w="992" w:type="dxa"/>
            <w:vAlign w:val="center"/>
          </w:tcPr>
          <w:p w:rsidR="004B27B9" w:rsidRDefault="004B27B9" w:rsidP="004B27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4B27B9" w:rsidRDefault="004B27B9" w:rsidP="004B27B9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PAQ</w:t>
            </w:r>
          </w:p>
        </w:tc>
        <w:tc>
          <w:tcPr>
            <w:tcW w:w="1421" w:type="dxa"/>
            <w:vAlign w:val="center"/>
          </w:tcPr>
          <w:p w:rsidR="004B27B9" w:rsidRDefault="004B27B9" w:rsidP="004B27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4B27B9" w:rsidRPr="009B14F7" w:rsidRDefault="004B27B9" w:rsidP="004B27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27B9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4B27B9" w:rsidRPr="00A063C0" w:rsidRDefault="004B27B9" w:rsidP="004B2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4B27B9" w:rsidRPr="00A063C0" w:rsidRDefault="004B27B9" w:rsidP="004B27B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4B27B9" w:rsidRPr="00A063C0" w:rsidRDefault="004B27B9" w:rsidP="004B27B9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4B27B9" w:rsidRPr="00A063C0" w:rsidRDefault="004B27B9" w:rsidP="004B27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4B27B9" w:rsidRPr="00A063C0" w:rsidRDefault="004B27B9" w:rsidP="004B2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lastRenderedPageBreak/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32" w:rsidRDefault="00A81832" w:rsidP="00097DC8">
      <w:pPr>
        <w:spacing w:after="0" w:line="240" w:lineRule="auto"/>
      </w:pPr>
      <w:r>
        <w:separator/>
      </w:r>
    </w:p>
  </w:endnote>
  <w:endnote w:type="continuationSeparator" w:id="0">
    <w:p w:rsidR="00A81832" w:rsidRDefault="00A81832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32" w:rsidRDefault="00A81832" w:rsidP="00097DC8">
      <w:pPr>
        <w:spacing w:after="0" w:line="240" w:lineRule="auto"/>
      </w:pPr>
      <w:r>
        <w:separator/>
      </w:r>
    </w:p>
  </w:footnote>
  <w:footnote w:type="continuationSeparator" w:id="0">
    <w:p w:rsidR="00A81832" w:rsidRDefault="00A81832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A81832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A81832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2D7194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Año del Fomento de la </w:t>
                          </w:r>
                          <w:proofErr w:type="spellStart"/>
                          <w:r>
                            <w:t>Vvienda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6A4B4"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2D7194" w:rsidP="0044004E">
                    <w:pPr>
                      <w:spacing w:after="0" w:line="240" w:lineRule="auto"/>
                      <w:jc w:val="center"/>
                    </w:pPr>
                    <w:r>
                      <w:t xml:space="preserve">Año del Fomento de la </w:t>
                    </w:r>
                    <w:proofErr w:type="spellStart"/>
                    <w:r>
                      <w:t>Vvienda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444B76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</w:t>
                                  </w:r>
                                  <w:r w:rsidR="007D40B6">
                                    <w:rPr>
                                      <w:rStyle w:val="Style2"/>
                                    </w:rPr>
                                    <w:t>1</w:t>
                                  </w:r>
                                  <w:r w:rsidR="006D3396">
                                    <w:rPr>
                                      <w:rStyle w:val="Style2"/>
                                    </w:rPr>
                                    <w:t>8</w:t>
                                  </w:r>
                                  <w:r w:rsidR="004B27B9">
                                    <w:rPr>
                                      <w:rStyle w:val="Style2"/>
                                    </w:rPr>
                                    <w:t>8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444B76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</w:t>
                            </w:r>
                            <w:r w:rsidR="007D40B6">
                              <w:rPr>
                                <w:rStyle w:val="Style2"/>
                              </w:rPr>
                              <w:t>1</w:t>
                            </w:r>
                            <w:r w:rsidR="006D3396">
                              <w:rPr>
                                <w:rStyle w:val="Style2"/>
                              </w:rPr>
                              <w:t>8</w:t>
                            </w:r>
                            <w:r w:rsidR="004B27B9">
                              <w:rPr>
                                <w:rStyle w:val="Style2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8090535</wp:posOffset>
              </wp:positionH>
              <wp:positionV relativeFrom="paragraph">
                <wp:posOffset>102870</wp:posOffset>
              </wp:positionV>
              <wp:extent cx="904875" cy="3905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4B27B9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4B27B9" w:rsidRPr="004B27B9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2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37.05pt;margin-top:8.1pt;width:71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4B27B9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4B27B9" w:rsidRPr="004B27B9">
                      <w:rPr>
                        <w:b/>
                        <w:noProof/>
                        <w:sz w:val="16"/>
                        <w:szCs w:val="22"/>
                      </w:rPr>
                      <w:t>2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4E8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27B9"/>
    <w:rsid w:val="004B3206"/>
    <w:rsid w:val="004B324B"/>
    <w:rsid w:val="004B39AC"/>
    <w:rsid w:val="004B3C57"/>
    <w:rsid w:val="004B4C4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3396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1832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E491-F415-466C-95DB-EEA52D0C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4</cp:revision>
  <cp:lastPrinted>2017-10-31T20:42:00Z</cp:lastPrinted>
  <dcterms:created xsi:type="dcterms:W3CDTF">2018-07-16T20:29:00Z</dcterms:created>
  <dcterms:modified xsi:type="dcterms:W3CDTF">2018-07-18T20:19:00Z</dcterms:modified>
</cp:coreProperties>
</file>